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2957195</wp:posOffset>
                </wp:positionV>
                <wp:extent cx="5688965" cy="41236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7090" y="4163695"/>
                          <a:ext cx="5688965" cy="412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</w:rPr>
                              <w:t>尊敬的XXX：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</w:rPr>
                              <w:t>值此佳节之际，让最美的明月陪伴你和我，让明月传达我的心愿与祝福···祝福中秋佳节快乐，月圆人员事事圆满。谨向您和您的家人致于最亲切的问候！并祝福您的生意常旺、阖家平安！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  <w:lang w:val="en-US" w:eastAsia="zh-CN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</w:rPr>
                              <w:t xml:space="preserve">  此致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  <w:lang w:val="en-US"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</w:rPr>
                              <w:t>谨表谢意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auto"/>
                                <w:sz w:val="36"/>
                                <w:szCs w:val="44"/>
                              </w:rPr>
                              <w:t>网敬上！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232.85pt;height:324.7pt;width:447.95pt;z-index:251659264;mso-width-relative:page;mso-height-relative:page;" filled="f" stroked="f" coordsize="21600,21600" o:gfxdata="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pwINLcAAAADAEAAA8AAAAAAAAAAQAgAAAAIgAAAGRycy9kb3ducmV2LnhtbFBL&#10;AQIUABQAAAAIAIdO4kC4dPd1KwIAACQ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</w:rPr>
                        <w:t>尊敬的XXX：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</w:rPr>
                        <w:t>值此佳节之际，让最美的明月陪伴你和我，让明月传达我的心愿与祝福···祝福中秋佳节快乐，月圆人员事事圆满。谨向您和您的家人致于最亲切的问候！并祝福您的生意常旺、阖家平安！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  <w:lang w:val="en-US" w:eastAsia="zh-CN"/>
                        </w:rPr>
                        <w:t xml:space="preserve">                                 </w:t>
                      </w:r>
                      <w:r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</w:rPr>
                        <w:t xml:space="preserve">  此致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</w:rPr>
                        <w:t xml:space="preserve">                 </w:t>
                      </w:r>
                      <w:r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  <w:lang w:val="en-US" w:eastAsia="zh-CN"/>
                        </w:rPr>
                        <w:t xml:space="preserve">                  </w:t>
                      </w:r>
                      <w:r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</w:rPr>
                        <w:t>谨表谢意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</w:rPr>
                        <w:t xml:space="preserve">                                 </w:t>
                      </w:r>
                      <w:r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 w:ascii="方正静蕾简体" w:hAnsi="方正静蕾简体" w:eastAsia="方正静蕾简体" w:cs="方正静蕾简体"/>
                          <w:color w:val="auto"/>
                          <w:sz w:val="36"/>
                          <w:szCs w:val="44"/>
                        </w:rPr>
                        <w:t>网敬上！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-1155700</wp:posOffset>
            </wp:positionH>
            <wp:positionV relativeFrom="paragraph">
              <wp:posOffset>-934720</wp:posOffset>
            </wp:positionV>
            <wp:extent cx="7579360" cy="10720705"/>
            <wp:effectExtent l="0" t="0" r="2540" b="4445"/>
            <wp:wrapNone/>
            <wp:docPr id="3" name="图片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75FA8"/>
    <w:rsid w:val="03440F5C"/>
    <w:rsid w:val="07FE5016"/>
    <w:rsid w:val="115C50F0"/>
    <w:rsid w:val="13080B75"/>
    <w:rsid w:val="195C6D65"/>
    <w:rsid w:val="199776FD"/>
    <w:rsid w:val="1A927730"/>
    <w:rsid w:val="1B957131"/>
    <w:rsid w:val="1BB86049"/>
    <w:rsid w:val="23675FA8"/>
    <w:rsid w:val="26EC4650"/>
    <w:rsid w:val="27DC439F"/>
    <w:rsid w:val="29D03069"/>
    <w:rsid w:val="2AFD6F3F"/>
    <w:rsid w:val="2D447DA5"/>
    <w:rsid w:val="2DA919D7"/>
    <w:rsid w:val="2ED75E97"/>
    <w:rsid w:val="30C36BA5"/>
    <w:rsid w:val="31977972"/>
    <w:rsid w:val="353F4045"/>
    <w:rsid w:val="361D4A18"/>
    <w:rsid w:val="3CEE0E73"/>
    <w:rsid w:val="3F6A7D57"/>
    <w:rsid w:val="3FFA5BC3"/>
    <w:rsid w:val="402A24E0"/>
    <w:rsid w:val="49B32060"/>
    <w:rsid w:val="4A285E61"/>
    <w:rsid w:val="4C5D3D18"/>
    <w:rsid w:val="4F2203B2"/>
    <w:rsid w:val="51896D5E"/>
    <w:rsid w:val="5AAF7362"/>
    <w:rsid w:val="60886F7E"/>
    <w:rsid w:val="61B927EA"/>
    <w:rsid w:val="63455E57"/>
    <w:rsid w:val="64AD6F2A"/>
    <w:rsid w:val="6D857AE1"/>
    <w:rsid w:val="6F06519D"/>
    <w:rsid w:val="6FA164BA"/>
    <w:rsid w:val="70F63914"/>
    <w:rsid w:val="73E927BD"/>
    <w:rsid w:val="7BB61C57"/>
    <w:rsid w:val="7EA55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2" w:after="2" w:line="240" w:lineRule="auto"/>
      <w:outlineLvl w:val="0"/>
    </w:pPr>
    <w:rPr>
      <w:rFonts w:ascii="Times New Roman" w:hAnsi="Times New Roman" w:eastAsia="宋体"/>
      <w:b/>
      <w:bCs/>
      <w:kern w:val="44"/>
      <w:sz w:val="24"/>
      <w:szCs w:val="44"/>
    </w:rPr>
  </w:style>
  <w:style w:type="paragraph" w:styleId="3">
    <w:name w:val="heading 2"/>
    <w:basedOn w:val="4"/>
    <w:next w:val="4"/>
    <w:link w:val="12"/>
    <w:unhideWhenUsed/>
    <w:qFormat/>
    <w:uiPriority w:val="0"/>
    <w:pPr>
      <w:keepNext/>
      <w:keepLines/>
      <w:spacing w:before="10" w:beforeLines="10" w:beforeAutospacing="0" w:after="10" w:afterLines="10" w:afterAutospacing="0" w:line="240" w:lineRule="exact"/>
      <w:ind w:left="0" w:leftChars="0"/>
      <w:jc w:val="left"/>
      <w:outlineLvl w:val="1"/>
    </w:pPr>
    <w:rPr>
      <w:rFonts w:ascii="Arial" w:hAnsi="Arial" w:eastAsia="宋体"/>
      <w:b w:val="0"/>
      <w:sz w:val="28"/>
      <w:szCs w:val="22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spacing w:before="20" w:beforeLines="0" w:beforeAutospacing="0" w:after="20" w:afterLines="0" w:afterAutospacing="0" w:line="240" w:lineRule="auto"/>
      <w:ind w:left="630" w:leftChars="300"/>
      <w:outlineLvl w:val="2"/>
    </w:pPr>
    <w:rPr>
      <w:rFonts w:ascii="Times New Roman" w:hAnsi="Times New Roman" w:eastAsia="宋体"/>
      <w:sz w:val="28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0" w:beforeLines="0" w:beforeAutospacing="0" w:after="2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toc 1"/>
    <w:basedOn w:val="1"/>
    <w:next w:val="1"/>
    <w:qFormat/>
    <w:uiPriority w:val="0"/>
    <w:rPr>
      <w:rFonts w:asciiTheme="minorAscii" w:hAnsiTheme="minorAscii"/>
      <w:sz w:val="22"/>
      <w:szCs w:val="22"/>
    </w:rPr>
  </w:style>
  <w:style w:type="character" w:customStyle="1" w:styleId="10">
    <w:name w:val="标题 3 Char"/>
    <w:link w:val="5"/>
    <w:qFormat/>
    <w:uiPriority w:val="0"/>
    <w:rPr>
      <w:rFonts w:ascii="Times New Roman" w:hAnsi="Times New Roman" w:eastAsia="宋体"/>
      <w:sz w:val="30"/>
    </w:rPr>
  </w:style>
  <w:style w:type="character" w:customStyle="1" w:styleId="11">
    <w:name w:val="标题 1 Char"/>
    <w:link w:val="2"/>
    <w:qFormat/>
    <w:uiPriority w:val="0"/>
    <w:rPr>
      <w:rFonts w:ascii="Times New Roman" w:hAnsi="Times New Roman" w:eastAsia="宋体"/>
      <w:b/>
      <w:shadow/>
      <w:kern w:val="44"/>
      <w:sz w:val="36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24"/>
      <w:szCs w:val="22"/>
    </w:rPr>
  </w:style>
  <w:style w:type="paragraph" w:customStyle="1" w:styleId="13">
    <w:name w:val="样式1"/>
    <w:basedOn w:val="4"/>
    <w:next w:val="1"/>
    <w:qFormat/>
    <w:uiPriority w:val="0"/>
    <w:pPr>
      <w:spacing w:before="60" w:after="10" w:afterLines="10"/>
    </w:pPr>
    <w:rPr>
      <w:rFonts w:ascii="Arial" w:hAnsi="Arial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2017-09-23T13:00:00Z</dcterms:created>
  <dc:creator>mayn</dc:creator>
  <cp:lastModifiedBy>mayn</cp:lastModifiedBy>
  <dcterms:modified xsi:type="dcterms:W3CDTF">2019-03-25T03:38:53Z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