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outlineLvl w:val="2"/>
        <w:rPr>
          <w:rFonts w:hint="eastAsia" w:ascii="宋体" w:hAnsi="宋体" w:eastAsia="宋体" w:cs="宋体"/>
          <w:b/>
          <w:bCs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</w:rPr>
        <w:t>汽车租赁合同范本标准版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经 营 方（甲方）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承 租 方（乙方）</w:t>
      </w:r>
      <w:bookmarkStart w:id="0" w:name="_GoBack"/>
      <w:bookmarkEnd w:id="0"/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一、根据《中华人民共和国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"http://www.chinalawedu.com/sifakaoshi/ziliao/minfa/hetongfa/" \t "_blank" \o "合同法"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18"/>
        </w:rPr>
        <w:t>合同法</w:t>
      </w:r>
      <w:r>
        <w:rPr>
          <w:rFonts w:hint="eastAsia" w:ascii="宋体" w:hAnsi="宋体" w:eastAsia="宋体" w:cs="宋体"/>
          <w:color w:val="333333"/>
          <w:kern w:val="0"/>
          <w:sz w:val="18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》和交通运输部有关规定，为明确双方的权利和义务，经双方协商一致，签订汽车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"http://www.chinalawedu.com/web/193/" \t "_blank" \o "租赁合同"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18"/>
        </w:rPr>
        <w:t>租赁合同</w:t>
      </w:r>
      <w:r>
        <w:rPr>
          <w:rFonts w:hint="eastAsia" w:ascii="宋体" w:hAnsi="宋体" w:eastAsia="宋体" w:cs="宋体"/>
          <w:color w:val="333333"/>
          <w:kern w:val="0"/>
          <w:sz w:val="18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，设定下列条款，共同遵守。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1、乙方因需要向甲方承租车辆，租车期限自年月日时分至年月日时分。租还车地点均为淮安市解放西路77号。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2、甲方按每天 元，将车辆租给乙方使用。乙方现预付租金元，押金元，用车辆期满凭押金收据结算。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二、甲方的权利、义务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1、甲方为乙方提供证照齐全有效，技术状况良好的车辆。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2、甲方负责向保险公司对租赁车辆投保财产险和第三者责任险，缴纳养路费。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3、乙方违约，甲方有权收回租赁车辆。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4、对因非甲方原因造成的损失，甲方不负连带责任。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5、协助乙方处理发生的交通事故和及时按规定办理索赔手续。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6、甲方有按时收取租金的权利、有权以乙方的押金和其它抵押物抵缴租金和车辆损坏缺件，保险理赔不足部分的赔偿，押金仍抵压不足的，有继续索赔的权利。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三、乙方的权利义务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1、乙方提供给甲方的资料应保证真实有效（如身份证、户口簿、驾驶证、单位营业执照副本等）否则就此产生的责任均由乙方负责。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2、乙方认真检查并掌握租赁车辆的各种性能和操作方法，点清车辆附件，验收签字后驶离。凡因乙方操作不当，保管不善造成车辆遗失或造成附件损坏，乙方应向甲方赔偿。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3、乙方租用的甲方车辆不能从事其它营业性客货运输、不能转租、转包、抵押、投资、赠与，不能赋予自己对车辆任何超出本合同规定的其它权利，不能私自拆装甲方的车体（件）否则甲方有权收回车辆并要求乙方赔偿所造成的损失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4、乙方利用租赁车辆从事非法活动，转租所导致的后果，均由乙方负责，同时甲方有权解除合同。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5、乙方租用车辆除缴纳租金外，另须缴纳押金，（押金为现金，支票需三天扣提车）乙方不可以押金视作租金使用。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6、乙方要求延长汽车租赁合同，必须提前到本公司办理延期手续。还车时应保持车内外的清洁，否则将收取20元清理费。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7、乙方合同到期不按规定还车，又不办理延期手续，按延时实际小时收取每小时超时费20-40元，租车以每天24小时为一租车日计算，平均每天使用不超过200公里，根据不同车辆每超过一公里加收租费1-3元。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8、车辆发生事故，乙方应立即通知甲方及有关部门，车辆修理由甲方安排修理地点，乙方不得擅自安排修理，一旦车辆损坏，禁止继续使用，乙方应全力配合交通管理部门处理好车辆事故，发生交通事故造成人员伤亡时，将按照交通管理条例处理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9、车辆发生事故，修理费由乙方预先支付，在停驶或修理期间的租费由乙方承担，同时还应赔偿本车辆加速折旧费，折旧金额按修车实际发生额的50%计算。若发现乙方发生事故不报告，擅自修理将按正规修理费的3倍罚款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10、乙方在承租期间，若遗失牌照或有关证件，乙方应向有关部门申请补办，补办期间的车辆租赁费及补办手续费，由乙方承担，直至车辆能正常行驶时为止。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11、乙方在用车期满，应完好无缺损将车辆交给甲方。不得卸下里程表和故意损坏里程表，如有发生按日里程1000公里收费，不得更换车辆零部件。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12、严禁酒后开车，严禁使用车辆进行违法活动、当教练车、参加竞赛及作测试使用，严禁装载易燃、易爆易腐浊物品。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13、按照中国人民保险公司的条款规定，车辆发生意外时保险公司实行限额赔偿，乙方须承担保险限额以外的所有费用，甲方所投保的第三者责任险仅限于甲方允许的驾驶人员。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14、全车丢失后至保险公司赔偿前，该期间的租赁费由乙方承担。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15、赔偿时，乙方应向保险公司提交保险单，事故证明，事故调解结案书，损失清单和各种有费用的单据，如实填写机动车辆出险报告单。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16、乙方在车辆租用期间，汽油、润滑油、路桥费、停车费自行负责。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四、担保方的权利、义务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1、担保方同意作为本合同乙方的保证人，保证乙方完全履行本合同中的全部义务，担保期限直至乙方完全履行义务为止。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2、如乙方不能履行合同或违约时，则由担保方承担连带责任，甲方可以直接向担保方提出要求。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3、本担保与乙方实际租赁期间产生的债权。本担保系不可撤销的担保，并独立于本合同其它条款，不以合同无效而无效。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五、其它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1、以上有约定的按约定处理，其它有违约行为的，违约一方负有赔偿对方损失的责任。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2、本合同一式叁份，经甲、乙双方签字盖章后生效。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3、本合同的纠纷诉讼归清浦区人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"http://www.chinalawedu.com/sifakaoshi/ziliao/minfa/" \t "_blank" \o "民法"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18"/>
        </w:rPr>
        <w:t>民法</w:t>
      </w:r>
      <w:r>
        <w:rPr>
          <w:rFonts w:hint="eastAsia" w:ascii="宋体" w:hAnsi="宋体" w:eastAsia="宋体" w:cs="宋体"/>
          <w:color w:val="333333"/>
          <w:kern w:val="0"/>
          <w:sz w:val="18"/>
        </w:rPr>
        <w:fldChar w:fldCharType="end"/>
      </w: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院管辖。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六、租赁车辆交接单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发车：年月日时分 还车：年月日时分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车牌号 发动机号 车架号 颜色 超时（分）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汽车名称及型号 起始公里 终止公里 超公里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租出归还 租出归还 租出归还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证件行驶证 牌照（前后） 附加费证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保险卡（证） 养路费 车船使用税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使用维修说明书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车况左前大灯 右前大灯 左前小灯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右前小灯 左前转向灯 右前转向灯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左反光镜 右反光镜 左后转向灯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右后转向灯 牌照灯 防雾灯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仪表盘 室内反光镜 雨刮器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天线 前后保险杠 收放机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座套 脚 垫 点烟器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烟灰缸 发动机工况 空调工况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底盘 外观清洁度 磁带油盖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引擎盖路码铅封完好 底盘完好 没有更换部件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前保险框完好 没有撞击修理 面罩商标完好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工具千斤顶一只 轮胎扳手 灭火器一只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螺丝刀一把 备胎一只 呆板手一把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钥匙一把 故障警告牌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签字承租人 还车人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出租方经办人 出租方经办人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注：有、工况好打√，无、工况差打×。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（租赁经营方）甲方：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电话：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开户行（帐号）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身份证号码：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签约日期：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（承租方）乙方：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电话：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开户行（帐号）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身份证号码：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签约日期：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担保方：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电话：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开户行（帐号）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身份证号码：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</w:rPr>
        <w:t>　　签约日期：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7B8"/>
    <w:rsid w:val="000113F9"/>
    <w:rsid w:val="00013A73"/>
    <w:rsid w:val="00020807"/>
    <w:rsid w:val="00020DDD"/>
    <w:rsid w:val="00027738"/>
    <w:rsid w:val="00042EA8"/>
    <w:rsid w:val="00057230"/>
    <w:rsid w:val="00063CB2"/>
    <w:rsid w:val="00065119"/>
    <w:rsid w:val="00065994"/>
    <w:rsid w:val="00066073"/>
    <w:rsid w:val="0006740C"/>
    <w:rsid w:val="00075BF0"/>
    <w:rsid w:val="000D0583"/>
    <w:rsid w:val="000E15BE"/>
    <w:rsid w:val="000F3C8F"/>
    <w:rsid w:val="00120CC2"/>
    <w:rsid w:val="001229B7"/>
    <w:rsid w:val="00122F84"/>
    <w:rsid w:val="0013076A"/>
    <w:rsid w:val="00142604"/>
    <w:rsid w:val="0014344B"/>
    <w:rsid w:val="00152440"/>
    <w:rsid w:val="00153096"/>
    <w:rsid w:val="0015456C"/>
    <w:rsid w:val="00155B88"/>
    <w:rsid w:val="001578CF"/>
    <w:rsid w:val="001616F7"/>
    <w:rsid w:val="001829B5"/>
    <w:rsid w:val="0019042B"/>
    <w:rsid w:val="001A6D4C"/>
    <w:rsid w:val="001B72D6"/>
    <w:rsid w:val="001B7E0D"/>
    <w:rsid w:val="001C08DB"/>
    <w:rsid w:val="001C31F0"/>
    <w:rsid w:val="001C32BF"/>
    <w:rsid w:val="001D3986"/>
    <w:rsid w:val="001E1BF7"/>
    <w:rsid w:val="001E28AA"/>
    <w:rsid w:val="001E4ADC"/>
    <w:rsid w:val="001E7274"/>
    <w:rsid w:val="001F1EA0"/>
    <w:rsid w:val="002054F8"/>
    <w:rsid w:val="00215513"/>
    <w:rsid w:val="00221F11"/>
    <w:rsid w:val="00223063"/>
    <w:rsid w:val="002418D6"/>
    <w:rsid w:val="00241D37"/>
    <w:rsid w:val="00244C77"/>
    <w:rsid w:val="00253762"/>
    <w:rsid w:val="002553E1"/>
    <w:rsid w:val="002620BC"/>
    <w:rsid w:val="002630C0"/>
    <w:rsid w:val="00263608"/>
    <w:rsid w:val="002649E2"/>
    <w:rsid w:val="00266B6E"/>
    <w:rsid w:val="00266C6F"/>
    <w:rsid w:val="00271ECC"/>
    <w:rsid w:val="002906F3"/>
    <w:rsid w:val="00292271"/>
    <w:rsid w:val="002922C1"/>
    <w:rsid w:val="00297554"/>
    <w:rsid w:val="002A11BE"/>
    <w:rsid w:val="002B3E49"/>
    <w:rsid w:val="002D34CC"/>
    <w:rsid w:val="002E0ECD"/>
    <w:rsid w:val="002E2A18"/>
    <w:rsid w:val="002F3F35"/>
    <w:rsid w:val="00306A80"/>
    <w:rsid w:val="003256E9"/>
    <w:rsid w:val="00325D40"/>
    <w:rsid w:val="003316AF"/>
    <w:rsid w:val="00344C1B"/>
    <w:rsid w:val="0034612B"/>
    <w:rsid w:val="00346800"/>
    <w:rsid w:val="00360AE1"/>
    <w:rsid w:val="00362004"/>
    <w:rsid w:val="00373354"/>
    <w:rsid w:val="003778DC"/>
    <w:rsid w:val="0038501A"/>
    <w:rsid w:val="0039049C"/>
    <w:rsid w:val="00394C30"/>
    <w:rsid w:val="003A1F22"/>
    <w:rsid w:val="003A2006"/>
    <w:rsid w:val="003B15F2"/>
    <w:rsid w:val="003B6A45"/>
    <w:rsid w:val="003C6481"/>
    <w:rsid w:val="003C6730"/>
    <w:rsid w:val="003D25BE"/>
    <w:rsid w:val="003E67EC"/>
    <w:rsid w:val="004016DA"/>
    <w:rsid w:val="00403C04"/>
    <w:rsid w:val="00404C51"/>
    <w:rsid w:val="00411C0A"/>
    <w:rsid w:val="0041276F"/>
    <w:rsid w:val="004131EA"/>
    <w:rsid w:val="00420FED"/>
    <w:rsid w:val="0042112C"/>
    <w:rsid w:val="0042394B"/>
    <w:rsid w:val="00423974"/>
    <w:rsid w:val="00424735"/>
    <w:rsid w:val="004359CF"/>
    <w:rsid w:val="00444398"/>
    <w:rsid w:val="0046249B"/>
    <w:rsid w:val="00462B19"/>
    <w:rsid w:val="0046436E"/>
    <w:rsid w:val="00464844"/>
    <w:rsid w:val="004658B2"/>
    <w:rsid w:val="0047402C"/>
    <w:rsid w:val="00477DF9"/>
    <w:rsid w:val="00483C8F"/>
    <w:rsid w:val="004A31AF"/>
    <w:rsid w:val="004A6DEB"/>
    <w:rsid w:val="004B21A0"/>
    <w:rsid w:val="004B4EF0"/>
    <w:rsid w:val="004B516A"/>
    <w:rsid w:val="004B654E"/>
    <w:rsid w:val="004C1E54"/>
    <w:rsid w:val="004C3C0D"/>
    <w:rsid w:val="004D4EA2"/>
    <w:rsid w:val="004E2E78"/>
    <w:rsid w:val="004E77FE"/>
    <w:rsid w:val="00502658"/>
    <w:rsid w:val="00502E05"/>
    <w:rsid w:val="00505CB0"/>
    <w:rsid w:val="005104FB"/>
    <w:rsid w:val="00511959"/>
    <w:rsid w:val="00542A92"/>
    <w:rsid w:val="00590830"/>
    <w:rsid w:val="005A3CDD"/>
    <w:rsid w:val="005C39AA"/>
    <w:rsid w:val="005C3E19"/>
    <w:rsid w:val="005C7620"/>
    <w:rsid w:val="005C7E70"/>
    <w:rsid w:val="005D6422"/>
    <w:rsid w:val="005D7ADB"/>
    <w:rsid w:val="005F2D1B"/>
    <w:rsid w:val="00601BD1"/>
    <w:rsid w:val="00601F18"/>
    <w:rsid w:val="00607FAF"/>
    <w:rsid w:val="0062411C"/>
    <w:rsid w:val="006266D6"/>
    <w:rsid w:val="00642245"/>
    <w:rsid w:val="0066034E"/>
    <w:rsid w:val="00663E6D"/>
    <w:rsid w:val="006640ED"/>
    <w:rsid w:val="00672A34"/>
    <w:rsid w:val="00672A63"/>
    <w:rsid w:val="00680FBF"/>
    <w:rsid w:val="00682B81"/>
    <w:rsid w:val="00686AA6"/>
    <w:rsid w:val="006942CE"/>
    <w:rsid w:val="006970C5"/>
    <w:rsid w:val="006B122A"/>
    <w:rsid w:val="006B49A6"/>
    <w:rsid w:val="006B4EEA"/>
    <w:rsid w:val="006D072F"/>
    <w:rsid w:val="006D0C94"/>
    <w:rsid w:val="006D7FC4"/>
    <w:rsid w:val="006E040D"/>
    <w:rsid w:val="006E0425"/>
    <w:rsid w:val="006E560C"/>
    <w:rsid w:val="006E74F7"/>
    <w:rsid w:val="006F110D"/>
    <w:rsid w:val="0070143D"/>
    <w:rsid w:val="00701E4F"/>
    <w:rsid w:val="007053DE"/>
    <w:rsid w:val="00716C71"/>
    <w:rsid w:val="007179B6"/>
    <w:rsid w:val="00723F6D"/>
    <w:rsid w:val="00724A0B"/>
    <w:rsid w:val="007334F3"/>
    <w:rsid w:val="00733B0C"/>
    <w:rsid w:val="007340E1"/>
    <w:rsid w:val="00736940"/>
    <w:rsid w:val="00740DE9"/>
    <w:rsid w:val="00740F9D"/>
    <w:rsid w:val="007424B1"/>
    <w:rsid w:val="00745EC6"/>
    <w:rsid w:val="00757458"/>
    <w:rsid w:val="00765DF2"/>
    <w:rsid w:val="00767948"/>
    <w:rsid w:val="00783F11"/>
    <w:rsid w:val="007914A4"/>
    <w:rsid w:val="0079261E"/>
    <w:rsid w:val="007A39C0"/>
    <w:rsid w:val="007A5721"/>
    <w:rsid w:val="007B0F8F"/>
    <w:rsid w:val="007B1580"/>
    <w:rsid w:val="007B31CB"/>
    <w:rsid w:val="007B63A5"/>
    <w:rsid w:val="007D620E"/>
    <w:rsid w:val="007D6D6C"/>
    <w:rsid w:val="007E7AEA"/>
    <w:rsid w:val="007F34D6"/>
    <w:rsid w:val="0080140E"/>
    <w:rsid w:val="00802444"/>
    <w:rsid w:val="00803992"/>
    <w:rsid w:val="0081281A"/>
    <w:rsid w:val="008128AD"/>
    <w:rsid w:val="00815790"/>
    <w:rsid w:val="00826A2B"/>
    <w:rsid w:val="00835576"/>
    <w:rsid w:val="00844D9C"/>
    <w:rsid w:val="00845BC6"/>
    <w:rsid w:val="0085438E"/>
    <w:rsid w:val="00866C38"/>
    <w:rsid w:val="00867F6C"/>
    <w:rsid w:val="008809E1"/>
    <w:rsid w:val="008924F7"/>
    <w:rsid w:val="0089531D"/>
    <w:rsid w:val="008B1ED7"/>
    <w:rsid w:val="008C40B0"/>
    <w:rsid w:val="008C5129"/>
    <w:rsid w:val="008C54B4"/>
    <w:rsid w:val="008C77C4"/>
    <w:rsid w:val="008C792F"/>
    <w:rsid w:val="008D5C00"/>
    <w:rsid w:val="008D5F28"/>
    <w:rsid w:val="008D73A2"/>
    <w:rsid w:val="008E40FF"/>
    <w:rsid w:val="008E4C7C"/>
    <w:rsid w:val="008E5B2E"/>
    <w:rsid w:val="008F56E1"/>
    <w:rsid w:val="008F59D0"/>
    <w:rsid w:val="008F5A28"/>
    <w:rsid w:val="00904AE5"/>
    <w:rsid w:val="0092163C"/>
    <w:rsid w:val="00924EBB"/>
    <w:rsid w:val="00925119"/>
    <w:rsid w:val="009362D2"/>
    <w:rsid w:val="00937645"/>
    <w:rsid w:val="00947D85"/>
    <w:rsid w:val="00963578"/>
    <w:rsid w:val="00964C45"/>
    <w:rsid w:val="009729A3"/>
    <w:rsid w:val="00975CFF"/>
    <w:rsid w:val="009866A4"/>
    <w:rsid w:val="009A609B"/>
    <w:rsid w:val="009A67E0"/>
    <w:rsid w:val="009B3D88"/>
    <w:rsid w:val="009C2233"/>
    <w:rsid w:val="009C2D68"/>
    <w:rsid w:val="009D2270"/>
    <w:rsid w:val="009F7DB8"/>
    <w:rsid w:val="00A0565E"/>
    <w:rsid w:val="00A24643"/>
    <w:rsid w:val="00A25881"/>
    <w:rsid w:val="00A315F1"/>
    <w:rsid w:val="00A326D8"/>
    <w:rsid w:val="00A4008F"/>
    <w:rsid w:val="00A47D0B"/>
    <w:rsid w:val="00A5138E"/>
    <w:rsid w:val="00A539FD"/>
    <w:rsid w:val="00A567BD"/>
    <w:rsid w:val="00A57098"/>
    <w:rsid w:val="00A65B56"/>
    <w:rsid w:val="00A75B38"/>
    <w:rsid w:val="00A76B73"/>
    <w:rsid w:val="00AA3D42"/>
    <w:rsid w:val="00AB368B"/>
    <w:rsid w:val="00AB369A"/>
    <w:rsid w:val="00AB3B69"/>
    <w:rsid w:val="00AB6423"/>
    <w:rsid w:val="00AB7A29"/>
    <w:rsid w:val="00AD7D1A"/>
    <w:rsid w:val="00AE3FFE"/>
    <w:rsid w:val="00B00062"/>
    <w:rsid w:val="00B076FD"/>
    <w:rsid w:val="00B10BC8"/>
    <w:rsid w:val="00B159B2"/>
    <w:rsid w:val="00B25800"/>
    <w:rsid w:val="00B2766B"/>
    <w:rsid w:val="00B336B0"/>
    <w:rsid w:val="00B35114"/>
    <w:rsid w:val="00B418C7"/>
    <w:rsid w:val="00B45CD6"/>
    <w:rsid w:val="00B519E3"/>
    <w:rsid w:val="00B527B8"/>
    <w:rsid w:val="00B56EDB"/>
    <w:rsid w:val="00B76791"/>
    <w:rsid w:val="00B86E9C"/>
    <w:rsid w:val="00B92E86"/>
    <w:rsid w:val="00BA422B"/>
    <w:rsid w:val="00BB3EDB"/>
    <w:rsid w:val="00BC573B"/>
    <w:rsid w:val="00BD2A18"/>
    <w:rsid w:val="00BE0803"/>
    <w:rsid w:val="00BE1D18"/>
    <w:rsid w:val="00BE7059"/>
    <w:rsid w:val="00BF76C4"/>
    <w:rsid w:val="00BF7C56"/>
    <w:rsid w:val="00C02EF2"/>
    <w:rsid w:val="00C03C69"/>
    <w:rsid w:val="00C16E65"/>
    <w:rsid w:val="00C33ADA"/>
    <w:rsid w:val="00C52C51"/>
    <w:rsid w:val="00C555D3"/>
    <w:rsid w:val="00C70920"/>
    <w:rsid w:val="00C734C1"/>
    <w:rsid w:val="00C75491"/>
    <w:rsid w:val="00C76F38"/>
    <w:rsid w:val="00C7736D"/>
    <w:rsid w:val="00C9448D"/>
    <w:rsid w:val="00C946B0"/>
    <w:rsid w:val="00C976B9"/>
    <w:rsid w:val="00C97FCC"/>
    <w:rsid w:val="00CA68B4"/>
    <w:rsid w:val="00CB1E41"/>
    <w:rsid w:val="00CC04CC"/>
    <w:rsid w:val="00CC49DE"/>
    <w:rsid w:val="00CC4FE8"/>
    <w:rsid w:val="00CC75D9"/>
    <w:rsid w:val="00CD1ADD"/>
    <w:rsid w:val="00CD5C65"/>
    <w:rsid w:val="00CD5D86"/>
    <w:rsid w:val="00CE3813"/>
    <w:rsid w:val="00CE4BD8"/>
    <w:rsid w:val="00CE650F"/>
    <w:rsid w:val="00D13CD5"/>
    <w:rsid w:val="00D15E59"/>
    <w:rsid w:val="00D17D3D"/>
    <w:rsid w:val="00D2752B"/>
    <w:rsid w:val="00D276A9"/>
    <w:rsid w:val="00D31483"/>
    <w:rsid w:val="00D32D4E"/>
    <w:rsid w:val="00D344E9"/>
    <w:rsid w:val="00D3614D"/>
    <w:rsid w:val="00D46FDD"/>
    <w:rsid w:val="00D61400"/>
    <w:rsid w:val="00D6770D"/>
    <w:rsid w:val="00D73BC8"/>
    <w:rsid w:val="00D9017B"/>
    <w:rsid w:val="00D91D94"/>
    <w:rsid w:val="00DA314E"/>
    <w:rsid w:val="00DA3C23"/>
    <w:rsid w:val="00DA6D9E"/>
    <w:rsid w:val="00DB7381"/>
    <w:rsid w:val="00DB7F6C"/>
    <w:rsid w:val="00DC31AE"/>
    <w:rsid w:val="00DC4826"/>
    <w:rsid w:val="00DE52FA"/>
    <w:rsid w:val="00DF0A6A"/>
    <w:rsid w:val="00DF1FF4"/>
    <w:rsid w:val="00DF22F8"/>
    <w:rsid w:val="00DF70ED"/>
    <w:rsid w:val="00E0249F"/>
    <w:rsid w:val="00E02C50"/>
    <w:rsid w:val="00E05595"/>
    <w:rsid w:val="00E136B9"/>
    <w:rsid w:val="00E15C9F"/>
    <w:rsid w:val="00E168E6"/>
    <w:rsid w:val="00E219B1"/>
    <w:rsid w:val="00E52CCC"/>
    <w:rsid w:val="00E549A2"/>
    <w:rsid w:val="00E54CB5"/>
    <w:rsid w:val="00E56A1B"/>
    <w:rsid w:val="00E60A05"/>
    <w:rsid w:val="00E63F56"/>
    <w:rsid w:val="00E655D1"/>
    <w:rsid w:val="00E66F07"/>
    <w:rsid w:val="00E719EC"/>
    <w:rsid w:val="00E91A02"/>
    <w:rsid w:val="00E960E3"/>
    <w:rsid w:val="00E96138"/>
    <w:rsid w:val="00EB11AF"/>
    <w:rsid w:val="00EB4E74"/>
    <w:rsid w:val="00EB6F05"/>
    <w:rsid w:val="00EC2E49"/>
    <w:rsid w:val="00ED6A20"/>
    <w:rsid w:val="00EE7869"/>
    <w:rsid w:val="00F01DDA"/>
    <w:rsid w:val="00F12DC1"/>
    <w:rsid w:val="00F169C5"/>
    <w:rsid w:val="00F2053F"/>
    <w:rsid w:val="00F272C5"/>
    <w:rsid w:val="00F36BF0"/>
    <w:rsid w:val="00F43FB4"/>
    <w:rsid w:val="00F5509A"/>
    <w:rsid w:val="00F56FEB"/>
    <w:rsid w:val="00F60EC1"/>
    <w:rsid w:val="00F738A8"/>
    <w:rsid w:val="00F74494"/>
    <w:rsid w:val="00FA52BB"/>
    <w:rsid w:val="00FB4C09"/>
    <w:rsid w:val="00FC399C"/>
    <w:rsid w:val="00FD3403"/>
    <w:rsid w:val="00FD79CC"/>
    <w:rsid w:val="00FD7C89"/>
    <w:rsid w:val="00FF5DEE"/>
    <w:rsid w:val="511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Cs w:val="21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customStyle="1" w:styleId="7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2352</Characters>
  <DocSecurity>0</DocSecurity>
  <Lines>19</Lines>
  <Paragraphs>5</Paragraphs>
  <ScaleCrop>false</ScaleCrop>
  <LinksUpToDate>false</LinksUpToDate>
  <CharactersWithSpaces>2759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2018-01-26T00:34:00Z</dcterms:created>
  <dcterms:modified xsi:type="dcterms:W3CDTF">2020-05-23T09:02:08Z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