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pStyle w:val="Heading1"/>
        <w:bidi w:val="0"/>
        <w:rPr>
          <w:rFonts w:eastAsia="思源黑体" w:hint="eastAsia"/>
          <w:lang w:val="en-US" w:eastAsia="zh-CN"/>
        </w:rPr>
      </w:pPr>
      <w:r>
        <w:rPr>
          <w:rFonts w:hint="default"/>
        </w:rPr>
        <w:t>房买卖合同范本</w:t>
      </w:r>
      <w:r>
        <w:rPr>
          <w:rFonts w:hint="eastAsia"/>
          <w:lang w:val="en-US" w:eastAsia="zh-CN"/>
        </w:rPr>
        <w:t>一</w:t>
      </w:r>
      <w:bookmarkStart w:id="0" w:name="_GoBack"/>
      <w:bookmarkEnd w:id="0"/>
    </w:p>
    <w:p>
      <w:r>
        <w:rPr>
          <w:rFonts w:hint="default"/>
        </w:rPr>
        <w:t>商品房买卖合同，是指房地产开发企业将尚未建成或者已经竣工的房屋向社会销售，转移房屋所有权于买受人，买受人支付价款的合同。其中，商品房的认购、订购、预订等协议具备《商品房销售管理办法》第十六条 规定的商品房买卖合同的主要内容...</w:t>
      </w:r>
    </w:p>
    <w:p>
      <w:r>
        <w:rPr>
          <w:rFonts w:hint="default"/>
        </w:rPr>
        <w:t>卖方：_______________________买方：_______________________买卖双方根据中华人民共和国法律和_________，经过友好协商，自愿制定本房产转让合同，条款如下：一、卖方有房产_________个单元座落在_________第_________座_________楼___...</w:t>
      </w:r>
    </w:p>
    <w:p>
      <w:r>
        <w:rPr>
          <w:rFonts w:hint="default"/>
        </w:rPr>
        <w:t>编号：_______________厦门市_______________(以下简称卖方)与_______同志(以下简称买方)协商同意订立本合同，条款如下，以资信守。第一条 卖方将坐落于厦门市________区_________路(街、里、巷)_______号(幢)________室出售给买方。</w:t>
      </w:r>
    </w:p>
    <w:p>
      <w:r>
        <w:rPr>
          <w:rFonts w:hint="default"/>
        </w:rPr>
        <w:t>分期付款买卖合同的解除及其限制</w:t>
      </w:r>
    </w:p>
    <w:p>
      <w:r>
        <w:rPr>
          <w:rFonts w:hint="default"/>
        </w:rPr>
        <w:t>解除分期付款合同是指停止合同的履行，出卖人收回买卖标的物，并将买受人原支付价款扣除一定的费用后返还买受人，从而使双方的财产恢复到合同未订立时的状况。</w:t>
      </w:r>
    </w:p>
    <w:p>
      <w:r>
        <w:rPr>
          <w:rFonts w:hint="default"/>
        </w:rPr>
        <w:t>纸张定点政府采购协议</w:t>
      </w:r>
    </w:p>
    <w:p>
      <w:r>
        <w:rPr>
          <w:rFonts w:hint="default"/>
        </w:rPr>
        <w:t>纸张定点政府采购协议 供方（中标人）：_______________需方：_________________________根据《_________》询价文件及《中标通知书》，供需双方同意就_________市属各行政事业单位办公纸张定点采购事宜，达成如下协议。</w:t>
      </w:r>
    </w:p>
    <w:p>
      <w:r>
        <w:rPr>
          <w:rFonts w:hint="default"/>
        </w:rPr>
        <w:t>房地产买卖合同范文参考</w:t>
      </w:r>
    </w:p>
    <w:p>
      <w:r>
        <w:rPr>
          <w:rFonts w:hint="default"/>
        </w:rPr>
        <w:t>根据国家有关房产的规定，甲乙双方经协商一致，签订本合同，以资共同信守执行。第一条 乙方购买甲方座落在____市____街____巷____号的房屋 栋 间，建筑面积为____平方米。</w:t>
      </w:r>
    </w:p>
    <w:p>
      <w:r>
        <w:rPr>
          <w:rFonts w:hint="default"/>
        </w:rPr>
        <w:t>房产“买卖不破租赁”承租人无直接利害关系诉请买卖无效被驳回</w:t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">
    <w:panose1 w:val="020B0500000000000000"/>
    <w:charset w:val="86"/>
    <w:family w:val="auto"/>
    <w:pitch w:val="default"/>
    <w:sig w:usb0="3000008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0536AE"/>
    <w:rsid w:val="070536AE"/>
    <w:rsid w:val="0813635A"/>
    <w:rsid w:val="14D52E6E"/>
    <w:rsid w:val="1A3007B7"/>
    <w:rsid w:val="1FCE55FE"/>
    <w:rsid w:val="248C0790"/>
    <w:rsid w:val="249E7775"/>
    <w:rsid w:val="26BD2166"/>
    <w:rsid w:val="28353C2E"/>
    <w:rsid w:val="42CA6BDC"/>
    <w:rsid w:val="56CF2CD1"/>
    <w:rsid w:val="5FA01DF9"/>
    <w:rsid w:val="66DA0B75"/>
    <w:rsid w:val="7514073F"/>
    <w:rsid w:val="7A5E2C81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before="100" w:beforeLines="100" w:after="50" w:afterLines="50"/>
      <w:ind w:left="0" w:firstLine="480" w:leftChars="0" w:firstLineChars="200"/>
      <w:jc w:val="left"/>
    </w:pPr>
    <w:rPr>
      <w:rFonts w:eastAsia="思源黑体 CN Bold" w:asciiTheme="minorAscii" w:hAnsiTheme="minorAscii" w:cstheme="minorBidi"/>
      <w:b/>
      <w:kern w:val="2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1Char"/>
    <w:qFormat/>
    <w:pPr>
      <w:spacing w:before="0" w:beforeAutospacing="1" w:after="0" w:afterAutospacing="1"/>
      <w:jc w:val="center"/>
      <w:outlineLvl w:val="0"/>
    </w:pPr>
    <w:rPr>
      <w:rFonts w:ascii="宋体" w:eastAsia="思源黑体" w:hAnsi="宋体" w:cs="宋体" w:hint="eastAsia"/>
      <w:kern w:val="44"/>
      <w:sz w:val="48"/>
      <w:szCs w:val="48"/>
      <w:lang w:bidi="ar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 w:val="0"/>
      <w:sz w:val="32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a">
    <w:name w:val="思源黑体"/>
    <w:basedOn w:val="Heading3"/>
    <w:next w:val="Normal"/>
  </w:style>
  <w:style w:type="character" w:customStyle="1" w:styleId="1Char">
    <w:name w:val="标题 1 Char"/>
    <w:link w:val="Heading1"/>
    <w:rPr>
      <w:rFonts w:eastAsia="思源黑体"/>
      <w:kern w:val="44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