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187960</wp:posOffset>
                </wp:positionV>
                <wp:extent cx="7574280" cy="4030980"/>
                <wp:effectExtent l="0" t="0" r="7620" b="762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4280" cy="4030852"/>
                          <a:chOff x="0" y="2552131"/>
                          <a:chExt cx="7574280" cy="4030852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0" y="2743200"/>
                            <a:ext cx="7574280" cy="3839783"/>
                          </a:xfrm>
                          <a:prstGeom prst="rect">
                            <a:avLst/>
                          </a:prstGeom>
                          <a:solidFill>
                            <a:srgbClr val="99003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中宋" w:hAnsi="华文中宋" w:eastAsia="华文中宋"/>
                                  <w:b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hint="eastAsia" w:ascii="华文中宋" w:hAnsi="华文中宋" w:eastAsia="华文中宋"/>
                                  <w:b/>
                                  <w:sz w:val="120"/>
                                  <w:szCs w:val="120"/>
                                </w:rPr>
                                <w:t>前期物业管理委托招标代理协议书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" name="矩形 3"/>
                        <wps:cNvSpPr/>
                        <wps:spPr>
                          <a:xfrm>
                            <a:off x="0" y="2552131"/>
                            <a:ext cx="7574280" cy="114756"/>
                          </a:xfrm>
                          <a:prstGeom prst="rect">
                            <a:avLst/>
                          </a:prstGeom>
                          <a:solidFill>
                            <a:srgbClr val="99003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0pt;margin-top:14.8pt;height:317.4pt;width:596.4pt;z-index:251658240;mso-width-relative:page;mso-height-relative:page;" coordorigin="0,2552131" coordsize="7574280,4030852" o:gfxdata="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2qo5+9sAAAAMAQAADwAAAAAAAAAB&#10;ACAAAAAiAAAAZHJzL2Rvd25yZXYueG1sUEsBAhQAFAAAAAgAh07iQEW4k8W4AgAA7wcAAA4AAAAA&#10;AAAAAQAgAAAAKgEAAGRycy9lMm9Eb2MueG1sUEsFBgAAAAAGAAYAWQEAAFQGAAAAAA==&#10;">
                <o:lock v:ext="edit" aspectratio="f"/>
                <v:rect id="_x0000_s1026" o:spid="_x0000_s1026" o:spt="1" style="position:absolute;left:0;top:2743200;height:3839783;width:7574280;v-text-anchor:middle;" fillcolor="#990035" filled="t" stroked="f" coordsize="21600,21600" o:gfxdata="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maVS5AAAA2gAA&#10;AA8AAAAAAAAAAQAgAAAAIgAAAGRycy9kb3ducmV2LnhtbFBLAQIUABQAAAAIAIdO4kAzLwWeOwAA&#10;ADkAAAAQAAAAAAAAAAEAIAAAAAgBAABkcnMvc2hhcGV4bWwueG1sUEsFBgAAAAAGAAYAWwEAALID&#10;AAAAAA==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中宋" w:hAnsi="华文中宋" w:eastAsia="华文中宋"/>
                            <w:b/>
                            <w:sz w:val="120"/>
                            <w:szCs w:val="120"/>
                          </w:rPr>
                        </w:pPr>
                        <w:r>
                          <w:rPr>
                            <w:rFonts w:hint="eastAsia" w:ascii="华文中宋" w:hAnsi="华文中宋" w:eastAsia="华文中宋"/>
                            <w:b/>
                            <w:sz w:val="120"/>
                            <w:szCs w:val="120"/>
                          </w:rPr>
                          <w:t>前期物业管理委托招标代理协议书</w:t>
                        </w:r>
                      </w:p>
                    </w:txbxContent>
                  </v:textbox>
                </v:rect>
                <v:rect id="_x0000_s1026" o:spid="_x0000_s1026" o:spt="1" style="position:absolute;left:0;top:2552131;height:114756;width:7574280;v-text-anchor:middle;" fillcolor="#990035" filled="t" stroked="f" coordsize="21600,21600" o:gfxdata="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zqzM+5AAAA2gAA&#10;AA8AAAAAAAAAAQAgAAAAIgAAAGRycy9kb3ducmV2LnhtbFBLAQIUABQAAAAIAIdO4kAzLwWeOwAA&#10;ADkAAAAQAAAAAAAAAAEAIAAAAAgBAABkcnMvc2hhcGV4bWwueG1sUEsFBgAAAAAGAAYAWwEAALID&#10;AAAAAA==&#10;">
                  <v:fill on="t" focussize="0,0"/>
                  <v:stroke on="f" weight="2pt"/>
                  <v:imagedata o:title=""/>
                  <o:lock v:ext="edit" aspectratio="f"/>
                </v:rect>
              </v:group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>
      <w:pPr>
        <w:tabs>
          <w:tab w:val="left" w:pos="2558"/>
        </w:tabs>
        <w:rPr>
          <w:rFonts w:ascii="黑体" w:hAnsi="黑体" w:eastAsia="黑体" w:cs="宋体"/>
          <w:b/>
          <w:color w:val="000000"/>
          <w:sz w:val="52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color w:val="000000"/>
          <w:sz w:val="52"/>
        </w:rPr>
        <w:t>前期物业管理委托招标代理协议书</w:t>
      </w:r>
    </w:p>
    <w:p>
      <w:pPr>
        <w:pStyle w:val="2"/>
        <w:jc w:val="left"/>
        <w:rPr>
          <w:rFonts w:hAnsi="宋体" w:cs="宋体"/>
          <w:sz w:val="28"/>
        </w:rPr>
      </w:pP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委托人：____________________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受托人：____________________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依照《中华人民共和国合同法》、《中华人民共和国招标投标法》、《物业管理条例》、《前期物业管理招标投标管理暂行办法》《济南市物业管理招标投标管理办法》及国家的有关法律、行政法规，遵循平等、自愿、公平和诚实信用的原则，双方就前期物业管理招标代理事项协商一致，订立合同。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一、项目概况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项目名称：___________________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项目地点：___________________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项目规模：___________________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招标范围：___________________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二、招标要求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物业管理资质________级。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三、价款支付方式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中标人向受托人支付代理费（人民币）___________________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四、组成本合同的文件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1．本合同协议书；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2．本合同专用条款；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3．本合同通用条款；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4．合同履行过程中双方以书面形式签署的补充和修正文件。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五、本协议中的有关词语定义与本合同第二部分《通用条款》中分别赋予他们的定义相同。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六、受托人向委托人承诺，按照本合同的规定，承担本合同专用条款中约定范围内的代理业务。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七、委托人向受托人承诺，按照本合同约定支付方式和时间，向受托人支付报酬。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八、合同订立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合同订立时间：_______年_______月_______日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合同订立地点：___________________________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九、合同生效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本合同自双方约定之日起生效。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委托人（签章）：____________________________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法定代表人或授权代理人：____________________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联系电话：__________________________________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受托人（签章）：____________________________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法定代表人或授权代理人：____________________ 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联系电话：_________________________________</w:t>
      </w:r>
    </w:p>
    <w:p>
      <w:pPr>
        <w:pStyle w:val="2"/>
        <w:jc w:val="left"/>
        <w:rPr>
          <w:rFonts w:hAnsi="宋体" w:cs="宋体"/>
          <w:sz w:val="28"/>
        </w:rPr>
      </w:pP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0B"/>
    <w:rsid w:val="0012388F"/>
    <w:rsid w:val="00190B8C"/>
    <w:rsid w:val="001E446B"/>
    <w:rsid w:val="00290C2E"/>
    <w:rsid w:val="002B6448"/>
    <w:rsid w:val="00387965"/>
    <w:rsid w:val="004B5D23"/>
    <w:rsid w:val="00523442"/>
    <w:rsid w:val="00636E09"/>
    <w:rsid w:val="006F5854"/>
    <w:rsid w:val="00716FB3"/>
    <w:rsid w:val="0077010B"/>
    <w:rsid w:val="007C467E"/>
    <w:rsid w:val="008B5BD6"/>
    <w:rsid w:val="009473AD"/>
    <w:rsid w:val="00955055"/>
    <w:rsid w:val="00A35055"/>
    <w:rsid w:val="00A370A3"/>
    <w:rsid w:val="00B932C2"/>
    <w:rsid w:val="00C32C3A"/>
    <w:rsid w:val="00D02C35"/>
    <w:rsid w:val="00E37A5A"/>
    <w:rsid w:val="00E53A28"/>
    <w:rsid w:val="00EF0242"/>
    <w:rsid w:val="00F91CBC"/>
    <w:rsid w:val="1879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2020-08-10T03:59:29Z</dcterms:created>
  <dc:creator>mayn</dc:creator>
  <cp:lastModifiedBy>XXX</cp:lastModifiedBy>
  <dcterms:modified xsi:type="dcterms:W3CDTF">2020-08-10T04:00:03Z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