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333333"/>
          <w:sz w:val="42"/>
          <w:szCs w:val="42"/>
        </w:rPr>
      </w:pPr>
      <w:r>
        <w:rPr>
          <w:rFonts w:ascii="Tahoma" w:hAnsi="Tahoma" w:cs="Tahoma"/>
          <w:b w:val="0"/>
          <w:bCs w:val="0"/>
          <w:color w:val="333333"/>
          <w:sz w:val="42"/>
          <w:szCs w:val="42"/>
        </w:rPr>
        <w:t>离婚协议书（范本一）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jc w:val="center"/>
        <w:rPr>
          <w:rFonts w:ascii="Tahoma" w:hAnsi="Tahoma" w:cs="Tahoma"/>
          <w:color w:val="333333"/>
        </w:rPr>
      </w:pPr>
      <w:r>
        <w:rPr>
          <w:rStyle w:val="7"/>
          <w:rFonts w:ascii="Tahoma" w:hAnsi="Tahoma" w:cs="Tahoma"/>
          <w:color w:val="333333"/>
        </w:rPr>
        <w:t>离婚协议书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协议人：</w:t>
      </w:r>
      <w:r>
        <w:rPr>
          <w:rFonts w:hint="eastAsia" w:ascii="Tahoma" w:hAnsi="Tahoma" w:cs="Tahoma"/>
          <w:color w:val="333333"/>
          <w:lang w:val="en-US" w:eastAsia="zh-CN"/>
        </w:rPr>
        <w:t>XX</w:t>
      </w:r>
      <w:r>
        <w:rPr>
          <w:rFonts w:ascii="Tahoma" w:hAnsi="Tahoma" w:cs="Tahoma"/>
          <w:color w:val="333333"/>
        </w:rPr>
        <w:t>， 男，1982年3月12日出生，汉族，住上海市xx路121号。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协议人：</w:t>
      </w:r>
      <w:r>
        <w:rPr>
          <w:rFonts w:hint="eastAsia" w:ascii="Tahoma" w:hAnsi="Tahoma" w:cs="Tahoma"/>
          <w:color w:val="333333"/>
          <w:lang w:val="en-US" w:eastAsia="zh-CN"/>
        </w:rPr>
        <w:t>XX</w:t>
      </w:r>
      <w:r>
        <w:rPr>
          <w:rFonts w:ascii="Tahoma" w:hAnsi="Tahoma" w:cs="Tahoma"/>
          <w:color w:val="333333"/>
        </w:rPr>
        <w:t>， 女，1983年11月2日出生，汉族，住江苏省xx三路21号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协议人双方于2008年3月22日在水土区人民政府办理结婚登记手续。因双方性格不合无法共同生活，夫妻感情已完全破裂，现双方就自愿离婚协议一事达成如下协议：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一、华x与浊某自愿离婚。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二、儿子华不X由女方抚养，由男方每月给付抚养费900元，在每月10号前付清；直至给付到儿子年满18周岁止，18周岁之后的有关费用双方日后重新协商。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三、夫妻婚内购置的座落于上海市xx路14号的</w:t>
      </w:r>
      <w:r>
        <w:rPr>
          <w:rFonts w:hint="eastAsia" w:ascii="Tahoma" w:hAnsi="Tahoma" w:cs="Tahoma"/>
          <w:color w:val="333333"/>
          <w:lang w:val="en-US" w:eastAsia="zh-CN"/>
        </w:rPr>
        <w:t>XX</w:t>
      </w:r>
      <w:r>
        <w:rPr>
          <w:rFonts w:ascii="Tahoma" w:hAnsi="Tahoma" w:cs="Tahoma"/>
          <w:color w:val="333333"/>
        </w:rPr>
        <w:t>家园9号楼7单元2011房一套，价值人民币210万元，现协商归女方所有，由女方一次性给付男方现金110万元。房内的家用电器及家俱等等（见清单），双方同意作价18万元，归女方所有，女方向男方支付2万元。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四、夫妻双方婚内无共同债权及债务。 婚前如有个人债务离婚后由个人独自承担。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</w:t>
      </w:r>
      <w:r>
        <w:rPr>
          <w:rFonts w:hint="eastAsia" w:ascii="Tahoma" w:hAnsi="Tahoma" w:cs="Tahoma"/>
          <w:color w:val="333333"/>
          <w:lang w:val="en-US" w:eastAsia="zh-CN"/>
        </w:rPr>
        <w:t>XX</w:t>
      </w:r>
      <w:bookmarkStart w:id="0" w:name="_GoBack"/>
      <w:bookmarkEnd w:id="0"/>
      <w:r>
        <w:rPr>
          <w:rFonts w:ascii="Tahoma" w:hAnsi="Tahoma" w:cs="Tahoma"/>
          <w:color w:val="333333"/>
        </w:rPr>
        <w:t>可在每月的第二个星期六早上9点接儿子到其居住地，于星期日早上10点送回浊某居住地，如临时或春节探望，可提前一天与浊某协商，达成一致后可按协商的办法进行探望。 双方保证对孩子的接送和照看互相配合不设置障碍，并保证孩子的健康与安全。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本协议一式叁份，双方各执一份，由婚姻登记机关存档一份，在双方签字，并经婚姻登记机关办理相应手续后生效。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协议人：                                                                           协议人：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年 月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361E8"/>
    <w:rsid w:val="000554D5"/>
    <w:rsid w:val="000562CE"/>
    <w:rsid w:val="00066248"/>
    <w:rsid w:val="00076146"/>
    <w:rsid w:val="00094E24"/>
    <w:rsid w:val="000A16DD"/>
    <w:rsid w:val="000A1BA6"/>
    <w:rsid w:val="000C3C57"/>
    <w:rsid w:val="000D0981"/>
    <w:rsid w:val="000D1B17"/>
    <w:rsid w:val="0010176C"/>
    <w:rsid w:val="001066F7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D4CAE"/>
    <w:rsid w:val="001F7B8F"/>
    <w:rsid w:val="00203AB4"/>
    <w:rsid w:val="00206476"/>
    <w:rsid w:val="002212C9"/>
    <w:rsid w:val="00226B49"/>
    <w:rsid w:val="002409F6"/>
    <w:rsid w:val="00277447"/>
    <w:rsid w:val="002914E3"/>
    <w:rsid w:val="002B05C6"/>
    <w:rsid w:val="0030064C"/>
    <w:rsid w:val="00372DD5"/>
    <w:rsid w:val="003741AD"/>
    <w:rsid w:val="00393780"/>
    <w:rsid w:val="00393968"/>
    <w:rsid w:val="003B05F0"/>
    <w:rsid w:val="003D2326"/>
    <w:rsid w:val="003D4AA9"/>
    <w:rsid w:val="003D6939"/>
    <w:rsid w:val="003D78D0"/>
    <w:rsid w:val="003E3C71"/>
    <w:rsid w:val="003E7F93"/>
    <w:rsid w:val="00407A4C"/>
    <w:rsid w:val="004202C8"/>
    <w:rsid w:val="0043441F"/>
    <w:rsid w:val="00434567"/>
    <w:rsid w:val="00446885"/>
    <w:rsid w:val="00450A58"/>
    <w:rsid w:val="004535B1"/>
    <w:rsid w:val="004659F4"/>
    <w:rsid w:val="004A76E3"/>
    <w:rsid w:val="004F3951"/>
    <w:rsid w:val="00504D3C"/>
    <w:rsid w:val="00557C03"/>
    <w:rsid w:val="00567518"/>
    <w:rsid w:val="00576577"/>
    <w:rsid w:val="005A5866"/>
    <w:rsid w:val="005C1651"/>
    <w:rsid w:val="005D11B7"/>
    <w:rsid w:val="00604C96"/>
    <w:rsid w:val="00612A4C"/>
    <w:rsid w:val="00614A5A"/>
    <w:rsid w:val="00617962"/>
    <w:rsid w:val="00634DBB"/>
    <w:rsid w:val="00641F32"/>
    <w:rsid w:val="00647260"/>
    <w:rsid w:val="00671EAD"/>
    <w:rsid w:val="00677E03"/>
    <w:rsid w:val="00686036"/>
    <w:rsid w:val="00696FEA"/>
    <w:rsid w:val="006D0360"/>
    <w:rsid w:val="006D438E"/>
    <w:rsid w:val="006E0B9F"/>
    <w:rsid w:val="006E49C2"/>
    <w:rsid w:val="006F0913"/>
    <w:rsid w:val="006F5939"/>
    <w:rsid w:val="007224AF"/>
    <w:rsid w:val="0072701C"/>
    <w:rsid w:val="007273EC"/>
    <w:rsid w:val="007339D8"/>
    <w:rsid w:val="0073546F"/>
    <w:rsid w:val="00737D95"/>
    <w:rsid w:val="007666E6"/>
    <w:rsid w:val="00774B60"/>
    <w:rsid w:val="007826B3"/>
    <w:rsid w:val="00785780"/>
    <w:rsid w:val="00792E79"/>
    <w:rsid w:val="00794211"/>
    <w:rsid w:val="00797ED0"/>
    <w:rsid w:val="007B3303"/>
    <w:rsid w:val="007C3277"/>
    <w:rsid w:val="007D56DE"/>
    <w:rsid w:val="007E3743"/>
    <w:rsid w:val="00807833"/>
    <w:rsid w:val="00840764"/>
    <w:rsid w:val="00857E79"/>
    <w:rsid w:val="00865395"/>
    <w:rsid w:val="00876DC8"/>
    <w:rsid w:val="00876FA1"/>
    <w:rsid w:val="00895667"/>
    <w:rsid w:val="008A36DE"/>
    <w:rsid w:val="008A5458"/>
    <w:rsid w:val="008B7E1C"/>
    <w:rsid w:val="008C1176"/>
    <w:rsid w:val="008D0F81"/>
    <w:rsid w:val="008D6EFB"/>
    <w:rsid w:val="008E736A"/>
    <w:rsid w:val="008E7948"/>
    <w:rsid w:val="009048D3"/>
    <w:rsid w:val="00906283"/>
    <w:rsid w:val="00916F3A"/>
    <w:rsid w:val="00917EDB"/>
    <w:rsid w:val="0093027D"/>
    <w:rsid w:val="00932CBE"/>
    <w:rsid w:val="009636AE"/>
    <w:rsid w:val="009668C5"/>
    <w:rsid w:val="00967E7C"/>
    <w:rsid w:val="00995238"/>
    <w:rsid w:val="009E07D9"/>
    <w:rsid w:val="009E1650"/>
    <w:rsid w:val="009E6717"/>
    <w:rsid w:val="009F3343"/>
    <w:rsid w:val="00A0768F"/>
    <w:rsid w:val="00A123D7"/>
    <w:rsid w:val="00A302EC"/>
    <w:rsid w:val="00A65DB0"/>
    <w:rsid w:val="00A83BDE"/>
    <w:rsid w:val="00A85071"/>
    <w:rsid w:val="00AA7631"/>
    <w:rsid w:val="00AD1F5B"/>
    <w:rsid w:val="00AE51C0"/>
    <w:rsid w:val="00B053F1"/>
    <w:rsid w:val="00B07675"/>
    <w:rsid w:val="00B14D66"/>
    <w:rsid w:val="00B16913"/>
    <w:rsid w:val="00B2580E"/>
    <w:rsid w:val="00B2623F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B5348"/>
    <w:rsid w:val="00BC2F21"/>
    <w:rsid w:val="00BC7DF6"/>
    <w:rsid w:val="00BD198F"/>
    <w:rsid w:val="00BD4A82"/>
    <w:rsid w:val="00BE1214"/>
    <w:rsid w:val="00BE1AA7"/>
    <w:rsid w:val="00BE5B7A"/>
    <w:rsid w:val="00BF36D1"/>
    <w:rsid w:val="00C42E89"/>
    <w:rsid w:val="00C64B3E"/>
    <w:rsid w:val="00C77217"/>
    <w:rsid w:val="00C81722"/>
    <w:rsid w:val="00C83A35"/>
    <w:rsid w:val="00C86A48"/>
    <w:rsid w:val="00C978A5"/>
    <w:rsid w:val="00CA5844"/>
    <w:rsid w:val="00CA5D3E"/>
    <w:rsid w:val="00CC4DEB"/>
    <w:rsid w:val="00CD3A46"/>
    <w:rsid w:val="00CE38CD"/>
    <w:rsid w:val="00CE6963"/>
    <w:rsid w:val="00D13E66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C00C6"/>
    <w:rsid w:val="00DC32F7"/>
    <w:rsid w:val="00DD1D03"/>
    <w:rsid w:val="00E34A3A"/>
    <w:rsid w:val="00E4773A"/>
    <w:rsid w:val="00E50CCE"/>
    <w:rsid w:val="00E64304"/>
    <w:rsid w:val="00E9567B"/>
    <w:rsid w:val="00EB4ADE"/>
    <w:rsid w:val="00EB5655"/>
    <w:rsid w:val="00EC65A6"/>
    <w:rsid w:val="00ED5B27"/>
    <w:rsid w:val="00EF6253"/>
    <w:rsid w:val="00F156F2"/>
    <w:rsid w:val="00F54A55"/>
    <w:rsid w:val="00F70903"/>
    <w:rsid w:val="00F7793B"/>
    <w:rsid w:val="00FB3FDC"/>
    <w:rsid w:val="00FB7E0F"/>
    <w:rsid w:val="00FE0940"/>
    <w:rsid w:val="00FE1A9A"/>
    <w:rsid w:val="00FE50BB"/>
    <w:rsid w:val="00FF1D5E"/>
    <w:rsid w:val="1D63784F"/>
    <w:rsid w:val="26964EAA"/>
    <w:rsid w:val="3AF63C63"/>
    <w:rsid w:val="431D049B"/>
    <w:rsid w:val="492472EF"/>
    <w:rsid w:val="4BC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bg"/>
    <w:basedOn w:val="6"/>
    <w:qFormat/>
    <w:uiPriority w:val="0"/>
  </w:style>
  <w:style w:type="paragraph" w:customStyle="1" w:styleId="11">
    <w:name w:val="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read-num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r"/>
    <w:basedOn w:val="6"/>
    <w:qFormat/>
    <w:uiPriority w:val="0"/>
  </w:style>
  <w:style w:type="character" w:customStyle="1" w:styleId="14">
    <w:name w:val="icon-good"/>
    <w:basedOn w:val="6"/>
    <w:qFormat/>
    <w:uiPriority w:val="0"/>
  </w:style>
  <w:style w:type="character" w:customStyle="1" w:styleId="15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2020-08-17T02:54:09Z</dcterms:created>
  <dc:creator>computer</dc:creator>
  <cp:lastModifiedBy>XXX</cp:lastModifiedBy>
  <dcterms:modified xsi:type="dcterms:W3CDTF">2020-08-17T02:54:48Z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