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外国人收养中国人子女的收养协议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甲方（</w:t>
      </w:r>
      <w:r>
        <w:rPr>
          <w:rFonts w:ascii="Tahoma" w:hAnsi="Tahoma" w:cs="Tahoma"/>
          <w:color w:val="auto"/>
          <w:u w:val="none"/>
        </w:rPr>
        <w:t>收养</w:t>
      </w:r>
      <w:r>
        <w:rPr>
          <w:rFonts w:ascii="Tahoma" w:hAnsi="Tahoma" w:cs="Tahoma"/>
          <w:color w:val="auto"/>
        </w:rPr>
        <w:t>人）：_________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乙方（送养人）：_________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甲乙双方就收养_________（被收养人姓名）达成协议如下：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第一条　被收养人的基本情况_________。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第二条　收养人_________是_________（国名）_________单位的_________（职务），现年_________岁（已婚的，收养人为夫妻双方），住在_________。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第三条　收养人的基本情况_________。（写清楚收养人的健康、财产等</w:t>
      </w:r>
      <w:r>
        <w:rPr>
          <w:rFonts w:ascii="Tahoma" w:hAnsi="Tahoma" w:cs="Tahoma"/>
          <w:color w:val="auto"/>
          <w:u w:val="none"/>
        </w:rPr>
        <w:t>收养法</w:t>
      </w:r>
      <w:r>
        <w:rPr>
          <w:rFonts w:ascii="Tahoma" w:hAnsi="Tahoma" w:cs="Tahoma"/>
          <w:color w:val="auto"/>
        </w:rPr>
        <w:t>规定的条件）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第四条　送养人的基本情况_________。（写明送养人的姓名或者名称，为什么要送养的理由）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第五条　收养人_________保证在收养关系存续期间，尽</w:t>
      </w:r>
      <w:r>
        <w:rPr>
          <w:rFonts w:ascii="Tahoma" w:hAnsi="Tahoma" w:cs="Tahoma"/>
          <w:color w:val="auto"/>
          <w:u w:val="none"/>
        </w:rPr>
        <w:t>扶养</w:t>
      </w:r>
      <w:r>
        <w:rPr>
          <w:rFonts w:ascii="Tahoma" w:hAnsi="Tahoma" w:cs="Tahoma"/>
          <w:color w:val="auto"/>
        </w:rPr>
        <w:t>收养人之义务。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第六条　甲乙双方在本协议签订后三日内，到_________民政局办理收养登记手续。本收养协议自_________</w:t>
      </w:r>
      <w:r>
        <w:rPr>
          <w:rFonts w:ascii="Tahoma" w:hAnsi="Tahoma" w:cs="Tahoma"/>
          <w:color w:val="auto"/>
          <w:u w:val="none"/>
        </w:rPr>
        <w:t>公证</w:t>
      </w:r>
      <w:r>
        <w:rPr>
          <w:rFonts w:ascii="Tahoma" w:hAnsi="Tahoma" w:cs="Tahoma"/>
          <w:color w:val="auto"/>
        </w:rPr>
        <w:t>机关公证之日起生效。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甲方（签字）：_________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_________年____月____日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签订地点：_____________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乙方（签字）：_________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_________年____月____日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签订地点：_____________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2701C"/>
    <w:rsid w:val="007273E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B053F1"/>
    <w:rsid w:val="00B07675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C7DF6"/>
    <w:rsid w:val="00BD198F"/>
    <w:rsid w:val="00BD4A82"/>
    <w:rsid w:val="00BE1214"/>
    <w:rsid w:val="00BE1AA7"/>
    <w:rsid w:val="00BE5B7A"/>
    <w:rsid w:val="00BF36D1"/>
    <w:rsid w:val="00C42E89"/>
    <w:rsid w:val="00C81722"/>
    <w:rsid w:val="00C83A35"/>
    <w:rsid w:val="00C86A48"/>
    <w:rsid w:val="00CA5844"/>
    <w:rsid w:val="00CA5D3E"/>
    <w:rsid w:val="00CC4DEB"/>
    <w:rsid w:val="00CD3A46"/>
    <w:rsid w:val="00CE6963"/>
    <w:rsid w:val="00D30072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4773A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6B3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2020-08-17T02:53:42Z</dcterms:created>
  <dc:creator>computer</dc:creator>
  <cp:lastModifiedBy>XXX</cp:lastModifiedBy>
  <dcterms:modified xsi:type="dcterms:W3CDTF">2020-08-17T02:53:50Z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