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遗产分配协议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甲、乙双方系被继承人子女，被继承人之妻子已经先于被继承人去世且无</w:t>
      </w:r>
      <w:r>
        <w:rPr>
          <w:rFonts w:ascii="Tahoma" w:hAnsi="Tahoma" w:cs="Tahoma"/>
          <w:color w:val="auto"/>
          <w:u w:val="none"/>
        </w:rPr>
        <w:t>遗嘱</w:t>
      </w:r>
      <w:r>
        <w:rPr>
          <w:rFonts w:ascii="Tahoma" w:hAnsi="Tahoma" w:cs="Tahoma"/>
          <w:color w:val="auto"/>
        </w:rPr>
        <w:t>，现被继承人除甲、乙双方外再无其他已知的同一顺序财产继承人，甲、乙双方针对</w:t>
      </w:r>
      <w:r>
        <w:rPr>
          <w:rFonts w:ascii="Tahoma" w:hAnsi="Tahoma" w:cs="Tahoma"/>
          <w:color w:val="auto"/>
          <w:u w:val="none"/>
        </w:rPr>
        <w:t>遗产继承</w:t>
      </w:r>
      <w:r>
        <w:rPr>
          <w:rFonts w:ascii="Tahoma" w:hAnsi="Tahoma" w:cs="Tahoma"/>
          <w:color w:val="auto"/>
        </w:rPr>
        <w:t>问题协商一致约定如下：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一、遗产范围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经甲、乙双方清查确认，被继承人遗产范围如下：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1、现金：XX元;</w:t>
      </w:r>
      <w:bookmarkStart w:id="0" w:name="_GoBack"/>
      <w:bookmarkEnd w:id="0"/>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2、银行存款：XXX元;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3、房产：位于XXXXXXX房产一套;</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4、其他财产及债务：____________________。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w:t>
      </w:r>
      <w:r>
        <w:rPr>
          <w:rFonts w:ascii="Tahoma" w:hAnsi="Tahoma" w:cs="Tahoma"/>
          <w:color w:val="auto"/>
          <w:u w:val="none"/>
        </w:rPr>
        <w:t>遗产分配</w:t>
      </w:r>
      <w:r>
        <w:rPr>
          <w:rFonts w:ascii="Tahoma" w:hAnsi="Tahoma" w:cs="Tahoma"/>
          <w:color w:val="auto"/>
        </w:rPr>
        <w:t>方案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双方按照等额继承的方式平等分配遗产，分配方案如下：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1、遗产中的货币资产部分双方平均分配，货币资产总额XXX元，双方各继承XXX元。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2、遗产中的房产部分由甲方继承，甲方作价补偿乙方人民币XXx元。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3、在乙方收到甲方支付的作价补偿后，前述房产归甲方所有，被继承人原有的占有、使用、处分、收益权利及房屋</w:t>
      </w:r>
      <w:r>
        <w:rPr>
          <w:rFonts w:ascii="Tahoma" w:hAnsi="Tahoma" w:cs="Tahoma"/>
          <w:color w:val="auto"/>
          <w:u w:val="none"/>
        </w:rPr>
        <w:t>拆迁补偿</w:t>
      </w:r>
      <w:r>
        <w:rPr>
          <w:rFonts w:ascii="Tahoma" w:hAnsi="Tahoma" w:cs="Tahoma"/>
          <w:color w:val="auto"/>
        </w:rPr>
        <w:t>时的补偿权益完全由甲方享有。乙方对甲方享有房屋权益时所需要办理的相关手续随时予以配合。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4、其他再无争议，如有未经发现的遗产或债务部分，双方按照本协议约定的原则协商处理。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三、违约责任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1、双方应当按照本协议约定分配遗产，如有违反，违约方应当赔偿因此造成守约方的损失。</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2、乙方应当按照约定协助甲方实现关于房产包括拆迁补偿在内的权益，如有怠于协助或另行主张对房屋的其他权利，应当双倍返还甲方已支付的作价补偿款，且不改变甲方对房屋已经拥有的所有权益。</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1、本协议的订立、效力、解释、履行均在中华人民共和国的法律、法规的规范范围内进行。</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2、本协议未尽事宜，应由甲、乙双方协商后以书面形式补充约定。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3、为保证本协议表的意思的真实性，由双方共同信任的两位见证方对协议书的签订过程及双方真实的意思表示予以见证。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4、本协议一式四份，具有同等法律，甲乙双方与两位见证方各持一份。</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5、本协议经双方签字后生效。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见证方：</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05133"/>
    <w:rsid w:val="0000638A"/>
    <w:rsid w:val="00012336"/>
    <w:rsid w:val="000167E2"/>
    <w:rsid w:val="000322D3"/>
    <w:rsid w:val="00033937"/>
    <w:rsid w:val="000554D5"/>
    <w:rsid w:val="000562CE"/>
    <w:rsid w:val="00066248"/>
    <w:rsid w:val="00076146"/>
    <w:rsid w:val="00094E24"/>
    <w:rsid w:val="000A16DD"/>
    <w:rsid w:val="000A1BA6"/>
    <w:rsid w:val="000C3C57"/>
    <w:rsid w:val="000D0981"/>
    <w:rsid w:val="000D1B17"/>
    <w:rsid w:val="0010176C"/>
    <w:rsid w:val="001370A2"/>
    <w:rsid w:val="001455C9"/>
    <w:rsid w:val="00161BAF"/>
    <w:rsid w:val="001703DE"/>
    <w:rsid w:val="00170870"/>
    <w:rsid w:val="001715B7"/>
    <w:rsid w:val="00173A6D"/>
    <w:rsid w:val="00182875"/>
    <w:rsid w:val="00183D8D"/>
    <w:rsid w:val="001B5969"/>
    <w:rsid w:val="001F7B8F"/>
    <w:rsid w:val="00203AB4"/>
    <w:rsid w:val="00206476"/>
    <w:rsid w:val="002212C9"/>
    <w:rsid w:val="00226B49"/>
    <w:rsid w:val="002409F6"/>
    <w:rsid w:val="00277447"/>
    <w:rsid w:val="002914E3"/>
    <w:rsid w:val="002B05C6"/>
    <w:rsid w:val="0030064C"/>
    <w:rsid w:val="00372DD5"/>
    <w:rsid w:val="003741AD"/>
    <w:rsid w:val="00393780"/>
    <w:rsid w:val="003B05F0"/>
    <w:rsid w:val="003D2326"/>
    <w:rsid w:val="003D4AA9"/>
    <w:rsid w:val="003D6939"/>
    <w:rsid w:val="003D78D0"/>
    <w:rsid w:val="003E3C71"/>
    <w:rsid w:val="003E7F93"/>
    <w:rsid w:val="00407A4C"/>
    <w:rsid w:val="004202C8"/>
    <w:rsid w:val="0043441F"/>
    <w:rsid w:val="00434567"/>
    <w:rsid w:val="00446885"/>
    <w:rsid w:val="00450A58"/>
    <w:rsid w:val="004659F4"/>
    <w:rsid w:val="004A76E3"/>
    <w:rsid w:val="004F3951"/>
    <w:rsid w:val="00504D3C"/>
    <w:rsid w:val="00557C03"/>
    <w:rsid w:val="00576577"/>
    <w:rsid w:val="005A5866"/>
    <w:rsid w:val="005C1651"/>
    <w:rsid w:val="005D11B7"/>
    <w:rsid w:val="00604C96"/>
    <w:rsid w:val="00612A4C"/>
    <w:rsid w:val="00617962"/>
    <w:rsid w:val="00634DBB"/>
    <w:rsid w:val="00641F32"/>
    <w:rsid w:val="00647260"/>
    <w:rsid w:val="00671EAD"/>
    <w:rsid w:val="00677E03"/>
    <w:rsid w:val="00696FEA"/>
    <w:rsid w:val="006D0360"/>
    <w:rsid w:val="006D438E"/>
    <w:rsid w:val="006E0B9F"/>
    <w:rsid w:val="006E49C2"/>
    <w:rsid w:val="006F0913"/>
    <w:rsid w:val="006F5939"/>
    <w:rsid w:val="007224AF"/>
    <w:rsid w:val="0072701C"/>
    <w:rsid w:val="007273EC"/>
    <w:rsid w:val="007339D8"/>
    <w:rsid w:val="0073546F"/>
    <w:rsid w:val="00737D95"/>
    <w:rsid w:val="00774B60"/>
    <w:rsid w:val="007826B3"/>
    <w:rsid w:val="00785780"/>
    <w:rsid w:val="00792E79"/>
    <w:rsid w:val="00794211"/>
    <w:rsid w:val="00797ED0"/>
    <w:rsid w:val="007B3303"/>
    <w:rsid w:val="007C3277"/>
    <w:rsid w:val="007D56DE"/>
    <w:rsid w:val="007E3743"/>
    <w:rsid w:val="00807833"/>
    <w:rsid w:val="00840764"/>
    <w:rsid w:val="00857E79"/>
    <w:rsid w:val="00865395"/>
    <w:rsid w:val="00876DC8"/>
    <w:rsid w:val="00876FA1"/>
    <w:rsid w:val="00895667"/>
    <w:rsid w:val="008A36DE"/>
    <w:rsid w:val="008A5458"/>
    <w:rsid w:val="008B7E1C"/>
    <w:rsid w:val="008C1176"/>
    <w:rsid w:val="008D0F81"/>
    <w:rsid w:val="008D6EFB"/>
    <w:rsid w:val="008E7948"/>
    <w:rsid w:val="009048D3"/>
    <w:rsid w:val="00906283"/>
    <w:rsid w:val="00916F3A"/>
    <w:rsid w:val="0093027D"/>
    <w:rsid w:val="00932CBE"/>
    <w:rsid w:val="009636AE"/>
    <w:rsid w:val="009668C5"/>
    <w:rsid w:val="00967E7C"/>
    <w:rsid w:val="00995238"/>
    <w:rsid w:val="009E07D9"/>
    <w:rsid w:val="009E1650"/>
    <w:rsid w:val="009E6717"/>
    <w:rsid w:val="009F3343"/>
    <w:rsid w:val="00A0768F"/>
    <w:rsid w:val="00A302EC"/>
    <w:rsid w:val="00A65DB0"/>
    <w:rsid w:val="00A85071"/>
    <w:rsid w:val="00AA7631"/>
    <w:rsid w:val="00AD1F5B"/>
    <w:rsid w:val="00B053F1"/>
    <w:rsid w:val="00B07675"/>
    <w:rsid w:val="00B16913"/>
    <w:rsid w:val="00B2580E"/>
    <w:rsid w:val="00B2758E"/>
    <w:rsid w:val="00B31FCE"/>
    <w:rsid w:val="00B36F92"/>
    <w:rsid w:val="00B40996"/>
    <w:rsid w:val="00B57DA1"/>
    <w:rsid w:val="00B67900"/>
    <w:rsid w:val="00B80AB1"/>
    <w:rsid w:val="00B82310"/>
    <w:rsid w:val="00B85170"/>
    <w:rsid w:val="00BB5348"/>
    <w:rsid w:val="00BC7DF6"/>
    <w:rsid w:val="00BD198F"/>
    <w:rsid w:val="00BD4A82"/>
    <w:rsid w:val="00BE1214"/>
    <w:rsid w:val="00BE1AA7"/>
    <w:rsid w:val="00BE5B7A"/>
    <w:rsid w:val="00BF36D1"/>
    <w:rsid w:val="00C42E89"/>
    <w:rsid w:val="00C81722"/>
    <w:rsid w:val="00C83A35"/>
    <w:rsid w:val="00C86A48"/>
    <w:rsid w:val="00C978A5"/>
    <w:rsid w:val="00CA5844"/>
    <w:rsid w:val="00CA5D3E"/>
    <w:rsid w:val="00CC4DEB"/>
    <w:rsid w:val="00CD3A46"/>
    <w:rsid w:val="00CE6963"/>
    <w:rsid w:val="00D13E66"/>
    <w:rsid w:val="00D2362B"/>
    <w:rsid w:val="00D30072"/>
    <w:rsid w:val="00D44AF9"/>
    <w:rsid w:val="00D52B77"/>
    <w:rsid w:val="00D55365"/>
    <w:rsid w:val="00D566BD"/>
    <w:rsid w:val="00D6297A"/>
    <w:rsid w:val="00D72861"/>
    <w:rsid w:val="00D74958"/>
    <w:rsid w:val="00D907C3"/>
    <w:rsid w:val="00DB0134"/>
    <w:rsid w:val="00DC00C6"/>
    <w:rsid w:val="00DD1D03"/>
    <w:rsid w:val="00E4773A"/>
    <w:rsid w:val="00E50CCE"/>
    <w:rsid w:val="00E64304"/>
    <w:rsid w:val="00E9567B"/>
    <w:rsid w:val="00EB4ADE"/>
    <w:rsid w:val="00EB5655"/>
    <w:rsid w:val="00ED5B27"/>
    <w:rsid w:val="00EF6253"/>
    <w:rsid w:val="00F156F2"/>
    <w:rsid w:val="00F54A55"/>
    <w:rsid w:val="00F70903"/>
    <w:rsid w:val="00F7793B"/>
    <w:rsid w:val="00FB3FDC"/>
    <w:rsid w:val="00FB7E0F"/>
    <w:rsid w:val="00FE1A9A"/>
    <w:rsid w:val="00FE50BB"/>
    <w:rsid w:val="00FF1D5E"/>
    <w:rsid w:val="614D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2020-08-17T02:56:02Z</dcterms:created>
  <dc:creator>computer</dc:creator>
  <cp:lastModifiedBy>XXX</cp:lastModifiedBy>
  <dcterms:modified xsi:type="dcterms:W3CDTF">2020-08-17T02:56:13Z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