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0" w:afterAutospacing="0" w:line="600" w:lineRule="atLeast"/>
        <w:jc w:val="center"/>
        <w:rPr>
          <w:rFonts w:ascii="Tahoma" w:hAnsi="Tahoma" w:cs="Tahoma"/>
          <w:b w:val="0"/>
          <w:bCs w:val="0"/>
          <w:color w:val="auto"/>
          <w:sz w:val="42"/>
          <w:szCs w:val="42"/>
        </w:rPr>
      </w:pPr>
      <w:r>
        <w:rPr>
          <w:rFonts w:ascii="Tahoma" w:hAnsi="Tahoma" w:cs="Tahoma"/>
          <w:b w:val="0"/>
          <w:bCs w:val="0"/>
          <w:color w:val="auto"/>
          <w:sz w:val="42"/>
          <w:szCs w:val="42"/>
        </w:rPr>
        <w:t>有房贷的婚前财产协议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甲方：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  <w:u w:val="none"/>
        </w:rPr>
        <w:t>身份证</w:t>
      </w:r>
      <w:r>
        <w:rPr>
          <w:rFonts w:ascii="Tahoma" w:hAnsi="Tahoma" w:cs="Tahoma"/>
          <w:color w:val="auto"/>
        </w:rPr>
        <w:t>号码(后附身份证复印件)：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乙方：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身份证号码(后附身份证复印件)：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甲乙双方现已自由恋爱，确立关系，并已明确</w:t>
      </w:r>
      <w:r>
        <w:rPr>
          <w:rFonts w:ascii="Tahoma" w:hAnsi="Tahoma" w:cs="Tahoma"/>
          <w:color w:val="auto"/>
          <w:u w:val="none"/>
        </w:rPr>
        <w:t>结婚</w:t>
      </w:r>
      <w:r>
        <w:rPr>
          <w:rFonts w:ascii="Tahoma" w:hAnsi="Tahoma" w:cs="Tahoma"/>
          <w:color w:val="auto"/>
        </w:rPr>
        <w:t>意向，愿共筑爱巢，白头偕老。在无任何逼迫、双方无任何精神不正常现象的情况下，经双方理智平等的协商，就婚前一处房产达成协议如下：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一、婚前甲乙双方同意以甲方单方名义在__________</w:t>
      </w:r>
      <w:bookmarkStart w:id="0" w:name="_GoBack"/>
      <w:bookmarkEnd w:id="0"/>
      <w:r>
        <w:rPr>
          <w:rFonts w:ascii="Tahoma" w:hAnsi="Tahoma" w:cs="Tahoma"/>
          <w:color w:val="auto"/>
        </w:rPr>
        <w:t>按揭住房一套;房屋的详情况如下：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1、住房产权地址位置：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2、房屋户型：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3、房屋建筑面积：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4、</w:t>
      </w:r>
      <w:r>
        <w:rPr>
          <w:rFonts w:ascii="Tahoma" w:hAnsi="Tahoma" w:cs="Tahoma"/>
          <w:color w:val="auto"/>
          <w:u w:val="none"/>
        </w:rPr>
        <w:t>购房合同</w:t>
      </w:r>
      <w:r>
        <w:rPr>
          <w:rFonts w:ascii="Tahoma" w:hAnsi="Tahoma" w:cs="Tahoma"/>
          <w:color w:val="auto"/>
        </w:rPr>
        <w:t>款：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5、购房合同编号：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6、附件一《商品房购买合同》复印件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7、附件二购房发票复印件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二、由于双方暂时未办理</w:t>
      </w:r>
      <w:r>
        <w:rPr>
          <w:rFonts w:ascii="Tahoma" w:hAnsi="Tahoma" w:cs="Tahoma"/>
          <w:color w:val="auto"/>
          <w:u w:val="none"/>
        </w:rPr>
        <w:t>结婚手续</w:t>
      </w:r>
      <w:r>
        <w:rPr>
          <w:rFonts w:ascii="Tahoma" w:hAnsi="Tahoma" w:cs="Tahoma"/>
          <w:color w:val="auto"/>
        </w:rPr>
        <w:t>，因此购房合同上暂时只有甲方的签署;但对于房产经后的权利归属及其相关责任等事宜，双方一致协商并同意：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1、住房归双方共同所有;财产所有权的分配比例：甲乙双方各占50%;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2、甲方不得私自将此屋进行转让、赠送、抵押、拍卖、租赁、借用等其它用途;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3、婚前</w:t>
      </w:r>
      <w:r>
        <w:rPr>
          <w:rFonts w:ascii="Tahoma" w:hAnsi="Tahoma" w:cs="Tahoma"/>
          <w:color w:val="auto"/>
          <w:u w:val="none"/>
        </w:rPr>
        <w:t>贷款</w:t>
      </w:r>
      <w:r>
        <w:rPr>
          <w:rFonts w:ascii="Tahoma" w:hAnsi="Tahoma" w:cs="Tahoma"/>
          <w:color w:val="auto"/>
        </w:rPr>
        <w:t>由甲方还，此部分作为甲方个人财产;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4、婚后甲乙双方共同具有还贷的义务和责任;三、本协议一式两份，甲乙双方各执一份;四、此协议双方无任何争议;五、本协议经__________见证(或</w:t>
      </w:r>
      <w:r>
        <w:rPr>
          <w:rFonts w:ascii="Tahoma" w:hAnsi="Tahoma" w:cs="Tahoma"/>
          <w:color w:val="auto"/>
          <w:u w:val="none"/>
        </w:rPr>
        <w:t>公证</w:t>
      </w:r>
      <w:r>
        <w:rPr>
          <w:rFonts w:ascii="Tahoma" w:hAnsi="Tahoma" w:cs="Tahoma"/>
          <w:color w:val="auto"/>
        </w:rPr>
        <w:t>机关公证后生效)。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甲方签字：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__________年______月______日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乙方签字：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ind w:firstLine="480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__________年______月______日</w:t>
      </w:r>
    </w:p>
    <w:p>
      <w:pPr>
        <w:rPr>
          <w:color w:val="auto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365"/>
    <w:rsid w:val="00012336"/>
    <w:rsid w:val="000C5EA0"/>
    <w:rsid w:val="000D0981"/>
    <w:rsid w:val="001048FA"/>
    <w:rsid w:val="0012649A"/>
    <w:rsid w:val="001A6DA5"/>
    <w:rsid w:val="002A097E"/>
    <w:rsid w:val="003F1ADD"/>
    <w:rsid w:val="004847EC"/>
    <w:rsid w:val="006A0328"/>
    <w:rsid w:val="006B4328"/>
    <w:rsid w:val="00736FA8"/>
    <w:rsid w:val="00742783"/>
    <w:rsid w:val="008420D3"/>
    <w:rsid w:val="00861A04"/>
    <w:rsid w:val="008E5078"/>
    <w:rsid w:val="0093027D"/>
    <w:rsid w:val="00A02CDF"/>
    <w:rsid w:val="00AC64F6"/>
    <w:rsid w:val="00B55FF9"/>
    <w:rsid w:val="00B82310"/>
    <w:rsid w:val="00CA20DC"/>
    <w:rsid w:val="00D55365"/>
    <w:rsid w:val="00DB0134"/>
    <w:rsid w:val="00E6390D"/>
    <w:rsid w:val="00EB4853"/>
    <w:rsid w:val="00F5026A"/>
    <w:rsid w:val="00FD6477"/>
    <w:rsid w:val="75F34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Hyperlink"/>
    <w:basedOn w:val="5"/>
    <w:semiHidden/>
    <w:unhideWhenUsed/>
    <w:uiPriority w:val="99"/>
    <w:rPr>
      <w:color w:val="0000FF"/>
      <w:u w:val="single"/>
    </w:rPr>
  </w:style>
  <w:style w:type="character" w:customStyle="1" w:styleId="7">
    <w:name w:val="标题 1 Char"/>
    <w:basedOn w:val="5"/>
    <w:link w:val="2"/>
    <w:uiPriority w:val="9"/>
    <w:rPr>
      <w:rFonts w:ascii="宋体" w:hAnsi="宋体" w:eastAsia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2020-08-18T05:36:13Z</dcterms:created>
  <dc:creator>computer</dc:creator>
  <cp:lastModifiedBy>XXX</cp:lastModifiedBy>
  <dcterms:modified xsi:type="dcterms:W3CDTF">2020-08-18T05:36:25Z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