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 w:val="0"/>
          <w:bCs w:val="0"/>
          <w:color w:val="auto"/>
          <w:sz w:val="42"/>
          <w:szCs w:val="42"/>
        </w:rPr>
      </w:pPr>
      <w:r>
        <w:rPr>
          <w:rFonts w:ascii="Tahoma" w:hAnsi="Tahoma" w:cs="Tahoma"/>
          <w:b w:val="0"/>
          <w:bCs w:val="0"/>
          <w:color w:val="auto"/>
          <w:sz w:val="42"/>
          <w:szCs w:val="42"/>
        </w:rPr>
        <w:t>离婚证丢失补办程序</w:t>
      </w:r>
    </w:p>
    <w:p>
      <w:pPr>
        <w:pStyle w:val="3"/>
        <w:shd w:val="clear" w:color="auto" w:fill="FFFFFF"/>
        <w:wordWrap w:val="0"/>
        <w:spacing w:before="210" w:beforeAutospacing="0" w:after="210" w:afterAutospacing="0" w:line="360" w:lineRule="atLeast"/>
        <w:ind w:firstLine="480"/>
        <w:rPr>
          <w:rFonts w:ascii="sinsun" w:hAnsi="sinsun" w:cs="Tahoma"/>
          <w:color w:val="auto"/>
          <w:sz w:val="21"/>
          <w:szCs w:val="21"/>
        </w:rPr>
      </w:pPr>
      <w:r>
        <w:rPr>
          <w:rFonts w:ascii="sinsun" w:hAnsi="sinsun" w:cs="Tahoma"/>
          <w:b/>
          <w:bCs/>
          <w:color w:val="auto"/>
          <w:sz w:val="21"/>
          <w:szCs w:val="21"/>
        </w:rPr>
        <w:t>离婚证</w:t>
      </w:r>
      <w:r>
        <w:rPr>
          <w:rStyle w:val="6"/>
          <w:rFonts w:ascii="sinsun" w:hAnsi="sinsun" w:cs="Tahoma"/>
          <w:color w:val="auto"/>
          <w:sz w:val="21"/>
          <w:szCs w:val="21"/>
        </w:rPr>
        <w:t>丢失补办程序：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1、申请：取男女双方各自的</w:t>
      </w:r>
      <w:r>
        <w:rPr>
          <w:rFonts w:ascii="Tahoma" w:hAnsi="Tahoma" w:cs="Tahoma"/>
          <w:color w:val="auto"/>
        </w:rPr>
        <w:t>身份证</w:t>
      </w:r>
      <w:r>
        <w:rPr>
          <w:rFonts w:ascii="Tahoma" w:hAnsi="Tahoma" w:cs="Tahoma"/>
          <w:color w:val="auto"/>
        </w:rPr>
        <w:t>原件(</w:t>
      </w:r>
      <w:r>
        <w:rPr>
          <w:rFonts w:ascii="Tahoma" w:hAnsi="Tahoma" w:cs="Tahoma"/>
          <w:color w:val="auto"/>
        </w:rPr>
        <w:t>临时身份证</w:t>
      </w:r>
      <w:r>
        <w:rPr>
          <w:rFonts w:ascii="Tahoma" w:hAnsi="Tahoma" w:cs="Tahoma"/>
          <w:color w:val="auto"/>
        </w:rPr>
        <w:t>)、</w:t>
      </w:r>
      <w:r>
        <w:rPr>
          <w:rFonts w:ascii="Tahoma" w:hAnsi="Tahoma" w:cs="Tahoma"/>
          <w:color w:val="auto"/>
        </w:rPr>
        <w:t>户口</w:t>
      </w:r>
      <w:r>
        <w:rPr>
          <w:rFonts w:ascii="Tahoma" w:hAnsi="Tahoma" w:cs="Tahoma"/>
          <w:color w:val="auto"/>
        </w:rPr>
        <w:t>本原件(户藉证明/</w:t>
      </w:r>
      <w:r>
        <w:rPr>
          <w:rFonts w:ascii="Tahoma" w:hAnsi="Tahoma" w:cs="Tahoma"/>
          <w:color w:val="auto"/>
        </w:rPr>
        <w:t>集体户口</w:t>
      </w:r>
      <w:r>
        <w:rPr>
          <w:rFonts w:ascii="Tahoma" w:hAnsi="Tahoma" w:cs="Tahoma"/>
          <w:color w:val="auto"/>
        </w:rPr>
        <w:t>页)、三张2寸近期免冠合影照。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2、受理：到一方</w:t>
      </w:r>
      <w:r>
        <w:rPr>
          <w:rFonts w:ascii="Tahoma" w:hAnsi="Tahoma" w:cs="Tahoma"/>
          <w:color w:val="auto"/>
        </w:rPr>
        <w:t>户口所在地</w:t>
      </w:r>
      <w:r>
        <w:rPr>
          <w:rFonts w:ascii="Tahoma" w:hAnsi="Tahoma" w:cs="Tahoma"/>
          <w:color w:val="auto"/>
        </w:rPr>
        <w:t>民政部门的婚姻登记办公大厅，双方亲自到场递交上述手续。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3、审查：查看户口本，身份证，看身份证是否过期，照片是否与当事人相同。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4、登记：交纳登记费9元，双方书写声明书，签名、按指印，登记人员编号、登记打印</w:t>
      </w:r>
      <w:r>
        <w:rPr>
          <w:rFonts w:ascii="Tahoma" w:hAnsi="Tahoma" w:cs="Tahoma"/>
          <w:color w:val="auto"/>
        </w:rPr>
        <w:t>结婚证</w:t>
      </w:r>
      <w:r>
        <w:rPr>
          <w:rFonts w:ascii="Tahoma" w:hAnsi="Tahoma" w:cs="Tahoma"/>
          <w:color w:val="auto"/>
        </w:rPr>
        <w:t>，填写&lt;补领</w:t>
      </w:r>
      <w:r>
        <w:rPr>
          <w:rFonts w:ascii="Tahoma" w:hAnsi="Tahoma" w:cs="Tahoma"/>
          <w:color w:val="auto"/>
        </w:rPr>
        <w:t>结婚登记</w:t>
      </w:r>
      <w:r>
        <w:rPr>
          <w:rFonts w:ascii="Tahoma" w:hAnsi="Tahoma" w:cs="Tahoma"/>
          <w:color w:val="auto"/>
        </w:rPr>
        <w:t>审查处理表&gt;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5、发证：办理登记手续后，相关登记手续存档，当场发给双方结婚证书。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相关</w:t>
      </w:r>
      <w:r>
        <w:rPr>
          <w:rFonts w:ascii="Tahoma" w:hAnsi="Tahoma" w:cs="Tahoma"/>
          <w:color w:val="auto"/>
        </w:rPr>
        <w:t>法律常识</w:t>
      </w:r>
      <w:r>
        <w:rPr>
          <w:rFonts w:ascii="Tahoma" w:hAnsi="Tahoma" w:cs="Tahoma"/>
          <w:color w:val="auto"/>
        </w:rPr>
        <w:t>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离婚证，是男女双方合法解除夫妻关系的法律文书，领取离婚证之时，就是夫妻关系终止之日。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离婚证婚姻登记机关向申请</w:t>
      </w:r>
      <w:r>
        <w:rPr>
          <w:rFonts w:ascii="Tahoma" w:hAnsi="Tahoma" w:cs="Tahoma"/>
          <w:color w:val="auto"/>
        </w:rPr>
        <w:t>离婚</w:t>
      </w:r>
      <w:r>
        <w:rPr>
          <w:rFonts w:ascii="Tahoma" w:hAnsi="Tahoma" w:cs="Tahoma"/>
          <w:color w:val="auto"/>
        </w:rPr>
        <w:t>登记的夫妻颁发离婚证要经下列法定程序：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一、受理申请离婚登记的夫妻提出的申请并核查其应当提交的法律文件;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二、婚姻登记机关明确告知申请离婚登记的夫妻关于《</w:t>
      </w:r>
      <w:r>
        <w:rPr>
          <w:rFonts w:ascii="Tahoma" w:hAnsi="Tahoma" w:cs="Tahoma"/>
          <w:color w:val="auto"/>
        </w:rPr>
        <w:t>婚姻法</w:t>
      </w:r>
      <w:r>
        <w:rPr>
          <w:rFonts w:ascii="Tahoma" w:hAnsi="Tahoma" w:cs="Tahoma"/>
          <w:color w:val="auto"/>
        </w:rPr>
        <w:t>》规定的登记离婚的条件;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三、询问关于</w:t>
      </w:r>
      <w:r>
        <w:rPr>
          <w:rFonts w:ascii="Tahoma" w:hAnsi="Tahoma" w:cs="Tahoma"/>
          <w:color w:val="auto"/>
        </w:rPr>
        <w:t>离婚协议</w:t>
      </w:r>
      <w:r>
        <w:rPr>
          <w:rFonts w:ascii="Tahoma" w:hAnsi="Tahoma" w:cs="Tahoma"/>
          <w:color w:val="auto"/>
        </w:rPr>
        <w:t>的内容及意愿是否一致，有异议的应当重新协商达成一致;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四、询问关于</w:t>
      </w:r>
      <w:r>
        <w:rPr>
          <w:rFonts w:ascii="Tahoma" w:hAnsi="Tahoma" w:cs="Tahoma"/>
          <w:color w:val="auto"/>
        </w:rPr>
        <w:t>子女抚养</w:t>
      </w:r>
      <w:r>
        <w:rPr>
          <w:rFonts w:ascii="Tahoma" w:hAnsi="Tahoma" w:cs="Tahoma"/>
          <w:color w:val="auto"/>
        </w:rPr>
        <w:t>及财产、债务的处理是否有异议，如有，应当重新协商一致;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五、填写《申请离婚登记声明书》，并在婚姻登记员面前签名或按手印;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六、当事人在婚姻登记员面前宣读《申请离婚登记声明书》，填写《离婚登记处理表》。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申请离婚登记的当事人在履行上述程序后，婚姻登记员按下列步骤颁发离婚证书：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一、向双方当事人再次核实姓名、出生日期、离婚意愿;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二、婚姻登记员告知其领取离婚证后双方的法律关系，与子女的关系及各自应尽义务;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三、在《离婚登记处理表》上签名或者按手印。本栏必由当事人亲自办理，不得由他人代理;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四、注销双方的结婚证，颁发离婚证;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五、宣布解除双方夫妻关系。</w:t>
      </w:r>
    </w:p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nsu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65"/>
    <w:rsid w:val="00012336"/>
    <w:rsid w:val="000D0981"/>
    <w:rsid w:val="00183EF5"/>
    <w:rsid w:val="001B5608"/>
    <w:rsid w:val="00272BB5"/>
    <w:rsid w:val="002B0DB5"/>
    <w:rsid w:val="002F4720"/>
    <w:rsid w:val="00345E2F"/>
    <w:rsid w:val="0047535C"/>
    <w:rsid w:val="004F344E"/>
    <w:rsid w:val="005265A9"/>
    <w:rsid w:val="00557967"/>
    <w:rsid w:val="005A2566"/>
    <w:rsid w:val="005C28EC"/>
    <w:rsid w:val="005D51D5"/>
    <w:rsid w:val="00605041"/>
    <w:rsid w:val="0064370B"/>
    <w:rsid w:val="00657348"/>
    <w:rsid w:val="00691421"/>
    <w:rsid w:val="006A247F"/>
    <w:rsid w:val="006C59F5"/>
    <w:rsid w:val="007517E0"/>
    <w:rsid w:val="007C2575"/>
    <w:rsid w:val="0081775D"/>
    <w:rsid w:val="00882207"/>
    <w:rsid w:val="009056AC"/>
    <w:rsid w:val="0093027D"/>
    <w:rsid w:val="00950C59"/>
    <w:rsid w:val="00967E7C"/>
    <w:rsid w:val="00997449"/>
    <w:rsid w:val="009E5DE8"/>
    <w:rsid w:val="009F04BC"/>
    <w:rsid w:val="009F09CE"/>
    <w:rsid w:val="009F158D"/>
    <w:rsid w:val="00A20A85"/>
    <w:rsid w:val="00A228C8"/>
    <w:rsid w:val="00A3708F"/>
    <w:rsid w:val="00A410A3"/>
    <w:rsid w:val="00AC1062"/>
    <w:rsid w:val="00B82310"/>
    <w:rsid w:val="00BB68B8"/>
    <w:rsid w:val="00BE1C16"/>
    <w:rsid w:val="00C15147"/>
    <w:rsid w:val="00C162F0"/>
    <w:rsid w:val="00C20ADA"/>
    <w:rsid w:val="00C51017"/>
    <w:rsid w:val="00CE0908"/>
    <w:rsid w:val="00D34E3E"/>
    <w:rsid w:val="00D55365"/>
    <w:rsid w:val="00DB0134"/>
    <w:rsid w:val="00DC52C7"/>
    <w:rsid w:val="00EA3585"/>
    <w:rsid w:val="00EF67F0"/>
    <w:rsid w:val="00F06DBE"/>
    <w:rsid w:val="00FA56B2"/>
    <w:rsid w:val="00FC273B"/>
    <w:rsid w:val="3275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2020-08-18T05:42:05Z</dcterms:created>
  <dc:creator>computer</dc:creator>
  <cp:lastModifiedBy>XXX</cp:lastModifiedBy>
  <dcterms:modified xsi:type="dcterms:W3CDTF">2020-08-18T05:42:12Z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