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婚内分居协议范文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因与配偶产生感情危机(责任在对方)，婚后几年中房贷、车贷、孩子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均由我一人承担，签于此种情况，双方签订协议如下：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1、双方婚内</w:t>
      </w:r>
      <w:r>
        <w:rPr>
          <w:rFonts w:ascii="Tahoma" w:hAnsi="Tahoma" w:cs="Tahoma"/>
          <w:color w:val="auto"/>
          <w:u w:val="none"/>
        </w:rPr>
        <w:t>分居</w:t>
      </w:r>
      <w:r>
        <w:rPr>
          <w:rFonts w:ascii="Tahoma" w:hAnsi="Tahoma" w:cs="Tahoma"/>
          <w:color w:val="auto"/>
        </w:rPr>
        <w:t>，家庭原有债权债务均由我一人承担;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2、孩子未来抚养费、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费由我一人承担，日后无需对方补贴任何费用;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分居前两人共有财产(两套住房、一部汽车均为我一人出资购买)，属我一人所有，对方无使用权、处置权和婚姻破裂后的分割权;分居后双方新产生的债权债务均与对方无关，双方另行购置财产属各自所有，对方无使用权、处置权和婚姻破裂后的分割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男方：xxx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女方：xxxx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1179C"/>
    <w:rsid w:val="0012649A"/>
    <w:rsid w:val="001A6DA5"/>
    <w:rsid w:val="00224399"/>
    <w:rsid w:val="002A097E"/>
    <w:rsid w:val="00365F05"/>
    <w:rsid w:val="003F1ADD"/>
    <w:rsid w:val="004847EC"/>
    <w:rsid w:val="004A0E89"/>
    <w:rsid w:val="00693A26"/>
    <w:rsid w:val="006A0328"/>
    <w:rsid w:val="006B4328"/>
    <w:rsid w:val="00736FA8"/>
    <w:rsid w:val="00742783"/>
    <w:rsid w:val="0076448C"/>
    <w:rsid w:val="007B0BEB"/>
    <w:rsid w:val="008420D3"/>
    <w:rsid w:val="00861A04"/>
    <w:rsid w:val="008E5078"/>
    <w:rsid w:val="0093027D"/>
    <w:rsid w:val="00963C4B"/>
    <w:rsid w:val="00A02CDF"/>
    <w:rsid w:val="00A3428B"/>
    <w:rsid w:val="00AC64F6"/>
    <w:rsid w:val="00B55FF9"/>
    <w:rsid w:val="00B82310"/>
    <w:rsid w:val="00CA20DC"/>
    <w:rsid w:val="00D215F9"/>
    <w:rsid w:val="00D55365"/>
    <w:rsid w:val="00DB0134"/>
    <w:rsid w:val="00E05ADC"/>
    <w:rsid w:val="00E6390D"/>
    <w:rsid w:val="00E64707"/>
    <w:rsid w:val="00EB4853"/>
    <w:rsid w:val="00EF2F75"/>
    <w:rsid w:val="00F5026A"/>
    <w:rsid w:val="00FD6477"/>
    <w:rsid w:val="3B6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2020-08-18T05:40:25Z</dcterms:created>
  <dc:creator>computer</dc:creator>
  <cp:lastModifiedBy>XXX</cp:lastModifiedBy>
  <dcterms:modified xsi:type="dcterms:W3CDTF">2020-08-18T05:40:37Z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