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atLeast"/>
        <w:jc w:val="center"/>
        <w:rPr>
          <w:rFonts w:ascii="Tahoma" w:hAnsi="Tahoma" w:cs="Tahoma"/>
          <w:color w:val="333333"/>
        </w:rPr>
      </w:pPr>
      <w:bookmarkStart w:id="0" w:name="_GoBack"/>
      <w:r>
        <w:rPr>
          <w:rFonts w:ascii="Tahoma" w:hAnsi="Tahoma" w:cs="Tahoma"/>
          <w:b/>
          <w:bCs/>
          <w:color w:val="333333"/>
          <w:sz w:val="56"/>
          <w:szCs w:val="56"/>
        </w:rPr>
        <w:t>遗赠扶养协议书</w:t>
      </w:r>
    </w:p>
    <w:bookmarkEnd w:id="0"/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甲方(遗赠人)： 　 　 　 乙方(遗赠人)：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工作单位： 　 　 　 工作单位：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通讯地址： 　 　 　 通讯地址：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联系方式： 　 　 　 联系方式：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"https://www.66law.cn/special/jmsfz/" \t "_blank" \o "身份证"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身份证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号码： 　 　 　 身份证号码：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丙方(扶养人)：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工作单位：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通讯地址：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联系方式：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身份证号码：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甲乙双方系夫妻关系，现年事已高，体弱多病，现经与丙方协商，根据《中华人民共和国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"https://www.66law.cn/tiaoli/16.aspx" \t "_blank" \o "继承法"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继承法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》的有关规定，达成本协议，内容如下：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第一条　由丙方承担甲乙两人的衣、食、行、医疗、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"https://www.66law.cn/tiaoli/171.aspx" \t "_blank" \o "殡葬"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殡葬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等费用，直至两位遗赠人“百年”为止。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第二条　丙方享有继承受赠甲乙两人全部财产的权利。包括：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1.房屋： 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2.两人的全部生活用品及存款： 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第三条　各方应信守承诺，自觉履行本协议的权利义务。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第四条　双方指定 村民委员会负责监督本协议的履行。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第五条　本协议一式四份，协议三方和 村委会各持一份，具有同等效力。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立遗赠人(夫妻签字)： 　　 扶养人(签字)：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年　　月　　日 　 　 　　年　　月　　日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firstLine="482"/>
        <w:textAlignment w:val="auto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</w:rPr>
        <w:t>见</w:t>
      </w:r>
      <w:r>
        <w:rPr>
          <w:rFonts w:ascii="Tahoma" w:hAnsi="Tahoma" w:cs="Tahoma"/>
          <w:color w:val="333333"/>
        </w:rPr>
        <w:fldChar w:fldCharType="begin"/>
      </w:r>
      <w:r>
        <w:rPr>
          <w:rFonts w:ascii="Tahoma" w:hAnsi="Tahoma" w:cs="Tahoma"/>
          <w:color w:val="333333"/>
        </w:rPr>
        <w:instrText xml:space="preserve"> HYPERLINK "https://www.66law.cn/special/zr/" \t "_blank" \o "证人" </w:instrText>
      </w:r>
      <w:r>
        <w:rPr>
          <w:rFonts w:ascii="Tahoma" w:hAnsi="Tahoma" w:cs="Tahoma"/>
          <w:color w:val="333333"/>
        </w:rPr>
        <w:fldChar w:fldCharType="separate"/>
      </w:r>
      <w:r>
        <w:rPr>
          <w:rFonts w:ascii="Tahoma" w:hAnsi="Tahoma" w:cs="Tahoma"/>
          <w:color w:val="333333"/>
        </w:rPr>
        <w:t>证人</w:t>
      </w:r>
      <w:r>
        <w:rPr>
          <w:rFonts w:ascii="Tahoma" w:hAnsi="Tahoma" w:cs="Tahoma"/>
          <w:color w:val="333333"/>
        </w:rPr>
        <w:fldChar w:fldCharType="end"/>
      </w:r>
      <w:r>
        <w:rPr>
          <w:rFonts w:ascii="Tahoma" w:hAnsi="Tahoma" w:cs="Tahoma"/>
          <w:color w:val="333333"/>
        </w:rPr>
        <w:t>：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firstLine="482"/>
        <w:textAlignment w:val="auto"/>
        <w:rPr>
          <w:rFonts w:ascii="Tahoma" w:hAnsi="Tahoma" w:cs="Tahoma"/>
          <w:color w:val="3333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65"/>
    <w:rsid w:val="00005133"/>
    <w:rsid w:val="0000638A"/>
    <w:rsid w:val="00012336"/>
    <w:rsid w:val="000167E2"/>
    <w:rsid w:val="000322D3"/>
    <w:rsid w:val="00033937"/>
    <w:rsid w:val="000554D5"/>
    <w:rsid w:val="000562CE"/>
    <w:rsid w:val="00066248"/>
    <w:rsid w:val="00076146"/>
    <w:rsid w:val="00094E24"/>
    <w:rsid w:val="000A16DD"/>
    <w:rsid w:val="000A1BA6"/>
    <w:rsid w:val="000C3C57"/>
    <w:rsid w:val="000D0981"/>
    <w:rsid w:val="000D1B17"/>
    <w:rsid w:val="0010176C"/>
    <w:rsid w:val="001370A2"/>
    <w:rsid w:val="001455C9"/>
    <w:rsid w:val="00161BAF"/>
    <w:rsid w:val="001703DE"/>
    <w:rsid w:val="00170870"/>
    <w:rsid w:val="001715B7"/>
    <w:rsid w:val="00173A6D"/>
    <w:rsid w:val="00182875"/>
    <w:rsid w:val="00183D8D"/>
    <w:rsid w:val="001B5969"/>
    <w:rsid w:val="001F7B8F"/>
    <w:rsid w:val="00203AB4"/>
    <w:rsid w:val="00206476"/>
    <w:rsid w:val="002212C9"/>
    <w:rsid w:val="00226B49"/>
    <w:rsid w:val="002409F6"/>
    <w:rsid w:val="002914E3"/>
    <w:rsid w:val="002B05C6"/>
    <w:rsid w:val="0030064C"/>
    <w:rsid w:val="00372DD5"/>
    <w:rsid w:val="003741AD"/>
    <w:rsid w:val="00393780"/>
    <w:rsid w:val="003B05F0"/>
    <w:rsid w:val="003D2326"/>
    <w:rsid w:val="003D4AA9"/>
    <w:rsid w:val="003D6939"/>
    <w:rsid w:val="003D78D0"/>
    <w:rsid w:val="003E7F93"/>
    <w:rsid w:val="00407A4C"/>
    <w:rsid w:val="004202C8"/>
    <w:rsid w:val="0043441F"/>
    <w:rsid w:val="00434567"/>
    <w:rsid w:val="00446885"/>
    <w:rsid w:val="00450A58"/>
    <w:rsid w:val="004659F4"/>
    <w:rsid w:val="004A76E3"/>
    <w:rsid w:val="00504D3C"/>
    <w:rsid w:val="00557C03"/>
    <w:rsid w:val="00576577"/>
    <w:rsid w:val="005A5866"/>
    <w:rsid w:val="005C1651"/>
    <w:rsid w:val="005D11B7"/>
    <w:rsid w:val="00604C96"/>
    <w:rsid w:val="00612A4C"/>
    <w:rsid w:val="00617962"/>
    <w:rsid w:val="00634DBB"/>
    <w:rsid w:val="00641F32"/>
    <w:rsid w:val="00647260"/>
    <w:rsid w:val="00671EAD"/>
    <w:rsid w:val="00696FEA"/>
    <w:rsid w:val="006D438E"/>
    <w:rsid w:val="006E0B9F"/>
    <w:rsid w:val="006E49C2"/>
    <w:rsid w:val="006F0913"/>
    <w:rsid w:val="006F5939"/>
    <w:rsid w:val="007224AF"/>
    <w:rsid w:val="0072701C"/>
    <w:rsid w:val="007273EC"/>
    <w:rsid w:val="007339D8"/>
    <w:rsid w:val="00737D95"/>
    <w:rsid w:val="00774B60"/>
    <w:rsid w:val="007826B3"/>
    <w:rsid w:val="00785780"/>
    <w:rsid w:val="00792E79"/>
    <w:rsid w:val="00794211"/>
    <w:rsid w:val="00797ED0"/>
    <w:rsid w:val="007B3303"/>
    <w:rsid w:val="007D56DE"/>
    <w:rsid w:val="00807833"/>
    <w:rsid w:val="00840764"/>
    <w:rsid w:val="00857E79"/>
    <w:rsid w:val="00865395"/>
    <w:rsid w:val="00876FA1"/>
    <w:rsid w:val="00895667"/>
    <w:rsid w:val="008A36DE"/>
    <w:rsid w:val="008C1176"/>
    <w:rsid w:val="008D0F81"/>
    <w:rsid w:val="008D6EFB"/>
    <w:rsid w:val="008E7948"/>
    <w:rsid w:val="009048D3"/>
    <w:rsid w:val="00916F3A"/>
    <w:rsid w:val="0093027D"/>
    <w:rsid w:val="00932CBE"/>
    <w:rsid w:val="009636AE"/>
    <w:rsid w:val="009668C5"/>
    <w:rsid w:val="00967E7C"/>
    <w:rsid w:val="00995238"/>
    <w:rsid w:val="009E07D9"/>
    <w:rsid w:val="009E1650"/>
    <w:rsid w:val="009E6717"/>
    <w:rsid w:val="009F3343"/>
    <w:rsid w:val="00A0768F"/>
    <w:rsid w:val="00A302EC"/>
    <w:rsid w:val="00A65DB0"/>
    <w:rsid w:val="00A85071"/>
    <w:rsid w:val="00AA7631"/>
    <w:rsid w:val="00AD1F5B"/>
    <w:rsid w:val="00B053F1"/>
    <w:rsid w:val="00B07675"/>
    <w:rsid w:val="00B16913"/>
    <w:rsid w:val="00B2580E"/>
    <w:rsid w:val="00B2758E"/>
    <w:rsid w:val="00B31FCE"/>
    <w:rsid w:val="00B36F92"/>
    <w:rsid w:val="00B40996"/>
    <w:rsid w:val="00B57DA1"/>
    <w:rsid w:val="00B67900"/>
    <w:rsid w:val="00B80AB1"/>
    <w:rsid w:val="00B82310"/>
    <w:rsid w:val="00B85170"/>
    <w:rsid w:val="00BC7DF6"/>
    <w:rsid w:val="00BD198F"/>
    <w:rsid w:val="00BD4A82"/>
    <w:rsid w:val="00BE1214"/>
    <w:rsid w:val="00BE1AA7"/>
    <w:rsid w:val="00BE5B7A"/>
    <w:rsid w:val="00BF36D1"/>
    <w:rsid w:val="00C42E89"/>
    <w:rsid w:val="00C81722"/>
    <w:rsid w:val="00C83A35"/>
    <w:rsid w:val="00C86A48"/>
    <w:rsid w:val="00CA5844"/>
    <w:rsid w:val="00CA5D3E"/>
    <w:rsid w:val="00CC4DEB"/>
    <w:rsid w:val="00CD3A46"/>
    <w:rsid w:val="00CE6963"/>
    <w:rsid w:val="00D30072"/>
    <w:rsid w:val="00D44AF9"/>
    <w:rsid w:val="00D52B77"/>
    <w:rsid w:val="00D55365"/>
    <w:rsid w:val="00D566BD"/>
    <w:rsid w:val="00D6297A"/>
    <w:rsid w:val="00D72861"/>
    <w:rsid w:val="00D74958"/>
    <w:rsid w:val="00D907C3"/>
    <w:rsid w:val="00DB0134"/>
    <w:rsid w:val="00DC00C6"/>
    <w:rsid w:val="00DD1D03"/>
    <w:rsid w:val="00E4773A"/>
    <w:rsid w:val="00E50CCE"/>
    <w:rsid w:val="00E64304"/>
    <w:rsid w:val="00EB4ADE"/>
    <w:rsid w:val="00EB5655"/>
    <w:rsid w:val="00ED5B27"/>
    <w:rsid w:val="00EF6253"/>
    <w:rsid w:val="00F156F2"/>
    <w:rsid w:val="00F54A55"/>
    <w:rsid w:val="00F70903"/>
    <w:rsid w:val="00F7793B"/>
    <w:rsid w:val="00FB3FDC"/>
    <w:rsid w:val="00FB7E0F"/>
    <w:rsid w:val="00FE1A9A"/>
    <w:rsid w:val="00FE50BB"/>
    <w:rsid w:val="00FF1D5E"/>
    <w:rsid w:val="40D1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8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764</Characters>
  <Lines>6</Lines>
  <Paragraphs>1</Paragraphs>
  <TotalTime>2</TotalTime>
  <ScaleCrop>false</ScaleCrop>
  <LinksUpToDate>false</LinksUpToDate>
  <CharactersWithSpaces>896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2020-05-22T09:15:00Z</dcterms:created>
  <dc:creator>mayn</dc:creator>
  <cp:lastModifiedBy>XXX</cp:lastModifiedBy>
  <dcterms:modified xsi:type="dcterms:W3CDTF">2020-08-27T01:33:05Z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