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2"/>
          <w:szCs w:val="52"/>
        </w:rPr>
      </w:pPr>
      <w:r>
        <w:rPr>
          <w:rFonts w:ascii="Tahoma" w:hAnsi="Tahoma" w:cs="Tahoma"/>
          <w:b/>
          <w:bCs/>
          <w:color w:val="333333"/>
          <w:sz w:val="52"/>
          <w:szCs w:val="52"/>
        </w:rPr>
        <w:t>军婚离婚协议书范本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姓名________，性别___，年龄___，民族___，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"https://www.66law.cn/special/jiguan" \t "_blank" \o "籍贯"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籍贯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______，_工作单位和职务_______________________，住址___________________________，联系电话__________________。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姓名________，性别___，年龄___，民族___，籍贯______，_工作单位和职务_______________________，住址___________________________，联系电话__________________。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双方经过充分考虑、协商，现就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问题达成协议如下：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一、双方在感情上已经完全破裂，没有和好的可能。因此，双方均同意解除婚姻关系。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二、明确子女的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归属权及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1、女儿__________随__________生活，女儿的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"https://www.66law.cn/special/fuyangquan/" \t "_blank" \o "抚养权"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抚养权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归__________，由</w:t>
      </w:r>
      <w:bookmarkStart w:id="0" w:name="_GoBack"/>
      <w:bookmarkEnd w:id="0"/>
      <w:r>
        <w:rPr>
          <w:rFonts w:ascii="Tahoma" w:hAnsi="Tahoma" w:cs="Tahoma"/>
          <w:color w:val="333333"/>
        </w:rPr>
        <w:t>__________每月给付抚养费_________元，直至女儿__________完成学业止，关于赞助费、课外培训费、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"https://www.66law.cn/special/chuguoliuxue/" \t "_blank" \o "出国留学"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出国留学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费用由双方共同承担。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2、抚养费的具体支付方式：每月的1日至3日之间支付至下列账号：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开户行：__________银行______支行户名：__________账号：____________________________________。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"https://www.66law.cn/laws/hunyinjiating/zinvfuyang/tanshiquan/" \t "_blank" \o "探视权"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探视权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的具体行使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在不影响孩子学习、生活的情况下，__________每星期休息日可探视女儿一次或带女儿外出游玩，__________可直接与孩子联系，但应提前通知__________，__________尊重孩子的意见，对于__________见孩子的时间、地点一切以孩子意见为主，__________决不干涉和参与意见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的分割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夫妻共同所有的位于_______________的房地产所有权归女方所有，__房地产权证的业主姓名变更的手续自离婚后一个月内办理，男方必须协助女方办理变更的一切手续，过户费用由女方负责。女方应于____年____月____日前一次性补偿房屋差价______元给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2、生活用品归各自所有，双方无其他共同财产。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四、对债权债务的处理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1、债权处理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（1）夫妻关系存续期间，男女双方共同确认各自所享有的对外债权归各自所有，由双方各自进行权利主张，另一方不得有任何异议并进行权利主张。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（2）债权不能实现的风险由双方各自承担，不得因债权不能实现而追究对方任何责任。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2、债务处理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双方共同确认，双方对外无共同债务。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"https://www.66law.cn/special/fqgtzw/" \t "_blank" \o "夫妻共同债务"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夫妻共同债务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范围以本次协议确认的为准，如有未纳入本协议的债务，则不属于夫妻共同债务，男女双方承诺各自偿还。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"https://www.66law.cn/special/zhaiquan/" \t "_blank" \o "债权人"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债权人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主张权利的，由债务承载方各自负责偿还。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五、协议生效时间的约定：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本协议一式六份，自婚姻登记机颁发《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"https://www.66law.cn/special/lhz/" \t "_blank" \o "离婚证"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》之日起生效，男、女双方各执一份，婚姻登记机关存档一份，见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"https://www.66law.cn/special/zr/" \t "_blank" \o "证人"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证人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及见证律师各一份。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六、争议解决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如本协议生效后在执行中发生争议的，双方应协商解决，协商不成，任何一方均可向__________________地人民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"https://www.66law.cn/special/fayuan/" \t "_blank" \o "法院"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法院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起诉。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七、其他约定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1、协议约定内容均采用打印文本，除签字部分外，涂改、书写无效。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2、本协议以下无正文。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男方签字：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________年____月____日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女方签字：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________年____月____日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878C1"/>
    <w:rsid w:val="000902A3"/>
    <w:rsid w:val="000D0981"/>
    <w:rsid w:val="000E6956"/>
    <w:rsid w:val="00183EF5"/>
    <w:rsid w:val="001870FC"/>
    <w:rsid w:val="001A3E36"/>
    <w:rsid w:val="001B5608"/>
    <w:rsid w:val="00255C77"/>
    <w:rsid w:val="00272BB5"/>
    <w:rsid w:val="002B0DB5"/>
    <w:rsid w:val="002D5DA9"/>
    <w:rsid w:val="002F4720"/>
    <w:rsid w:val="0030031D"/>
    <w:rsid w:val="00345E2F"/>
    <w:rsid w:val="003F25BA"/>
    <w:rsid w:val="00467805"/>
    <w:rsid w:val="0047535C"/>
    <w:rsid w:val="004F344E"/>
    <w:rsid w:val="00504219"/>
    <w:rsid w:val="005265A9"/>
    <w:rsid w:val="00557967"/>
    <w:rsid w:val="005A2566"/>
    <w:rsid w:val="005C20A0"/>
    <w:rsid w:val="005C28EC"/>
    <w:rsid w:val="005D51D5"/>
    <w:rsid w:val="00605041"/>
    <w:rsid w:val="0064370B"/>
    <w:rsid w:val="00657348"/>
    <w:rsid w:val="00691421"/>
    <w:rsid w:val="006A247F"/>
    <w:rsid w:val="006B4451"/>
    <w:rsid w:val="006C59F5"/>
    <w:rsid w:val="006F16EC"/>
    <w:rsid w:val="007517E0"/>
    <w:rsid w:val="00792C33"/>
    <w:rsid w:val="007C2575"/>
    <w:rsid w:val="0081775D"/>
    <w:rsid w:val="00882207"/>
    <w:rsid w:val="008C3B3B"/>
    <w:rsid w:val="009056AC"/>
    <w:rsid w:val="0093027D"/>
    <w:rsid w:val="00950C59"/>
    <w:rsid w:val="00967E7C"/>
    <w:rsid w:val="00997449"/>
    <w:rsid w:val="009E5DE8"/>
    <w:rsid w:val="009F04BC"/>
    <w:rsid w:val="009F09CE"/>
    <w:rsid w:val="009F158D"/>
    <w:rsid w:val="00A20A85"/>
    <w:rsid w:val="00A228C8"/>
    <w:rsid w:val="00A3708F"/>
    <w:rsid w:val="00A410A3"/>
    <w:rsid w:val="00AC1062"/>
    <w:rsid w:val="00AC2E2D"/>
    <w:rsid w:val="00B229CC"/>
    <w:rsid w:val="00B748EF"/>
    <w:rsid w:val="00B82310"/>
    <w:rsid w:val="00BB68B8"/>
    <w:rsid w:val="00BE1C16"/>
    <w:rsid w:val="00C15147"/>
    <w:rsid w:val="00C162F0"/>
    <w:rsid w:val="00C20ADA"/>
    <w:rsid w:val="00C51017"/>
    <w:rsid w:val="00C65DFD"/>
    <w:rsid w:val="00CE0908"/>
    <w:rsid w:val="00D34E3E"/>
    <w:rsid w:val="00D55365"/>
    <w:rsid w:val="00DB0134"/>
    <w:rsid w:val="00DC52C7"/>
    <w:rsid w:val="00E22379"/>
    <w:rsid w:val="00EA3585"/>
    <w:rsid w:val="00EF67F0"/>
    <w:rsid w:val="00F06DBE"/>
    <w:rsid w:val="00FA56B2"/>
    <w:rsid w:val="00FC273B"/>
    <w:rsid w:val="73C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2034</Characters>
  <Lines>16</Lines>
  <Paragraphs>4</Paragraphs>
  <TotalTime>1</TotalTime>
  <ScaleCrop>false</ScaleCrop>
  <LinksUpToDate>false</LinksUpToDate>
  <CharactersWithSpaces>2386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2020-05-25T09:48:00Z</dcterms:created>
  <dc:creator>mayn</dc:creator>
  <cp:lastModifiedBy>XXX</cp:lastModifiedBy>
  <dcterms:modified xsi:type="dcterms:W3CDTF">2020-08-28T01:40:42Z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