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/>
          <w:bCs/>
          <w:color w:val="333333"/>
          <w:sz w:val="56"/>
          <w:szCs w:val="56"/>
        </w:rPr>
      </w:pPr>
      <w:bookmarkStart w:id="0" w:name="_GoBack"/>
      <w:r>
        <w:rPr>
          <w:rFonts w:ascii="Tahoma" w:hAnsi="Tahoma" w:cs="Tahoma"/>
          <w:b/>
          <w:bCs/>
          <w:color w:val="333333"/>
          <w:sz w:val="56"/>
          <w:szCs w:val="56"/>
        </w:rPr>
        <w:t>离婚补充协议书范本</w:t>
      </w:r>
    </w:p>
    <w:bookmarkEnd w:id="0"/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经双方达成协议，现就女儿XXX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"https://www.66law.cn/special/fuyangquan/" \t "_blank" \o "抚养权"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抚养权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变更及财产分配等事宜重新协商如下：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"https://www.66law.cn/laws/hunyinjiating/lihun/" \t "_blank" \o "离婚"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离婚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时为了孩子健康成长，双方达成一致抚养权归乙方。现因女方工作性质及其它原因对女儿的成长不利，经双方充分协商同意将抚养权变更为归男方，女方可以随时探望，但要带孩子去哪里，必须经男方同意后方可带走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"https://www.66law.cn/laws/hunyinjiating/jiehun/" \t "_blank" \o "结婚"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结婚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后与离婚前的共同财产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1、离婚时为女儿的生活环境、健康成长，XX处的一切财产归女方和女儿所有。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2、因女方原因，导致抚养权归男方，也同时为了女儿的生活环境、健康成长协议如下：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（1）女方同意出资为女儿按揭购买一套商品房，经达成协议，女方愿意付房屋首付房款及房屋内装修，按揭款由男方负责。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离婚后因故双方仍共同生活了一年多，期间购置的XXXX小车归女方所有，按揭部分由男方负责，并办好一切手续过户到女方。此协议双方认可、签字按手印生效，一式两份，双方各执一份，协商达成后无任何纠纷，双方的任何事情无权干涉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男方：</w:t>
      </w:r>
      <w:r>
        <w:rPr>
          <w:rFonts w:hint="eastAsia" w:ascii="Tahoma" w:hAnsi="Tahoma" w:cs="Tahoma"/>
          <w:color w:val="333333"/>
          <w:lang w:val="en-US" w:eastAsia="zh-CN"/>
        </w:rPr>
        <w:t xml:space="preserve">      </w:t>
      </w:r>
      <w:r>
        <w:rPr>
          <w:rFonts w:ascii="Tahoma" w:hAnsi="Tahoma" w:cs="Tahoma"/>
          <w:color w:val="333333"/>
        </w:rPr>
        <w:t>女方：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年月日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638A"/>
    <w:rsid w:val="00012336"/>
    <w:rsid w:val="000167E2"/>
    <w:rsid w:val="000322D3"/>
    <w:rsid w:val="00033937"/>
    <w:rsid w:val="000562CE"/>
    <w:rsid w:val="00066248"/>
    <w:rsid w:val="00094E24"/>
    <w:rsid w:val="000A16DD"/>
    <w:rsid w:val="000A1BA6"/>
    <w:rsid w:val="000C3C57"/>
    <w:rsid w:val="000D0981"/>
    <w:rsid w:val="001455C9"/>
    <w:rsid w:val="00161BAF"/>
    <w:rsid w:val="001703DE"/>
    <w:rsid w:val="00170870"/>
    <w:rsid w:val="00173A6D"/>
    <w:rsid w:val="00183D8D"/>
    <w:rsid w:val="001F7B8F"/>
    <w:rsid w:val="002212C9"/>
    <w:rsid w:val="002914E3"/>
    <w:rsid w:val="0030064C"/>
    <w:rsid w:val="00372DD5"/>
    <w:rsid w:val="003B05F0"/>
    <w:rsid w:val="003D2326"/>
    <w:rsid w:val="003D4AA9"/>
    <w:rsid w:val="003D78D0"/>
    <w:rsid w:val="003E7F93"/>
    <w:rsid w:val="00407A4C"/>
    <w:rsid w:val="004202C8"/>
    <w:rsid w:val="00434567"/>
    <w:rsid w:val="00446885"/>
    <w:rsid w:val="00450A58"/>
    <w:rsid w:val="004659F4"/>
    <w:rsid w:val="004A76E3"/>
    <w:rsid w:val="00557C03"/>
    <w:rsid w:val="005A5866"/>
    <w:rsid w:val="005C1651"/>
    <w:rsid w:val="005D11B7"/>
    <w:rsid w:val="00617962"/>
    <w:rsid w:val="00634DBB"/>
    <w:rsid w:val="00641F32"/>
    <w:rsid w:val="00671EAD"/>
    <w:rsid w:val="006E0B9F"/>
    <w:rsid w:val="006F0913"/>
    <w:rsid w:val="007339D8"/>
    <w:rsid w:val="00774B60"/>
    <w:rsid w:val="00794211"/>
    <w:rsid w:val="00797ED0"/>
    <w:rsid w:val="007B3303"/>
    <w:rsid w:val="007D56DE"/>
    <w:rsid w:val="00807833"/>
    <w:rsid w:val="00840764"/>
    <w:rsid w:val="00857E79"/>
    <w:rsid w:val="00865395"/>
    <w:rsid w:val="009048D3"/>
    <w:rsid w:val="00916F3A"/>
    <w:rsid w:val="0093027D"/>
    <w:rsid w:val="00932CBE"/>
    <w:rsid w:val="00967E7C"/>
    <w:rsid w:val="009E6717"/>
    <w:rsid w:val="009F3343"/>
    <w:rsid w:val="00A85071"/>
    <w:rsid w:val="00B053F1"/>
    <w:rsid w:val="00B07675"/>
    <w:rsid w:val="00B40996"/>
    <w:rsid w:val="00B82310"/>
    <w:rsid w:val="00B85170"/>
    <w:rsid w:val="00BC7DF6"/>
    <w:rsid w:val="00BD4A82"/>
    <w:rsid w:val="00BE1214"/>
    <w:rsid w:val="00C81722"/>
    <w:rsid w:val="00C86A48"/>
    <w:rsid w:val="00CA5844"/>
    <w:rsid w:val="00D30072"/>
    <w:rsid w:val="00D52B77"/>
    <w:rsid w:val="00D55365"/>
    <w:rsid w:val="00D566BD"/>
    <w:rsid w:val="00D6297A"/>
    <w:rsid w:val="00D74958"/>
    <w:rsid w:val="00DB0134"/>
    <w:rsid w:val="00DD1D03"/>
    <w:rsid w:val="00EB5655"/>
    <w:rsid w:val="00ED5B27"/>
    <w:rsid w:val="00F156F2"/>
    <w:rsid w:val="00F70903"/>
    <w:rsid w:val="00F7793B"/>
    <w:rsid w:val="00FE1A9A"/>
    <w:rsid w:val="00FE50BB"/>
    <w:rsid w:val="50B7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565</Characters>
  <Lines>4</Lines>
  <Paragraphs>1</Paragraphs>
  <TotalTime>2</TotalTime>
  <ScaleCrop>false</ScaleCrop>
  <LinksUpToDate>false</LinksUpToDate>
  <CharactersWithSpaces>662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2020-05-22T04:33:00Z</dcterms:created>
  <dc:creator>mayn</dc:creator>
  <cp:lastModifiedBy>XXX</cp:lastModifiedBy>
  <dcterms:modified xsi:type="dcterms:W3CDTF">2020-08-28T01:38:21Z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