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48"/>
          <w:szCs w:val="48"/>
        </w:rPr>
      </w:pPr>
      <w:bookmarkStart w:id="0" w:name="_GoBack"/>
      <w:r>
        <w:rPr>
          <w:rFonts w:hint="eastAsia" w:ascii="Tahoma" w:hAnsi="Tahoma" w:cs="Tahoma"/>
          <w:b/>
          <w:bCs/>
          <w:color w:val="333333"/>
          <w:sz w:val="48"/>
          <w:szCs w:val="48"/>
          <w:lang w:val="en-US" w:eastAsia="zh-CN"/>
        </w:rPr>
        <w:t>情侣</w:t>
      </w:r>
      <w:r>
        <w:rPr>
          <w:rFonts w:ascii="Tahoma" w:hAnsi="Tahoma" w:cs="Tahoma"/>
          <w:b/>
          <w:bCs/>
          <w:color w:val="333333"/>
          <w:sz w:val="48"/>
          <w:szCs w:val="48"/>
        </w:rPr>
        <w:t>分手协议书范本</w:t>
      </w:r>
    </w:p>
    <w:bookmarkEnd w:id="0"/>
    <w:p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男方（以下称“甲方”）: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身份证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女方（以下称“乙方”）:身份证号：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为妥善处理甲乙双方该等事项，根据我国有关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"https://www.66law.cn/tiaoli/" \t "_blank" \o "法律法规"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法律法规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之规定，甲乙双方在平等、自愿的基础上，经友好协商达成如下条款：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第一条：本协议签署之日，甲乙双方分手，恋爱关系终结。此后互不干涉对方工作和生活。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二条：本协议签署之日，甲方一次性支付乙方现金xxxxx元(xxxxx元整）分手费。该分手费作为甲方对乙方就恋爱期间该等事项的全部补偿，包括乙方在此期间的所受精神创伤、人工流产所受身体上的痛苦、身体康复的必要营养费用及其他与此有关费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第三条：甲方付清分手费后，甲乙双方再无任何纠纷，并一致同意放弃因该等事项向对方提出索赔的权利。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第四条：本协议签署之日，甲方己将分手费一次性付清，乙方已全额收悉。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第五条：甲乙双方己充分阅读并理解本协议条款之含义，不存在欺诈、胁迫、显失公平、重大误解等情形。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第六条：如果乙方未遵守本协议约定履行义务的，应付违约金xxxxx(xxxx元整）元给甲方。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第七条：本协议自甲乙双方签字之日起生效，具有不可诉求撤销、变更、无效之法律效力。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甲方（签字）：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乙方（签字）：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签订日期：年月日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409F6"/>
    <w:rsid w:val="00277447"/>
    <w:rsid w:val="002914E3"/>
    <w:rsid w:val="002B05C6"/>
    <w:rsid w:val="0030064C"/>
    <w:rsid w:val="00372DD5"/>
    <w:rsid w:val="003741AD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7E3743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948"/>
    <w:rsid w:val="009048D3"/>
    <w:rsid w:val="00906283"/>
    <w:rsid w:val="00916F3A"/>
    <w:rsid w:val="00917EDB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F36D1"/>
    <w:rsid w:val="00C42E89"/>
    <w:rsid w:val="00C64B3E"/>
    <w:rsid w:val="00C81722"/>
    <w:rsid w:val="00C83A35"/>
    <w:rsid w:val="00C86A48"/>
    <w:rsid w:val="00C978A5"/>
    <w:rsid w:val="00CA5844"/>
    <w:rsid w:val="00CA5D3E"/>
    <w:rsid w:val="00CC4DEB"/>
    <w:rsid w:val="00CD3A46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4773A"/>
    <w:rsid w:val="00E50CCE"/>
    <w:rsid w:val="00E64304"/>
    <w:rsid w:val="00E9567B"/>
    <w:rsid w:val="00EB4ADE"/>
    <w:rsid w:val="00EB5655"/>
    <w:rsid w:val="00EC65A6"/>
    <w:rsid w:val="00ED5B27"/>
    <w:rsid w:val="00EF6253"/>
    <w:rsid w:val="00F156F2"/>
    <w:rsid w:val="00F54A55"/>
    <w:rsid w:val="00F70903"/>
    <w:rsid w:val="00F7793B"/>
    <w:rsid w:val="00FB3FDC"/>
    <w:rsid w:val="00FB7E0F"/>
    <w:rsid w:val="00FE0940"/>
    <w:rsid w:val="00FE1A9A"/>
    <w:rsid w:val="00FE50BB"/>
    <w:rsid w:val="00FF1D5E"/>
    <w:rsid w:val="07265512"/>
    <w:rsid w:val="1C036DDB"/>
    <w:rsid w:val="4D6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2020-05-22T09:30:00Z</dcterms:created>
  <dc:creator>mayn</dc:creator>
  <cp:lastModifiedBy>XXX</cp:lastModifiedBy>
  <dcterms:modified xsi:type="dcterms:W3CDTF">2020-08-28T01:36:45Z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