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2"/>
          <w:szCs w:val="52"/>
        </w:rPr>
      </w:pPr>
      <w:r>
        <w:rPr>
          <w:rFonts w:ascii="Tahoma" w:hAnsi="Tahoma" w:cs="Tahoma"/>
          <w:b/>
          <w:bCs/>
          <w:color w:val="333333"/>
          <w:sz w:val="52"/>
          <w:szCs w:val="52"/>
        </w:rPr>
        <w:t>送、收养子女协议书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"https://www.66law.cn/special/sy/" \t "_blank" \o "收养"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收养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人：_________________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被收养人：_______________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送养人：_________________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收养人_________与被收养人_________间为收养子女事宜订立契约如下：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第一条　_________，兹愿收养_________为养子女。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第二条　收养人_________是_________单位的_________(职务)，现年_________岁(已婚的，收养人为夫妻双方)，住</w:t>
      </w:r>
      <w:bookmarkStart w:id="0" w:name="_GoBack"/>
      <w:bookmarkEnd w:id="0"/>
      <w:r>
        <w:rPr>
          <w:rFonts w:ascii="Tahoma" w:hAnsi="Tahoma" w:cs="Tahoma"/>
          <w:color w:val="333333"/>
        </w:rPr>
        <w:t>_________省_________市_________区(县)_________街_________号。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收养人健康状况：_________。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收养人财产状况：_________。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第三条　被收养人_________男(女)_________年_________月_________日出生，_________省_________市_________区(县)人，愿被_________收养。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第四条　被收养人的法定代理人_________同意_________被收养。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第五条　送养人_________(姓名/名称)，住_________省_________市_________区(县)_________街_________号。因_________原因将_________送养。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第六条　被收养人自本收养契约书生效之日起，改从收养人姓_________仍名_________。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第七条　收养人与被收养人间，有互负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的义务，有互享继承的权利。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第八条　收养人对被收养人，有管教培育的责任。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第九条　甲乙双方在本协议签订后_________日内，到_________民政局办理收养登记手续。本收养协议自_________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"https://www.66law.cn/special/gzc/" \t "_blank" \o "公证"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公证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机关公证之日起生效。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收养人(签字)：__________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________年______月______日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被收养人(签字)：_________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签订地点：________________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法定代理人(签字)：_______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_________年______月______日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签订地点：_________________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0D1B1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2701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B053F1"/>
    <w:rsid w:val="00B07675"/>
    <w:rsid w:val="00B2580E"/>
    <w:rsid w:val="00B2758E"/>
    <w:rsid w:val="00B31FCE"/>
    <w:rsid w:val="00B36F92"/>
    <w:rsid w:val="00B40996"/>
    <w:rsid w:val="00B80AB1"/>
    <w:rsid w:val="00B82310"/>
    <w:rsid w:val="00B85170"/>
    <w:rsid w:val="00BC7DF6"/>
    <w:rsid w:val="00BD198F"/>
    <w:rsid w:val="00BD4A82"/>
    <w:rsid w:val="00BE1214"/>
    <w:rsid w:val="00BE1AA7"/>
    <w:rsid w:val="00BF36D1"/>
    <w:rsid w:val="00C81722"/>
    <w:rsid w:val="00C86A48"/>
    <w:rsid w:val="00CA5844"/>
    <w:rsid w:val="00CA5D3E"/>
    <w:rsid w:val="00CC4DEB"/>
    <w:rsid w:val="00CE6963"/>
    <w:rsid w:val="00D30072"/>
    <w:rsid w:val="00D52B77"/>
    <w:rsid w:val="00D55365"/>
    <w:rsid w:val="00D566BD"/>
    <w:rsid w:val="00D6297A"/>
    <w:rsid w:val="00D72861"/>
    <w:rsid w:val="00D74958"/>
    <w:rsid w:val="00DB0134"/>
    <w:rsid w:val="00DC00C6"/>
    <w:rsid w:val="00DD1D03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E1A9A"/>
    <w:rsid w:val="00FE50BB"/>
    <w:rsid w:val="00FF1D5E"/>
    <w:rsid w:val="53E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944</Characters>
  <Lines>7</Lines>
  <Paragraphs>2</Paragraphs>
  <TotalTime>1</TotalTime>
  <ScaleCrop>false</ScaleCrop>
  <LinksUpToDate>false</LinksUpToDate>
  <CharactersWithSpaces>1107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2020-05-22T09:09:00Z</dcterms:created>
  <dc:creator>mayn</dc:creator>
  <cp:lastModifiedBy>XXX</cp:lastModifiedBy>
  <dcterms:modified xsi:type="dcterms:W3CDTF">2020-08-28T02:07:22Z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