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56"/>
          <w:szCs w:val="56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56"/>
          <w:szCs w:val="56"/>
        </w:rPr>
        <w:t>委托赡养老人协议</w:t>
      </w:r>
    </w:p>
    <w:bookmarkEnd w:id="0"/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家庭住址：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联系电话：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身份证号码：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家庭住址：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联系电话：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根据《中华人民共和国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"https://www.66law.cn/tiaoli/4.aspx" \t "_blank" \o "合同法"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合同法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》等有关法律、法规的规定，甲乙双方本着平等、自愿的原则，就乙方为甲方提供照看老人服务有关事宜，达成如下协议：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一、服务时间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乙方从签定合同之日起，吃住在甲方家里，全天候24小时照顾老人。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二、服务费用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服务费用为__________元/月，甲方于每月5日前支付给乙方。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三、服务内容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(一)照看老人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乙方要对老人的心理健康、身体健康和安全等情况全方面负责。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1、对老人要有爱心和耐心，温和且有笑容，不要哄骗、训斥老人，要按时给老人吃饭、服药。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2、逐步养成老人的生活规律，按时吃饭睡觉。老人有异常表现随时与甲方沟通，但最好不要当老人面说。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3、老人清洁方面：每日早晨温水洗脸洗手，每星期给老人洗脚和用毛巾擦洗身体，及时帮助老人接大小便并清理干净。随时清洗老人的衣服并归类放置。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(二)日常家居清洁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1、在老人睡觉或者有家人照顾时，进行基本家务工作。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2、主要为擦洗工作。擦地、家具灰尘、镜子、卫生间等等。根据实际情况自行安排，不强求。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四、甲方权利和义务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1、甲方有权要求乙方按照上述服务内容提供服务。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2、甲方发现乙方患有疾病等不适合继续看护老人的情形，有权随时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"https://www.66law.cn/laws/122846.aspx" \t "_blank" \o "解除合同"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解除合同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3、甲方有义务按时支付服务费用。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4、乙方如有突发病症出现，或者自己不小心摔倒导致伤残，甲方概不负责。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五、乙方权利和义务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1、乙方有权利要求甲方按时支付服务费用。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2、乙方有权利要求甲方为其工作提供必备设备或条件。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3、乙方须自觉履行上述服务项目，细心照顾老人。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4、有任何新的需求和建议，及时提出。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5、乙方不得随意将他人带入甲方家中，不得随意翻动甲方家中物品，如有违法行为，将由司法机关处理。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6、乙方如遇亲友生病等急事，需临时离开时，应征得甲方同意。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7、乙方工作期间，如因其过错造成甲方及其家人的财产损毁，应付赔偿责任。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8、乙方提供身份证、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"https://www.66law.cn/special/hkszd/" \t "_blank" \o "户口"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户口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本原件以证实身份。提供身份证复印件供留存，终止协议时取回。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9、乙方如欲解除合同，则需提前20天通知甲方，乙方不得擅自不辞而别，否则，甲方将追究其违约责任。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10、甲乙双方均就对方隐私事宜负有保密义务。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六、合同的生效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1、本合同自双方签字时生效。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2、本合同一式三份，甲乙双方各执一份，见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"https://www.66law.cn/special/zr/" \t "_blank" \o "证人"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证人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执一份。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甲方: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__________年_____月_____日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__________年_____月_____日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见证人：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__________年_____月_____日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94E24"/>
    <w:rsid w:val="000A16DD"/>
    <w:rsid w:val="000A1BA6"/>
    <w:rsid w:val="000C3C57"/>
    <w:rsid w:val="000D0981"/>
    <w:rsid w:val="000D1B1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71EAD"/>
    <w:rsid w:val="006D438E"/>
    <w:rsid w:val="006E0B9F"/>
    <w:rsid w:val="006E49C2"/>
    <w:rsid w:val="006F0913"/>
    <w:rsid w:val="007224AF"/>
    <w:rsid w:val="0072701C"/>
    <w:rsid w:val="007339D8"/>
    <w:rsid w:val="00737D95"/>
    <w:rsid w:val="00774B60"/>
    <w:rsid w:val="007826B3"/>
    <w:rsid w:val="0078578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1650"/>
    <w:rsid w:val="009E6717"/>
    <w:rsid w:val="009F3343"/>
    <w:rsid w:val="00A0768F"/>
    <w:rsid w:val="00A302EC"/>
    <w:rsid w:val="00A65DB0"/>
    <w:rsid w:val="00A85071"/>
    <w:rsid w:val="00AA7631"/>
    <w:rsid w:val="00B053F1"/>
    <w:rsid w:val="00B07675"/>
    <w:rsid w:val="00B2580E"/>
    <w:rsid w:val="00B2758E"/>
    <w:rsid w:val="00B31FCE"/>
    <w:rsid w:val="00B36F92"/>
    <w:rsid w:val="00B40996"/>
    <w:rsid w:val="00B80AB1"/>
    <w:rsid w:val="00B82310"/>
    <w:rsid w:val="00B85170"/>
    <w:rsid w:val="00BC7DF6"/>
    <w:rsid w:val="00BD198F"/>
    <w:rsid w:val="00BD4A82"/>
    <w:rsid w:val="00BE1214"/>
    <w:rsid w:val="00BE1AA7"/>
    <w:rsid w:val="00BF36D1"/>
    <w:rsid w:val="00C42E89"/>
    <w:rsid w:val="00C81722"/>
    <w:rsid w:val="00C83A35"/>
    <w:rsid w:val="00C86A48"/>
    <w:rsid w:val="00CA5844"/>
    <w:rsid w:val="00CA5D3E"/>
    <w:rsid w:val="00CC4DEB"/>
    <w:rsid w:val="00CE6963"/>
    <w:rsid w:val="00D30072"/>
    <w:rsid w:val="00D52B77"/>
    <w:rsid w:val="00D55365"/>
    <w:rsid w:val="00D566BD"/>
    <w:rsid w:val="00D6297A"/>
    <w:rsid w:val="00D72861"/>
    <w:rsid w:val="00D74958"/>
    <w:rsid w:val="00DB0134"/>
    <w:rsid w:val="00DC00C6"/>
    <w:rsid w:val="00DD1D03"/>
    <w:rsid w:val="00E50CCE"/>
    <w:rsid w:val="00E64304"/>
    <w:rsid w:val="00EB4ADE"/>
    <w:rsid w:val="00EB5655"/>
    <w:rsid w:val="00ED5B27"/>
    <w:rsid w:val="00EF6253"/>
    <w:rsid w:val="00F156F2"/>
    <w:rsid w:val="00F54A55"/>
    <w:rsid w:val="00F70903"/>
    <w:rsid w:val="00F7793B"/>
    <w:rsid w:val="00FB3FDC"/>
    <w:rsid w:val="00FE1A9A"/>
    <w:rsid w:val="00FE50BB"/>
    <w:rsid w:val="00FF1D5E"/>
    <w:rsid w:val="1A44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1220</Characters>
  <Lines>10</Lines>
  <Paragraphs>2</Paragraphs>
  <TotalTime>1</TotalTime>
  <ScaleCrop>false</ScaleCrop>
  <LinksUpToDate>false</LinksUpToDate>
  <CharactersWithSpaces>1432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2020-05-22T09:10:00Z</dcterms:created>
  <dc:creator>mayn</dc:creator>
  <cp:lastModifiedBy>XXX</cp:lastModifiedBy>
  <dcterms:modified xsi:type="dcterms:W3CDTF">2020-08-28T01:58:23Z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