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0" w:firstLineChars="0"/>
        <w:jc w:val="center"/>
        <w:textAlignment w:val="auto"/>
        <w:rPr>
          <w:rFonts w:hint="eastAsia" w:ascii="Tahoma" w:hAnsi="Tahoma" w:cs="Tahoma"/>
          <w:b/>
          <w:bCs/>
          <w:color w:val="auto"/>
          <w:sz w:val="40"/>
          <w:szCs w:val="40"/>
        </w:rPr>
      </w:pPr>
      <w:r>
        <w:rPr>
          <w:rFonts w:hint="eastAsia" w:ascii="Tahoma" w:hAnsi="Tahoma" w:cs="Tahoma"/>
          <w:b/>
          <w:bCs/>
          <w:color w:val="auto"/>
          <w:sz w:val="40"/>
          <w:szCs w:val="40"/>
        </w:rPr>
        <w:t>一方净身出户离婚协议书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男方：____，男，汉族，____年__月__日生，住______，身份证号码：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女方：____，女，汉族，____年__月__日生，住______，身份证号码：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协议人双方于____年____月____日在____区人民政府办理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"https://www.66law.cn/laws/255519.aspx" \t "_blank" \o "结婚登记"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结婚登记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手续。因双方性格不合无法共同生活,夫妻感情已完全破裂,现双方就自愿离婚一事达成如下协议: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一、男女双方自愿离婚。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二、女方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"https://www.66law.cn/special/jsch/" \t "_blank" \o "净身出户"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净身出户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三、子女抚养、抚养费及探望权：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儿子由男方抚养，随同男方生活，抚养费(含托养费、教育费、医疗费)由女方全部负责，女方应于每月的25日前将儿子的抚养费交到男方手中或指定的银行帐号：(该账号不得无故挂失销户或更改密码，由男方保存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取消女方的探视权。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四、夫妻共同财产的处理：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(1)房屋：夫妻共同所有的位于的房地产所有权归男方所有，房地产权证的业主姓名变更的手续自离婚后一个月内办理。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(2)婚后购买车牌号为：，归男方所有，与领取离婚证之日起30日之内协助男方办理过户手续。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五、债权与债务的处理：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双方确认在婚姻关系存续期间没有发生任何共同债务，任何一方如对外负有债务的，由负债方自行承担。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六、一方隐瞒或转移夫妻共同财产的责任：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本协议书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"https://www.66law.cn/special/lhccfg/" \t "_blank" \o "财产分割"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财产分割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基于上列财产为基础。任何一方不得隐瞒、虚报、转移婚内共同财产或婚前财产。如任何一方有隐瞒、虚报除上述所列财产外的财产，或在签订本协议之前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、经济帮助及精神赔偿：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因男方生活困难，女方同意一次性支付补偿经济帮助金元给女方。鉴于女方要求离婚的原因，女方应一次性补偿女方精神损害费元。上述女方应支付的款项，均应于年月日前支付完毕。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八、违约责任的约定：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任何一方不按本协议约定期限履行支付款项义务的，应付违约金元给对方(按支付违约金)。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九、协议生效时间的约定：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本协议一式三份，男、女双方各执一份，婚姻登记机关存档一份，自婚姻登记机颁发《离婚证》之日起生效。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男方：(签名)女方：(签名)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年月日年月日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94E24"/>
    <w:rsid w:val="000A16DD"/>
    <w:rsid w:val="000A1BA6"/>
    <w:rsid w:val="000C3C57"/>
    <w:rsid w:val="000D0981"/>
    <w:rsid w:val="001370A2"/>
    <w:rsid w:val="001455C9"/>
    <w:rsid w:val="00161BAF"/>
    <w:rsid w:val="001703DE"/>
    <w:rsid w:val="00170870"/>
    <w:rsid w:val="001715B7"/>
    <w:rsid w:val="00173A6D"/>
    <w:rsid w:val="00183D8D"/>
    <w:rsid w:val="001B5969"/>
    <w:rsid w:val="001F7B8F"/>
    <w:rsid w:val="002212C9"/>
    <w:rsid w:val="00226B49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78D0"/>
    <w:rsid w:val="003E7F93"/>
    <w:rsid w:val="00407A4C"/>
    <w:rsid w:val="004202C8"/>
    <w:rsid w:val="00434567"/>
    <w:rsid w:val="00446885"/>
    <w:rsid w:val="00450A58"/>
    <w:rsid w:val="004659F4"/>
    <w:rsid w:val="004A76E3"/>
    <w:rsid w:val="00557C03"/>
    <w:rsid w:val="00576577"/>
    <w:rsid w:val="005A5866"/>
    <w:rsid w:val="005C1651"/>
    <w:rsid w:val="005D11B7"/>
    <w:rsid w:val="00617962"/>
    <w:rsid w:val="00634DBB"/>
    <w:rsid w:val="00641F32"/>
    <w:rsid w:val="00671EAD"/>
    <w:rsid w:val="006E0B9F"/>
    <w:rsid w:val="006E49C2"/>
    <w:rsid w:val="006F0913"/>
    <w:rsid w:val="007339D8"/>
    <w:rsid w:val="00774B6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C1176"/>
    <w:rsid w:val="008D0F81"/>
    <w:rsid w:val="008D6EFB"/>
    <w:rsid w:val="009048D3"/>
    <w:rsid w:val="00916F3A"/>
    <w:rsid w:val="0093027D"/>
    <w:rsid w:val="00932CBE"/>
    <w:rsid w:val="00967E7C"/>
    <w:rsid w:val="009E6717"/>
    <w:rsid w:val="009F3343"/>
    <w:rsid w:val="00A0768F"/>
    <w:rsid w:val="00A302EC"/>
    <w:rsid w:val="00A65DB0"/>
    <w:rsid w:val="00A85071"/>
    <w:rsid w:val="00B053F1"/>
    <w:rsid w:val="00B07675"/>
    <w:rsid w:val="00B2580E"/>
    <w:rsid w:val="00B36F92"/>
    <w:rsid w:val="00B40996"/>
    <w:rsid w:val="00B82310"/>
    <w:rsid w:val="00B85170"/>
    <w:rsid w:val="00BC7DF6"/>
    <w:rsid w:val="00BD198F"/>
    <w:rsid w:val="00BD4A82"/>
    <w:rsid w:val="00BE1214"/>
    <w:rsid w:val="00C81722"/>
    <w:rsid w:val="00C86A48"/>
    <w:rsid w:val="00CA5844"/>
    <w:rsid w:val="00CA5D3E"/>
    <w:rsid w:val="00CE6963"/>
    <w:rsid w:val="00D30072"/>
    <w:rsid w:val="00D52B77"/>
    <w:rsid w:val="00D55365"/>
    <w:rsid w:val="00D566BD"/>
    <w:rsid w:val="00D6297A"/>
    <w:rsid w:val="00D74958"/>
    <w:rsid w:val="00DB0134"/>
    <w:rsid w:val="00DC00C6"/>
    <w:rsid w:val="00DD1D03"/>
    <w:rsid w:val="00E64304"/>
    <w:rsid w:val="00EB5655"/>
    <w:rsid w:val="00ED5B27"/>
    <w:rsid w:val="00EF6253"/>
    <w:rsid w:val="00F156F2"/>
    <w:rsid w:val="00F54A55"/>
    <w:rsid w:val="00F70903"/>
    <w:rsid w:val="00F7793B"/>
    <w:rsid w:val="00FE1A9A"/>
    <w:rsid w:val="00FE50BB"/>
    <w:rsid w:val="32C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1015</Characters>
  <Lines>8</Lines>
  <Paragraphs>2</Paragraphs>
  <TotalTime>1</TotalTime>
  <ScaleCrop>false</ScaleCrop>
  <LinksUpToDate>false</LinksUpToDate>
  <CharactersWithSpaces>1191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2020-05-22T08:56:00Z</dcterms:created>
  <dc:creator>mayn</dc:creator>
  <cp:lastModifiedBy>XXX</cp:lastModifiedBy>
  <dcterms:modified xsi:type="dcterms:W3CDTF">2020-08-28T02:38:17Z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