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00" w:lineRule="atLeast"/>
        <w:jc w:val="center"/>
        <w:textAlignment w:val="auto"/>
        <w:rPr>
          <w:rFonts w:ascii="Tahoma" w:hAnsi="Tahoma" w:cs="Tahoma"/>
          <w:b/>
          <w:bCs/>
          <w:color w:val="333333"/>
          <w:sz w:val="48"/>
          <w:szCs w:val="48"/>
        </w:rPr>
      </w:pPr>
      <w:r>
        <w:rPr>
          <w:rFonts w:ascii="Tahoma" w:hAnsi="Tahoma" w:cs="Tahoma"/>
          <w:b/>
          <w:bCs/>
          <w:color w:val="333333"/>
          <w:sz w:val="48"/>
          <w:szCs w:val="48"/>
        </w:rPr>
        <w:t>自愿离婚协议书无子女版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男方：XXX，男，汉族，19XX生，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住址：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女方：XXX，女，汉族，19XX生，身份证号码：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住址：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双方于20xx年月日在XX市人民政府的民政部门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"https://www.66law.cn/special/djjhxysmzj/" \t "_blank" \o "登记结婚"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登记结婚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，婚后无子女，因双方性格不和，无法共同生活，自愿离婚，经双方协商一致，订立离婚协议如下：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一、男女双方自愿离婚。</w:t>
      </w:r>
      <w:bookmarkStart w:id="0" w:name="_GoBack"/>
      <w:bookmarkEnd w:id="0"/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二、现有的房产为婚前男方购买、归属男方。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三、房内家具、家电等设施归属男方。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四、婚前双方各自财产归各自所有，男女双方各自私人生活用品归各自所有。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五、双方确认在婚姻关系存续期间没有发生任何共同债务，任何一方如对外负有债务的，由负债方自行承担。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六、在夫妻关系存续期间，考虑到婚姻存续期间，女方对家庭有较大的付出，男方愿意补偿人民币10万。男方承诺，上述款项在20xx年12月31日前一定付清。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七、除上述房屋、家具、家电外，并无其他财产，任何一方应保证以上所列婚内全部共同财产的真实性。本协议书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"https://www.66law.cn/special/lhccfg/" \t "_blank" \o "财产分割"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财产分割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基于前述财产为基础。任何一方不得隐匿、转移婚内共同财产或婚前财产。如任何一方有隐匿前述所列财产外的财产，或在签订本协议之前二年内有转移、抽逃财产的，另一方发现后有权取得对方所隐匿、转移的财产的全部份额，并追究其隐匿、转移财产的法律责任，隐匿、转移方无权分割该财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八、若男方未在20xx年12月31日前按时向女方支付前述10万元，则每逾期一日，其应向女方另行支付未履行金额万分之四的违约金，直至10万元全部支付完毕为止。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九、本协议一式三份，自婚姻登记处颁发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"https://www.66law.cn/special/lhz/" \t "_blank" \o "离婚证"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之日起生效，男、女双方各执一份，婚姻登记机关存档一份。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十、如本协议生效后在执行中发生争议的，双方应协商解决，协商不成，任何一方均可向女方所在地人民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"https://www.66law.cn/special/fayuan/" \t "_blank" \o "法院"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法院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起诉。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男方：(签名)女方：(签名)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年月日年月日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无财产无子女离婚协议书2016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甲方(男方)姓名：______性别：______身份证号码：______住址：______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乙方(女方)姓名：______性别：______身份证号码：______住址：______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甲乙双方于______年______月______日在______市____区民政局登记结婚，甲乙双方无财产、无子女。现因双方____不和，导致夫妻双方感情已然完全破裂，已无法继续共同生活，故双方自愿离婚并达成以下协议：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第一条甲乙双方自愿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"https://www.66law.cn/laws/hunyinjiating/lihun/xylh/" \t "_blank" \o "协议离婚"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协议离婚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第二条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"https://www.66law.cn/laws/hunyinjiating/zinvfuyang/" \t "_blank" \o "子女抚养"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子女抚养</w:t>
      </w:r>
      <w:r>
        <w:rPr>
          <w:rFonts w:ascii="Tahoma" w:hAnsi="Tahoma" w:cs="Tahoma"/>
          <w:color w:val="333333"/>
        </w:rPr>
        <w:fldChar w:fldCharType="end"/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甲乙双方在婚姻关系存续期间没有子女，故不涉及子女抚养事宜。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第三条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的分割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甲乙双方在婚姻关系存续期间没有共同财产，故不涉及分割共同财产。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第四条甲乙双方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"https://v.66law.cn/shuofa/hyjt/hqcc/" \t "_blank" \o "婚前个人财产"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婚前个人财产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的确认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1.甲方婚前个人财产归甲方个人所有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2.乙方婚前个人财产归乙方个人所有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第五条债权债务的处理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1.甲乙双方在婚姻关系存续期间无共同债权、债务，故不涉及分割处理夫妻共同债权债务。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2.如甲方或乙方存在个人债权债务，则由该方自行承担，另一方不负任何形式的法律责任。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第六条一方隐瞒或转移夫妻共同财产的责任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甲乙任何一方不得隐瞒、虚报、转移婚内共同财产或婚前财产。如任何一方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有隐瞒、虚报、转移、抽逃除上述个人婚前财产外，另一方发现后有权取得对方所隐瞒、虚报、转移的财产的全部份额，并追究其隐瞒、虚报、转移财产的法律责任，虚报、转移、隐瞒方无权分割该财产。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第七条帮助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因生活困难，______同意一次性支付补偿经济帮助金______元给______。上述应支付的款项，均应于______年______月______日前支付完毕。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第八条违约责任的约定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任何一方不按本协议约定期限履行支付款项义务的，应付违约金元给对方(按支付违约金)。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第九条协议生效时间的约定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本协议一式三份，自婚姻登记机颁发《离婚证》之日起生效，甲乙双方各执一份，婚姻登记机关存档一份。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第十条争议解决办法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如本协议生效后在执行中发生争议的，双方应协商解决，协商不成，任何一方均可向人民法院起诉。(以下无正文)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甲方(签名)：______乙方(签名)：______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______年______月______日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D0981"/>
    <w:rsid w:val="001B5608"/>
    <w:rsid w:val="00272BB5"/>
    <w:rsid w:val="002B0DB5"/>
    <w:rsid w:val="002F4720"/>
    <w:rsid w:val="00345E2F"/>
    <w:rsid w:val="004F344E"/>
    <w:rsid w:val="005265A9"/>
    <w:rsid w:val="005A2566"/>
    <w:rsid w:val="005C28EC"/>
    <w:rsid w:val="005D51D5"/>
    <w:rsid w:val="00657348"/>
    <w:rsid w:val="006A247F"/>
    <w:rsid w:val="006C59F5"/>
    <w:rsid w:val="007517E0"/>
    <w:rsid w:val="0081775D"/>
    <w:rsid w:val="0093027D"/>
    <w:rsid w:val="00950C59"/>
    <w:rsid w:val="00967E7C"/>
    <w:rsid w:val="00997449"/>
    <w:rsid w:val="009E5DE8"/>
    <w:rsid w:val="009F04BC"/>
    <w:rsid w:val="009F09CE"/>
    <w:rsid w:val="00A20A85"/>
    <w:rsid w:val="00B82310"/>
    <w:rsid w:val="00BB68B8"/>
    <w:rsid w:val="00BE1C16"/>
    <w:rsid w:val="00C20ADA"/>
    <w:rsid w:val="00C51017"/>
    <w:rsid w:val="00CE0908"/>
    <w:rsid w:val="00D34E3E"/>
    <w:rsid w:val="00D55365"/>
    <w:rsid w:val="00DB0134"/>
    <w:rsid w:val="00FA56B2"/>
    <w:rsid w:val="00FC273B"/>
    <w:rsid w:val="664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391</Words>
  <Characters>2234</Characters>
  <Lines>18</Lines>
  <Paragraphs>5</Paragraphs>
  <TotalTime>2</TotalTime>
  <ScaleCrop>false</ScaleCrop>
  <LinksUpToDate>false</LinksUpToDate>
  <CharactersWithSpaces>2620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2020-05-25T09:35:00Z</dcterms:created>
  <dc:creator>mayn</dc:creator>
  <cp:lastModifiedBy>XXX</cp:lastModifiedBy>
  <dcterms:modified xsi:type="dcterms:W3CDTF">2020-08-28T02:24:53Z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