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jc w:val="center"/>
        <w:textAlignment w:val="auto"/>
        <w:rPr>
          <w:rFonts w:ascii="Tahoma" w:hAnsi="Tahoma" w:cs="Tahoma"/>
          <w:b/>
          <w:bCs/>
          <w:color w:val="333333"/>
          <w:sz w:val="48"/>
          <w:szCs w:val="48"/>
        </w:rPr>
      </w:pPr>
      <w:r>
        <w:rPr>
          <w:rFonts w:ascii="Tahoma" w:hAnsi="Tahoma" w:cs="Tahoma"/>
          <w:b/>
          <w:bCs/>
          <w:color w:val="333333"/>
          <w:sz w:val="48"/>
          <w:szCs w:val="48"/>
        </w:rPr>
        <w:t>20</w:t>
      </w:r>
      <w:r>
        <w:rPr>
          <w:rFonts w:hint="eastAsia" w:ascii="Tahoma" w:hAnsi="Tahoma" w:cs="Tahoma"/>
          <w:b/>
          <w:bCs/>
          <w:color w:val="333333"/>
          <w:sz w:val="48"/>
          <w:szCs w:val="48"/>
          <w:lang w:val="en-US" w:eastAsia="zh-CN"/>
        </w:rPr>
        <w:t>XX</w:t>
      </w:r>
      <w:r>
        <w:rPr>
          <w:rFonts w:ascii="Tahoma" w:hAnsi="Tahoma" w:cs="Tahoma"/>
          <w:b/>
          <w:bCs/>
          <w:color w:val="333333"/>
          <w:sz w:val="48"/>
          <w:szCs w:val="48"/>
        </w:rPr>
        <w:t>老人离婚协议书范文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男方：某某，男，汉族，______年______月______日生，住</w:t>
      </w:r>
      <w:r>
        <w:rPr>
          <w:rFonts w:hint="eastAsia" w:ascii="Tahoma" w:hAnsi="Tahoma" w:cs="Tahoma"/>
          <w:color w:val="333333"/>
          <w:u w:val="single"/>
          <w:lang w:val="en-US" w:eastAsia="zh-CN"/>
        </w:rPr>
        <w:t xml:space="preserve">            </w:t>
      </w:r>
      <w:r>
        <w:rPr>
          <w:rFonts w:ascii="Tahoma" w:hAnsi="Tahoma" w:cs="Tahoma"/>
          <w:color w:val="333333"/>
        </w:rPr>
        <w:t>，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"https://www.66law.cn/special/jmsfz/" \t "_blank" \o "身份证"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身份证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号码：_________________________________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女方：某某，女，汉族，______年______月______日生，住</w:t>
      </w:r>
      <w:r>
        <w:rPr>
          <w:rFonts w:hint="eastAsia" w:ascii="Tahoma" w:hAnsi="Tahoma" w:cs="Tahoma"/>
          <w:color w:val="333333"/>
          <w:lang w:val="en-US" w:eastAsia="zh-CN"/>
        </w:rPr>
        <w:t xml:space="preserve">           </w:t>
      </w:r>
      <w:r>
        <w:rPr>
          <w:rFonts w:ascii="Tahoma" w:hAnsi="Tahoma" w:cs="Tahoma"/>
          <w:color w:val="333333"/>
        </w:rPr>
        <w:t>，身份证号码：_________________________________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男方与女方于年月认识</w:t>
      </w:r>
      <w:bookmarkStart w:id="0" w:name="_GoBack"/>
      <w:bookmarkEnd w:id="0"/>
      <w:r>
        <w:rPr>
          <w:rFonts w:ascii="Tahoma" w:hAnsi="Tahoma" w:cs="Tahoma"/>
          <w:color w:val="333333"/>
        </w:rPr>
        <w:t>，于年月日在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"https://www.66law.cn/special/djjhxysmzj/" \t "_blank" \o "登记结婚"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登记结婚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，因_________________致使夫妻感情破裂，已无和好可能，现经夫妻双方自愿协商达成一致意见，订立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"https://www.66law.cn/special/lhxys/" \t "_blank" \o "离婚协议"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离婚协议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如下：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一、男女双方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"https://v.66law.cn/shuofa/hyjt/xylh/" \t "_blank" \o "自愿离婚"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自愿离婚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二、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"https://www.66law.cn/special/fqgtcc/" \t "_blank" \o "夫妻共同财产"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夫妻共同财产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的处理：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hint="eastAsia" w:ascii="Tahoma" w:hAnsi="Tahoma" w:cs="Tahoma"/>
          <w:color w:val="333333"/>
        </w:rPr>
        <w:t>⑴</w:t>
      </w:r>
      <w:r>
        <w:rPr>
          <w:rFonts w:ascii="Tahoma" w:hAnsi="Tahoma" w:cs="Tahoma"/>
          <w:color w:val="333333"/>
        </w:rPr>
        <w:t>存款：双方名下现有银行存款共______元，双方各分一半，为______元。分配方式：各自名下的存款保持不变，但男方/女方应于______年______月______日前一次性支付______元给女方/男方。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hint="eastAsia" w:ascii="Tahoma" w:hAnsi="Tahoma" w:cs="Tahoma"/>
          <w:color w:val="333333"/>
        </w:rPr>
        <w:t>⑵</w:t>
      </w:r>
      <w:r>
        <w:rPr>
          <w:rFonts w:ascii="Tahoma" w:hAnsi="Tahoma" w:cs="Tahoma"/>
          <w:color w:val="333333"/>
        </w:rPr>
        <w:t>房屋：夫妻共同所有的位于XXX的房地产所有权归女方所有，房地产权证的业主姓名变更的手续自离婚后一个月内办理，男方必须协助女方办理变更的一切手续，过户费用由女方负责。女方应于______年______月______日前一次性补偿房屋差价元给男方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hint="eastAsia" w:ascii="Tahoma" w:hAnsi="Tahoma" w:cs="Tahoma"/>
          <w:color w:val="333333"/>
        </w:rPr>
        <w:t>⑶</w:t>
      </w:r>
      <w:r>
        <w:rPr>
          <w:rFonts w:ascii="Tahoma" w:hAnsi="Tahoma" w:cs="Tahoma"/>
          <w:color w:val="333333"/>
        </w:rPr>
        <w:t>其他财产：婚前双方各自的财产归各自所有，男女双方各自的私人生活用品及首饰归各自所有(附清单)。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三、债务的处理：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双方确认在婚姻关系存续期间没有发生任何共同债务，任何一方如对外负有债务的，由负债方自行承担。(男方/女方方于_____年_____月_____日向XXX所借债务由_____方自行承担……)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四、一方隐瞒或转移夫妻共同财产的责任：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双方确认夫妻共同财产在上述第三条已作出明确列明。除上述房屋、家具、家电及银行存款外，并无其他财产，任何一方应保证以上所列婚内全部共同财产的真实性。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本协议书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"https://www.66law.cn/special/lhccfg/" \t "_blank" \o "财产分割"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财产分割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基于上列财产为基础。任何一方不得隐瞒、虚报、转移婚内共同财产或婚前财产。如任何一方有隐瞒、虚报除上述所列财产外的财产，或在签订本协议之前二年内有转移、抽逃财产的，另一方发现后有权取得对方所隐瞒、虚报、转移的财产的全部份额，并追究其隐瞒、虚报、转移财产的法律责任，虚报、转移、隐瞒方无权分割该财产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五、经济帮助及精神赔偿：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因女方生活困难，男方同意一次性支付补偿经济帮助金_____元给女方。鉴于男方要求离婚的原因，男方应一次性补偿女方精神损害费_____元。上述男方应支付的款项，均应于_____年_____月_____日前支付完毕。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六、违约责任的约定：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任何一方不按本协议约定期限履行支付款项义务的，应付违约金_____元给对方(按_____支付违约金)。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七、协议生效时间的约定：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本协议一式三份，自婚姻登记机颁发《离婚证》之日起生效，男、女双方各执一份，婚姻登记机关存档一份。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八、如本协议生效后在执行中发生争议的，双方应协商解决，协商不成，任何一方均可向XXX人民法院起诉。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男方签名：女方签名：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年月日年月日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05133"/>
    <w:rsid w:val="0000638A"/>
    <w:rsid w:val="00012336"/>
    <w:rsid w:val="000167E2"/>
    <w:rsid w:val="000322D3"/>
    <w:rsid w:val="00033937"/>
    <w:rsid w:val="000554D5"/>
    <w:rsid w:val="000562CE"/>
    <w:rsid w:val="00066248"/>
    <w:rsid w:val="00094E24"/>
    <w:rsid w:val="000A16DD"/>
    <w:rsid w:val="000A1BA6"/>
    <w:rsid w:val="000C3C57"/>
    <w:rsid w:val="000D0981"/>
    <w:rsid w:val="001370A2"/>
    <w:rsid w:val="001455C9"/>
    <w:rsid w:val="00161BAF"/>
    <w:rsid w:val="001703DE"/>
    <w:rsid w:val="00170870"/>
    <w:rsid w:val="001715B7"/>
    <w:rsid w:val="00173A6D"/>
    <w:rsid w:val="00183D8D"/>
    <w:rsid w:val="001B5969"/>
    <w:rsid w:val="001F7B8F"/>
    <w:rsid w:val="002212C9"/>
    <w:rsid w:val="00226B49"/>
    <w:rsid w:val="002914E3"/>
    <w:rsid w:val="002B05C6"/>
    <w:rsid w:val="0030064C"/>
    <w:rsid w:val="00372DD5"/>
    <w:rsid w:val="003741AD"/>
    <w:rsid w:val="00393780"/>
    <w:rsid w:val="003B05F0"/>
    <w:rsid w:val="003D2326"/>
    <w:rsid w:val="003D4AA9"/>
    <w:rsid w:val="003D78D0"/>
    <w:rsid w:val="003E7F93"/>
    <w:rsid w:val="00407A4C"/>
    <w:rsid w:val="004202C8"/>
    <w:rsid w:val="0043441F"/>
    <w:rsid w:val="00434567"/>
    <w:rsid w:val="00446885"/>
    <w:rsid w:val="00450A58"/>
    <w:rsid w:val="004659F4"/>
    <w:rsid w:val="004A76E3"/>
    <w:rsid w:val="00557C03"/>
    <w:rsid w:val="00576577"/>
    <w:rsid w:val="005A5866"/>
    <w:rsid w:val="005C1651"/>
    <w:rsid w:val="005D11B7"/>
    <w:rsid w:val="00617962"/>
    <w:rsid w:val="00634DBB"/>
    <w:rsid w:val="00641F32"/>
    <w:rsid w:val="00671EAD"/>
    <w:rsid w:val="006D438E"/>
    <w:rsid w:val="006E0B9F"/>
    <w:rsid w:val="006E49C2"/>
    <w:rsid w:val="006F0913"/>
    <w:rsid w:val="007224AF"/>
    <w:rsid w:val="007339D8"/>
    <w:rsid w:val="00774B60"/>
    <w:rsid w:val="00792E79"/>
    <w:rsid w:val="00794211"/>
    <w:rsid w:val="00797ED0"/>
    <w:rsid w:val="007B3303"/>
    <w:rsid w:val="007D56DE"/>
    <w:rsid w:val="00807833"/>
    <w:rsid w:val="00840764"/>
    <w:rsid w:val="00857E79"/>
    <w:rsid w:val="00865395"/>
    <w:rsid w:val="00876FA1"/>
    <w:rsid w:val="008C1176"/>
    <w:rsid w:val="008D0F81"/>
    <w:rsid w:val="008D6EFB"/>
    <w:rsid w:val="009048D3"/>
    <w:rsid w:val="00916F3A"/>
    <w:rsid w:val="0093027D"/>
    <w:rsid w:val="00932CBE"/>
    <w:rsid w:val="00967E7C"/>
    <w:rsid w:val="00995238"/>
    <w:rsid w:val="009E1650"/>
    <w:rsid w:val="009E6717"/>
    <w:rsid w:val="009F3343"/>
    <w:rsid w:val="00A0768F"/>
    <w:rsid w:val="00A302EC"/>
    <w:rsid w:val="00A65DB0"/>
    <w:rsid w:val="00A85071"/>
    <w:rsid w:val="00B053F1"/>
    <w:rsid w:val="00B07675"/>
    <w:rsid w:val="00B2580E"/>
    <w:rsid w:val="00B36F92"/>
    <w:rsid w:val="00B40996"/>
    <w:rsid w:val="00B80AB1"/>
    <w:rsid w:val="00B82310"/>
    <w:rsid w:val="00B85170"/>
    <w:rsid w:val="00BC7DF6"/>
    <w:rsid w:val="00BD198F"/>
    <w:rsid w:val="00BD4A82"/>
    <w:rsid w:val="00BE1214"/>
    <w:rsid w:val="00C81722"/>
    <w:rsid w:val="00C86A48"/>
    <w:rsid w:val="00CA5844"/>
    <w:rsid w:val="00CA5D3E"/>
    <w:rsid w:val="00CE6963"/>
    <w:rsid w:val="00D30072"/>
    <w:rsid w:val="00D52B77"/>
    <w:rsid w:val="00D55365"/>
    <w:rsid w:val="00D566BD"/>
    <w:rsid w:val="00D6297A"/>
    <w:rsid w:val="00D74958"/>
    <w:rsid w:val="00DB0134"/>
    <w:rsid w:val="00DC00C6"/>
    <w:rsid w:val="00DD1D03"/>
    <w:rsid w:val="00E64304"/>
    <w:rsid w:val="00EB5655"/>
    <w:rsid w:val="00ED5B27"/>
    <w:rsid w:val="00EF6253"/>
    <w:rsid w:val="00F156F2"/>
    <w:rsid w:val="00F54A55"/>
    <w:rsid w:val="00F70903"/>
    <w:rsid w:val="00F7793B"/>
    <w:rsid w:val="00FE1A9A"/>
    <w:rsid w:val="00FE50BB"/>
    <w:rsid w:val="1491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249</Words>
  <Characters>1425</Characters>
  <Lines>11</Lines>
  <Paragraphs>3</Paragraphs>
  <TotalTime>2</TotalTime>
  <ScaleCrop>false</ScaleCrop>
  <LinksUpToDate>false</LinksUpToDate>
  <CharactersWithSpaces>1671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2020-05-22T08:58:00Z</dcterms:created>
  <dc:creator>mayn</dc:creator>
  <cp:lastModifiedBy>XXX</cp:lastModifiedBy>
  <dcterms:modified xsi:type="dcterms:W3CDTF">2020-09-01T07:48:33Z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