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600" w:lineRule="atLeast"/>
        <w:jc w:val="center"/>
        <w:textAlignment w:val="auto"/>
        <w:rPr>
          <w:rFonts w:ascii="Tahoma" w:hAnsi="Tahoma" w:cs="Tahoma"/>
          <w:b/>
          <w:bCs/>
          <w:color w:val="333333"/>
          <w:sz w:val="48"/>
          <w:szCs w:val="48"/>
        </w:rPr>
      </w:pPr>
      <w:r>
        <w:rPr>
          <w:rFonts w:ascii="Tahoma" w:hAnsi="Tahoma" w:cs="Tahoma"/>
          <w:b/>
          <w:bCs/>
          <w:color w:val="333333"/>
          <w:sz w:val="48"/>
          <w:szCs w:val="48"/>
        </w:rPr>
        <w:t>分居离婚协议书范本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甲方：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身份证号码：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住址：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联系电话：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乙方：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身份证号码：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住址：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联系电话：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甲乙双方于_______年____月____日，在______________婚姻登记处办理了结婚证，历经_______余年，生有__________和___________，共____个子女，系合法夫妻。现因琐事导致夫妻感情不和，经多次沟通无效，又怕离婚后后悔，最后经多次协商，夫妻双方均愿立下此《分居离婚协议书范本》（试离婚）如下、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1、夫妻分居由_______年____月____日开始，_______年____月____日结束。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2、夫妻分居期间，可互不为对方尽夫妻生活义务，也不得干涉各自生活的自由。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3、在夫妻分居期间，各自所得的所有收益，归各自所有，互不为夫妻共同</w:t>
      </w:r>
      <w:bookmarkStart w:id="0" w:name="_GoBack"/>
      <w:bookmarkEnd w:id="0"/>
      <w:r>
        <w:rPr>
          <w:rFonts w:ascii="Tahoma" w:hAnsi="Tahoma" w:cs="Tahoma"/>
          <w:color w:val="333333"/>
        </w:rPr>
        <w:t>财产。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4、在分居期间，双方应从各自的收益中，拿出同等的费用和一定的时间来，定期或不定期的共同抚育孩子。此项用途的信用卡，由随孩子生活的一方保管，但无随便支取的权力。若用此款时，必须由另一方同意后，才可进行。夫妻双方可一方保存信用卡，另一方保留信用卡密码，以此来保留各自应有的权利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5、双方各自的父母，应由各自抚养，所产生的费用，由各自承担。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6、现在_______街_______号的_______室_______厅有阳台车库共_______平米的房子，可由_______方居住。没有住房的_______方，要自行解决，但_______方保留拥有房子一半的权益；对生活困难.没有住房的一方，根据婚姻法的相关规定，另一方有协助的义务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7、在分居期间，夫妻各自的所有收益归各自所有，互不再为夫妻共同财产，也无夫妻间互帮互助的义务。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8、夫妻分居期间，各自所产生的债权及债务，归所产生债权及债务的一方处理并承担；对分居前，由夫妻共同财产所产生的债权及债务，由夫妻双方平等分割并承担，且有协助对方处理的义务；对因抚育孩子将要产生的债务，必须由另一方同意后，才可进行。否则，将由当事人自己承担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9、在分居期间，夫妻双方均不得干涉对方的工作与社交的自由。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10、 在夫妻分居期间，夫妻双方均无私自处理.藏匿和变卖夫妻共同财产的权力。夫妻婚后的共同财产，包括存款、车、房、家居、电器等一切生活用品另列清单三份，各自保管一份，另一份随本协议交由公证机关保存。对违背此条款者，另一方保留索要对相应财产十倍价值的权力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11、对夫妻双方婚前各自的财产，各归各自所有。但也应列出详细的清单，随同婚后共同财产清单和本协议，一并交由公证机关存档。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12、孩子暂随_______方居住生活。没随孩子生活的一方，可适当的多拿一部分抚育费。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13、夫妻双方均不得干涉孩子联系父母的权力。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14、没随孩子生活的一方，保留对孩子定期或不定期的探视权。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15、为让孩子不受影响，夫妻双方虽然分居，但应各自保留固定的手机号码并畅通，以便夫妻双方为了孩子而联系对方之用。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16、对分居之前，由夫妻共同财产所产生的债权及债务，仍由夫妻共同处理并等价偿还。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17、本协议由交公证机关之日起生效，至由公证机关拿回之日起失效。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18、本协议一式三份，夫妻双方各持一份，另一份交由公证机关保留备案。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19、分居期间，夫妻各自所产生的生活费用（包括医疗费和其它各自所产生的债务），由各自承担并偿还。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20、本协议失效后，双方再进行协商确定、是否合居，还是正式协议或诉讼离婚。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21、违背以上条款者，另一方保留对其进行适当的经济处罚的权力。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此致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______________公证处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甲方（姓名手印处）：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_______年____月____日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乙方（姓名手印处）：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_______年____月____日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05133"/>
    <w:rsid w:val="0000638A"/>
    <w:rsid w:val="00012336"/>
    <w:rsid w:val="000167E2"/>
    <w:rsid w:val="000322D3"/>
    <w:rsid w:val="00033937"/>
    <w:rsid w:val="000361E8"/>
    <w:rsid w:val="000554D5"/>
    <w:rsid w:val="000562CE"/>
    <w:rsid w:val="00066248"/>
    <w:rsid w:val="00076146"/>
    <w:rsid w:val="00094E24"/>
    <w:rsid w:val="000A16DD"/>
    <w:rsid w:val="000A1BA6"/>
    <w:rsid w:val="000C3C57"/>
    <w:rsid w:val="000D0981"/>
    <w:rsid w:val="000D1B17"/>
    <w:rsid w:val="0010176C"/>
    <w:rsid w:val="001066F7"/>
    <w:rsid w:val="001370A2"/>
    <w:rsid w:val="001455C9"/>
    <w:rsid w:val="00161BAF"/>
    <w:rsid w:val="001703DE"/>
    <w:rsid w:val="00170870"/>
    <w:rsid w:val="001715B7"/>
    <w:rsid w:val="00173A6D"/>
    <w:rsid w:val="00182875"/>
    <w:rsid w:val="00183D8D"/>
    <w:rsid w:val="001B5969"/>
    <w:rsid w:val="001D4CAE"/>
    <w:rsid w:val="001F7B8F"/>
    <w:rsid w:val="00203AB4"/>
    <w:rsid w:val="00206476"/>
    <w:rsid w:val="002212C9"/>
    <w:rsid w:val="00226B49"/>
    <w:rsid w:val="0023058E"/>
    <w:rsid w:val="002409F6"/>
    <w:rsid w:val="00245116"/>
    <w:rsid w:val="00277447"/>
    <w:rsid w:val="002914E3"/>
    <w:rsid w:val="002B05C6"/>
    <w:rsid w:val="002C0D25"/>
    <w:rsid w:val="0030064C"/>
    <w:rsid w:val="00372DD5"/>
    <w:rsid w:val="003741AD"/>
    <w:rsid w:val="00393780"/>
    <w:rsid w:val="00393968"/>
    <w:rsid w:val="003B05F0"/>
    <w:rsid w:val="003D2326"/>
    <w:rsid w:val="003D4AA9"/>
    <w:rsid w:val="003D6939"/>
    <w:rsid w:val="003D78D0"/>
    <w:rsid w:val="003E3C71"/>
    <w:rsid w:val="003E7F93"/>
    <w:rsid w:val="00407A4C"/>
    <w:rsid w:val="004202C8"/>
    <w:rsid w:val="0043441F"/>
    <w:rsid w:val="00434567"/>
    <w:rsid w:val="00446885"/>
    <w:rsid w:val="00450A58"/>
    <w:rsid w:val="004535B1"/>
    <w:rsid w:val="004659F4"/>
    <w:rsid w:val="004A76E3"/>
    <w:rsid w:val="004F3951"/>
    <w:rsid w:val="00504D3C"/>
    <w:rsid w:val="00523ECF"/>
    <w:rsid w:val="00557C03"/>
    <w:rsid w:val="00567518"/>
    <w:rsid w:val="00576577"/>
    <w:rsid w:val="005A5866"/>
    <w:rsid w:val="005C1651"/>
    <w:rsid w:val="005D11B7"/>
    <w:rsid w:val="00604C96"/>
    <w:rsid w:val="00612A4C"/>
    <w:rsid w:val="00614A5A"/>
    <w:rsid w:val="00617962"/>
    <w:rsid w:val="00634DBB"/>
    <w:rsid w:val="00641F32"/>
    <w:rsid w:val="00647260"/>
    <w:rsid w:val="00671EAD"/>
    <w:rsid w:val="00677E03"/>
    <w:rsid w:val="00686036"/>
    <w:rsid w:val="00696FEA"/>
    <w:rsid w:val="006D0360"/>
    <w:rsid w:val="006D438E"/>
    <w:rsid w:val="006E0B9F"/>
    <w:rsid w:val="006E49C2"/>
    <w:rsid w:val="006F0913"/>
    <w:rsid w:val="006F5939"/>
    <w:rsid w:val="006F6AFB"/>
    <w:rsid w:val="007224AF"/>
    <w:rsid w:val="0072701C"/>
    <w:rsid w:val="007273EC"/>
    <w:rsid w:val="007339D8"/>
    <w:rsid w:val="0073546F"/>
    <w:rsid w:val="00737D95"/>
    <w:rsid w:val="007666E6"/>
    <w:rsid w:val="00774B60"/>
    <w:rsid w:val="007826B3"/>
    <w:rsid w:val="00785780"/>
    <w:rsid w:val="00792E79"/>
    <w:rsid w:val="00794211"/>
    <w:rsid w:val="0079534F"/>
    <w:rsid w:val="00797ED0"/>
    <w:rsid w:val="007B3303"/>
    <w:rsid w:val="007C3277"/>
    <w:rsid w:val="007D56DE"/>
    <w:rsid w:val="007E3743"/>
    <w:rsid w:val="00807833"/>
    <w:rsid w:val="00817941"/>
    <w:rsid w:val="00840764"/>
    <w:rsid w:val="00857E79"/>
    <w:rsid w:val="00865395"/>
    <w:rsid w:val="00876DC8"/>
    <w:rsid w:val="00876FA1"/>
    <w:rsid w:val="00895667"/>
    <w:rsid w:val="008A36DE"/>
    <w:rsid w:val="008A5458"/>
    <w:rsid w:val="008B7E1C"/>
    <w:rsid w:val="008C1176"/>
    <w:rsid w:val="008C39AB"/>
    <w:rsid w:val="008D0F81"/>
    <w:rsid w:val="008D6EFB"/>
    <w:rsid w:val="008E710C"/>
    <w:rsid w:val="008E736A"/>
    <w:rsid w:val="008E7948"/>
    <w:rsid w:val="009048D3"/>
    <w:rsid w:val="00906283"/>
    <w:rsid w:val="00916F3A"/>
    <w:rsid w:val="00917EDB"/>
    <w:rsid w:val="00924689"/>
    <w:rsid w:val="0093027D"/>
    <w:rsid w:val="00932CBE"/>
    <w:rsid w:val="009636AE"/>
    <w:rsid w:val="009668C5"/>
    <w:rsid w:val="00967E7C"/>
    <w:rsid w:val="00995238"/>
    <w:rsid w:val="009E07D9"/>
    <w:rsid w:val="009E1650"/>
    <w:rsid w:val="009E6717"/>
    <w:rsid w:val="009F3343"/>
    <w:rsid w:val="00A0768F"/>
    <w:rsid w:val="00A123D7"/>
    <w:rsid w:val="00A302EC"/>
    <w:rsid w:val="00A65DB0"/>
    <w:rsid w:val="00A77783"/>
    <w:rsid w:val="00A83BDE"/>
    <w:rsid w:val="00A85071"/>
    <w:rsid w:val="00AA7631"/>
    <w:rsid w:val="00AD1F5B"/>
    <w:rsid w:val="00AE51C0"/>
    <w:rsid w:val="00B053F1"/>
    <w:rsid w:val="00B07675"/>
    <w:rsid w:val="00B14D66"/>
    <w:rsid w:val="00B16913"/>
    <w:rsid w:val="00B2580E"/>
    <w:rsid w:val="00B2623F"/>
    <w:rsid w:val="00B2758E"/>
    <w:rsid w:val="00B31FCE"/>
    <w:rsid w:val="00B36F92"/>
    <w:rsid w:val="00B40996"/>
    <w:rsid w:val="00B57DA1"/>
    <w:rsid w:val="00B67900"/>
    <w:rsid w:val="00B80AB1"/>
    <w:rsid w:val="00B82310"/>
    <w:rsid w:val="00B85170"/>
    <w:rsid w:val="00BB5348"/>
    <w:rsid w:val="00BC2F21"/>
    <w:rsid w:val="00BC7DF6"/>
    <w:rsid w:val="00BD198F"/>
    <w:rsid w:val="00BD4A82"/>
    <w:rsid w:val="00BE1214"/>
    <w:rsid w:val="00BE1AA7"/>
    <w:rsid w:val="00BE5B7A"/>
    <w:rsid w:val="00BE7CDA"/>
    <w:rsid w:val="00BF36D1"/>
    <w:rsid w:val="00C42E89"/>
    <w:rsid w:val="00C64B3E"/>
    <w:rsid w:val="00C77217"/>
    <w:rsid w:val="00C81722"/>
    <w:rsid w:val="00C83A35"/>
    <w:rsid w:val="00C86A48"/>
    <w:rsid w:val="00C978A5"/>
    <w:rsid w:val="00CA5844"/>
    <w:rsid w:val="00CA5D3E"/>
    <w:rsid w:val="00CB7309"/>
    <w:rsid w:val="00CC4DEB"/>
    <w:rsid w:val="00CD3A46"/>
    <w:rsid w:val="00CE38CD"/>
    <w:rsid w:val="00CE6963"/>
    <w:rsid w:val="00D13E66"/>
    <w:rsid w:val="00D2362B"/>
    <w:rsid w:val="00D30072"/>
    <w:rsid w:val="00D44AF9"/>
    <w:rsid w:val="00D52B77"/>
    <w:rsid w:val="00D55365"/>
    <w:rsid w:val="00D566BD"/>
    <w:rsid w:val="00D6297A"/>
    <w:rsid w:val="00D72861"/>
    <w:rsid w:val="00D74958"/>
    <w:rsid w:val="00D907C3"/>
    <w:rsid w:val="00DB0134"/>
    <w:rsid w:val="00DC00C6"/>
    <w:rsid w:val="00DC32F7"/>
    <w:rsid w:val="00DD1D03"/>
    <w:rsid w:val="00E34A3A"/>
    <w:rsid w:val="00E37541"/>
    <w:rsid w:val="00E4773A"/>
    <w:rsid w:val="00E50CCE"/>
    <w:rsid w:val="00E64304"/>
    <w:rsid w:val="00E9567B"/>
    <w:rsid w:val="00EB4ADE"/>
    <w:rsid w:val="00EB5655"/>
    <w:rsid w:val="00EC65A6"/>
    <w:rsid w:val="00ED5B27"/>
    <w:rsid w:val="00EF5A33"/>
    <w:rsid w:val="00EF6253"/>
    <w:rsid w:val="00F156F2"/>
    <w:rsid w:val="00F415CC"/>
    <w:rsid w:val="00F54A55"/>
    <w:rsid w:val="00F70903"/>
    <w:rsid w:val="00F7793B"/>
    <w:rsid w:val="00FB3FDC"/>
    <w:rsid w:val="00FB7E0F"/>
    <w:rsid w:val="00FE0940"/>
    <w:rsid w:val="00FE1A9A"/>
    <w:rsid w:val="00FE50BB"/>
    <w:rsid w:val="00FF1D5E"/>
    <w:rsid w:val="00FF3919"/>
    <w:rsid w:val="01B1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bg"/>
    <w:basedOn w:val="6"/>
    <w:uiPriority w:val="0"/>
  </w:style>
  <w:style w:type="paragraph" w:customStyle="1" w:styleId="11">
    <w:name w:val="tit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read-num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fr"/>
    <w:basedOn w:val="6"/>
    <w:uiPriority w:val="0"/>
  </w:style>
  <w:style w:type="character" w:customStyle="1" w:styleId="14">
    <w:name w:val="icon-good"/>
    <w:basedOn w:val="6"/>
    <w:uiPriority w:val="0"/>
  </w:style>
  <w:style w:type="character" w:customStyle="1" w:styleId="15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227</Words>
  <Characters>1294</Characters>
  <Lines>10</Lines>
  <Paragraphs>3</Paragraphs>
  <TotalTime>2</TotalTime>
  <ScaleCrop>false</ScaleCrop>
  <LinksUpToDate>false</LinksUpToDate>
  <CharactersWithSpaces>1518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2020-05-22T09:38:00Z</dcterms:created>
  <dc:creator>xbany</dc:creator>
  <cp:lastModifiedBy>XXX</cp:lastModifiedBy>
  <dcterms:modified xsi:type="dcterms:W3CDTF">2020-09-02T01:23:26Z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