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0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自愿离婚协议书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0"/>
        <w:textAlignment w:val="auto"/>
        <w:rPr>
          <w:color w:val="auto"/>
        </w:rPr>
      </w:pPr>
      <w:bookmarkStart w:id="0" w:name="_GoBack"/>
      <w:r>
        <w:rPr>
          <w:color w:val="auto"/>
        </w:rPr>
        <w:t>当事人：____，男，________年____月____日出生，________地方人，</w:t>
      </w:r>
      <w:r>
        <w:rPr>
          <w:color w:val="auto"/>
          <w:u w:val="none"/>
        </w:rPr>
        <w:t>身份证</w:t>
      </w:r>
      <w:r>
        <w:rPr>
          <w:color w:val="auto"/>
        </w:rPr>
        <w:t>号：________________.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0"/>
        <w:textAlignment w:val="auto"/>
        <w:rPr>
          <w:color w:val="auto"/>
        </w:rPr>
      </w:pPr>
      <w:r>
        <w:rPr>
          <w:color w:val="auto"/>
        </w:rPr>
        <w:t>当事人：____，女，________年____月____日出生，________地方人，身份证号：________________.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0"/>
        <w:textAlignment w:val="auto"/>
        <w:rPr>
          <w:color w:val="auto"/>
        </w:rPr>
      </w:pPr>
      <w:r>
        <w:rPr>
          <w:color w:val="auto"/>
        </w:rPr>
        <w:t>上列当事人经自由恋爱</w:t>
      </w:r>
      <w:r>
        <w:rPr>
          <w:color w:val="auto"/>
          <w:u w:val="none"/>
        </w:rPr>
        <w:t>结婚</w:t>
      </w:r>
      <w:r>
        <w:rPr>
          <w:color w:val="auto"/>
        </w:rPr>
        <w:t>，于________年____月____日办理</w:t>
      </w:r>
      <w:r>
        <w:rPr>
          <w:color w:val="auto"/>
          <w:u w:val="none"/>
        </w:rPr>
        <w:t>结婚登记</w:t>
      </w:r>
      <w:r>
        <w:rPr>
          <w:color w:val="auto"/>
        </w:rPr>
        <w:t>手续，婚后于________年____月____日生育儿子(女儿)，取名____.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0"/>
        <w:textAlignment w:val="auto"/>
        <w:rPr>
          <w:color w:val="auto"/>
        </w:rPr>
      </w:pPr>
      <w:r>
        <w:rPr>
          <w:color w:val="auto"/>
        </w:rPr>
        <w:t>在共同生活中，因性格不合，导致夫妻关系不睦，感情受到伤害，现双方以感情不合为由提出办理协议离婚。根据我国《婚姻法》第31条之规定，双方当事人充分协商，自愿达成事项如下：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0"/>
        <w:textAlignment w:val="auto"/>
        <w:rPr>
          <w:color w:val="auto"/>
        </w:rPr>
      </w:pPr>
      <w:r>
        <w:rPr>
          <w:color w:val="auto"/>
        </w:rPr>
        <w:t>一、____与____自愿离婚，今后各自婚姻互不干涉。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0"/>
        <w:textAlignment w:val="auto"/>
        <w:rPr>
          <w:color w:val="auto"/>
        </w:rPr>
      </w:pPr>
      <w:r>
        <w:rPr>
          <w:color w:val="auto"/>
        </w:rPr>
        <w:t>二、儿子(女儿)____抚养权归____，抚养费由____承担。在不影响孩子学习的情况下____随时可以探望孩子。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0"/>
        <w:textAlignment w:val="auto"/>
        <w:rPr>
          <w:color w:val="auto"/>
        </w:rPr>
      </w:pPr>
      <w:r>
        <w:rPr>
          <w:color w:val="auto"/>
        </w:rPr>
        <w:t>三、夫妻婚姻关系存续期间无共同财产(有财产的话具体列明)，亦无共同债务清偿，今后若发现债权、债务，各自经手或立据的债权由各自受益，各自经手或立据的债务由各自清偿，双方互不干涉。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0"/>
        <w:textAlignment w:val="auto"/>
        <w:rPr>
          <w:color w:val="auto"/>
        </w:rPr>
      </w:pPr>
      <w:r>
        <w:rPr>
          <w:color w:val="auto"/>
        </w:rPr>
        <w:t>以上事项内容系双方自愿达成，属真实意思表示，理应信守履行各无反悔。今后任何一方不得以该婚姻纠纷为借口，节外生枝，若有意借故</w:t>
      </w:r>
      <w:r>
        <w:rPr>
          <w:color w:val="auto"/>
          <w:u w:val="none"/>
        </w:rPr>
        <w:t>寻衅滋事</w:t>
      </w:r>
      <w:r>
        <w:rPr>
          <w:color w:val="auto"/>
        </w:rPr>
        <w:t>和无理纠缠，造成后果由肇事者承担责任。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0"/>
        <w:textAlignment w:val="auto"/>
        <w:rPr>
          <w:color w:val="auto"/>
        </w:rPr>
      </w:pPr>
      <w:r>
        <w:rPr>
          <w:color w:val="auto"/>
        </w:rPr>
        <w:t>待双方签字并领取离婚证后本协议书生效，此协议一式三份，双方当事人各执一份，婚姻登记机关存档一份。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0"/>
        <w:textAlignment w:val="auto"/>
        <w:rPr>
          <w:color w:val="auto"/>
        </w:rPr>
      </w:pPr>
      <w:r>
        <w:rPr>
          <w:color w:val="auto"/>
        </w:rPr>
        <w:t>男方：_______女方：________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0"/>
        <w:textAlignment w:val="auto"/>
        <w:rPr>
          <w:color w:val="auto"/>
        </w:rPr>
      </w:pPr>
      <w:r>
        <w:rPr>
          <w:color w:val="auto"/>
        </w:rPr>
        <w:t>________年____月____日________年____月____日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textAlignment w:val="auto"/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12336"/>
    <w:rsid w:val="00033937"/>
    <w:rsid w:val="00066248"/>
    <w:rsid w:val="00094E24"/>
    <w:rsid w:val="000A16DD"/>
    <w:rsid w:val="000C3C57"/>
    <w:rsid w:val="000D0981"/>
    <w:rsid w:val="00170870"/>
    <w:rsid w:val="003D2326"/>
    <w:rsid w:val="003D78D0"/>
    <w:rsid w:val="004202C8"/>
    <w:rsid w:val="00634DBB"/>
    <w:rsid w:val="00641F32"/>
    <w:rsid w:val="007339D8"/>
    <w:rsid w:val="00807833"/>
    <w:rsid w:val="009048D3"/>
    <w:rsid w:val="0093027D"/>
    <w:rsid w:val="00967E7C"/>
    <w:rsid w:val="00A85071"/>
    <w:rsid w:val="00B82310"/>
    <w:rsid w:val="00D30072"/>
    <w:rsid w:val="00D55365"/>
    <w:rsid w:val="00DB0134"/>
    <w:rsid w:val="1850163A"/>
    <w:rsid w:val="350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147</Words>
  <Characters>839</Characters>
  <Lines>6</Lines>
  <Paragraphs>1</Paragraphs>
  <TotalTime>2</TotalTime>
  <ScaleCrop>false</ScaleCrop>
  <LinksUpToDate>false</LinksUpToDate>
  <CharactersWithSpaces>985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2020-05-22T04:18:00Z</dcterms:created>
  <dc:creator>xbany</dc:creator>
  <cp:lastModifiedBy>XXX</cp:lastModifiedBy>
  <dcterms:modified xsi:type="dcterms:W3CDTF">2020-09-02T02:04:54Z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