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468" w:afterLines="150" w:line="360" w:lineRule="auto"/>
        <w:jc w:val="center"/>
        <w:textAlignment w:val="auto"/>
        <w:rPr>
          <w:rFonts w:hAnsi="宋体" w:cs="宋体"/>
          <w:sz w:val="28"/>
        </w:rPr>
      </w:pPr>
      <w:r>
        <w:rPr>
          <w:rFonts w:hint="eastAsia" w:ascii="黑体" w:hAnsi="黑体" w:eastAsia="黑体" w:cs="宋体"/>
          <w:b/>
          <w:sz w:val="48"/>
        </w:rPr>
        <w:t>补偿贸易购销的合同范本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本合同于＿＿年＿＿月＿＿日在＿＿签订。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中国＿＿＿公司（简称甲方）和＿国＿＿＿公司（简称乙方）经双方友好协商，在平等互利基础上，同意签订如下合同：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第一条 甲方同意从＿＿年＿＿月份起至＿＿年＿＿月底止，分期分批向乙方提供产品＿＿套（件），计总值＿＿万美元。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品号品名：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规格：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数量：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单价：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交货日期：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第一期：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第二期：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第三期：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目的口岸：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支付办法：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包装：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其他：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1.甲方每次交货时，将出运的品名、规格、数量、金额、船名等在 ＿＿＿小时前电告乙方。出运后，将全套正本货运单据：全套洁净装船提单（正本＿＿份，副本＿＿份）；发票（正本＿＿＿份，副本＿＿＿ </w:t>
      </w:r>
      <w:bookmarkStart w:id="0" w:name="_GoBack"/>
      <w:bookmarkEnd w:id="0"/>
      <w:r>
        <w:rPr>
          <w:rFonts w:hint="eastAsia" w:hAnsi="宋体" w:cs="宋体"/>
          <w:sz w:val="28"/>
        </w:rPr>
        <w:t xml:space="preserve">份）；包装单；产地证明书；质量检验证书，由甲方直接寄给乙方的议付银行。同时，由甲方将上述单据的副本＿＿份，分别寄给乙方或乙方的代理人。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2.乙方同意在＿＿产品中，接受甲方次品不超过＿＿％。次品价格，双方根据质量情况，另行协商确定。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3.其他条款根据中国＿进出口总公司对＿国出口商品合同规定。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第二条 乙方同意自＿＿年＿＿月起至＿＿年＿＿月底止，提供＿＿机器＿＿台，准备设备＿台，以及测试仪器＿＿台，附配件＿＿套等，计总值＿＿万美元。（各种设备的名称、型号、台数、价值齐全）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交货期：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1.＿＿机器，＿＿＿年＿＿月交货。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2.＿＿机器，＿＿＿年＿＿月交货。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3.其他设备，＿＿＿年＿＿月交货。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目的口岸：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支付办法：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包装：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其他：乙方在发运设备时，应先将发运的设备型号、名称、件数、金额、重量、体积等电告甲方。发运后，应将全套洁净的装船正本提单；发票；包装单；产地证明书；产品质量检验合格证书；有关设备详细的技术图纸和安装、使用、操作等说明书寄送甲方。为便于甲方做好准备工作，乙方同意在＿＿＿年＿＿月底前，先将各机全套图纸（包括基础图）寄交甲方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第三条 本合同在执行过程中，如发生争议，由双方友好协商解决，协商不成时，可提交＿国＿＿＿仲裁机构仲裁，仲裁裁决对双方都有约束力。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第四条 本合同如有未尽事宜，由双方协商同意后修改之。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第五条 在本合同执行期间，如发生人力不可抗拒的事件，甲乙双方均不承担赔偿责任。但各方应立即把上述情况的发生通知对方，说明情势并预计持续时间的长短，以便对方采取相应措施。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第六条 本合同以中、＿文书写，两种文体具有同等效力。自合同签字之日起生效。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中国＿＿公司代表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（签字）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乙方：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＿国＿＿公司代表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（签字）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见证人：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中国＿＿＿律师事务所律师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（签字）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34081"/>
    <w:rsid w:val="00065720"/>
    <w:rsid w:val="0024715C"/>
    <w:rsid w:val="00464A69"/>
    <w:rsid w:val="004818CB"/>
    <w:rsid w:val="004A1053"/>
    <w:rsid w:val="00503EA8"/>
    <w:rsid w:val="00587ECF"/>
    <w:rsid w:val="005D674F"/>
    <w:rsid w:val="00604C42"/>
    <w:rsid w:val="006D33BC"/>
    <w:rsid w:val="00743EF1"/>
    <w:rsid w:val="00B23EB3"/>
    <w:rsid w:val="00CE2E67"/>
    <w:rsid w:val="00D920FD"/>
    <w:rsid w:val="00DF5DA8"/>
    <w:rsid w:val="00F2799C"/>
    <w:rsid w:val="00F778C8"/>
    <w:rsid w:val="45C5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WPS Office_11.1.0.9999_F1E327BC-269C-435d-A152-05C5408002CA</Application>
  <DocSecurity>0</DocSecurity>
  <Lines>8</Lines>
  <Paragraphs>2</Paragraphs>
  <ScaleCrop>false</ScaleCrop>
  <LinksUpToDate>false</LinksUpToDate>
  <CharactersWithSpaces>1236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3</cp:revision>
  <dcterms:created xsi:type="dcterms:W3CDTF">2018-11-27T19:10:00Z</dcterms:created>
  <dcterms:modified xsi:type="dcterms:W3CDTF">2020-09-10T03:59:21Z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