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窗帘购销合同范本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 方：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 址：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 方：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 址：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甲乙双方根据《中华人民共和国合同法》，本着平等互利的原则，经友好协商，就窗帘购销事宜达成共识，签订本合同。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名 称 </w:t>
      </w:r>
      <w:r>
        <w:rPr>
          <w:rFonts w:hint="eastAsia" w:hAnsi="宋体" w:cs="宋体"/>
          <w:sz w:val="28"/>
          <w:lang w:val="en-US" w:eastAsia="zh-CN"/>
        </w:rPr>
        <w:t xml:space="preserve">   </w:t>
      </w:r>
      <w:r>
        <w:rPr>
          <w:rFonts w:hint="eastAsia" w:hAnsi="宋体" w:cs="宋体"/>
          <w:sz w:val="28"/>
        </w:rPr>
        <w:t xml:space="preserve">数 量 </w:t>
      </w:r>
      <w:r>
        <w:rPr>
          <w:rFonts w:hint="eastAsia" w:hAnsi="宋体" w:cs="宋体"/>
          <w:sz w:val="28"/>
          <w:lang w:val="en-US" w:eastAsia="zh-CN"/>
        </w:rPr>
        <w:t xml:space="preserve">   </w:t>
      </w:r>
      <w:r>
        <w:rPr>
          <w:rFonts w:hint="eastAsia" w:hAnsi="宋体" w:cs="宋体"/>
          <w:sz w:val="28"/>
        </w:rPr>
        <w:t xml:space="preserve">单 价 </w:t>
      </w:r>
      <w:r>
        <w:rPr>
          <w:rFonts w:hint="eastAsia" w:hAnsi="宋体" w:cs="宋体"/>
          <w:sz w:val="28"/>
          <w:lang w:val="en-US" w:eastAsia="zh-CN"/>
        </w:rPr>
        <w:t xml:space="preserve">    </w:t>
      </w:r>
      <w:r>
        <w:rPr>
          <w:rFonts w:hint="eastAsia" w:hAnsi="宋体" w:cs="宋体"/>
          <w:sz w:val="28"/>
        </w:rPr>
        <w:t xml:space="preserve">总 计 </w:t>
      </w:r>
      <w:r>
        <w:rPr>
          <w:rFonts w:hint="eastAsia" w:hAnsi="宋体" w:cs="宋体"/>
          <w:sz w:val="28"/>
          <w:lang w:val="en-US" w:eastAsia="zh-CN"/>
        </w:rPr>
        <w:t xml:space="preserve">    </w:t>
      </w:r>
      <w:r>
        <w:rPr>
          <w:rFonts w:hint="eastAsia" w:hAnsi="宋体" w:cs="宋体"/>
          <w:sz w:val="28"/>
        </w:rPr>
        <w:t xml:space="preserve">共计金额：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 付款方式：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乙方安装完毕，甲方验收合格后，乙方需提供正式发票，甲方一次性付清。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 乙方责任：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窗帘的类型、规格、颜色、材质、按甲方要求的样板进行生产，安装.于_______ 年__月__日前安装完毕。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 甲方责任：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 甲方须准时向乙方支付货款。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 甲方订购后中途不得更改，如甲方中途更改，由此引起的损失由甲方增加等值经费与乙方。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 乙方于约定时间安装完毕, 甲方于七个工作日内进行验收,未提出异议或逾期验收,均视为验收合格。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 违约责任：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 乙方若因自身原因而延误交付安装，每超过一天，须按合同总额2%日向甲方支付违约金。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 甲方未按时支付货款，每超过一天，须按合同总额2%日向乙方支付违约金。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 质量保证及售后服务：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乙方提供窗帘部分半年免费保修,配件部分提供一年免费保修(人为损坏除外)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 补充条款：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 窗帘高度实际：2.75米，超过2.75米的高度接高度接多少算多少。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七、本合同一式两份，双方各执一份，如有未尽事宜，双方协商解决。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 方： </w:t>
      </w:r>
      <w:r>
        <w:rPr>
          <w:rFonts w:hint="eastAsia" w:hAnsi="宋体" w:cs="宋体"/>
          <w:sz w:val="28"/>
          <w:lang w:val="en-US" w:eastAsia="zh-CN"/>
        </w:rPr>
        <w:t xml:space="preserve">                        </w:t>
      </w:r>
      <w:r>
        <w:rPr>
          <w:rFonts w:hint="eastAsia" w:hAnsi="宋体" w:cs="宋体"/>
          <w:sz w:val="28"/>
        </w:rPr>
        <w:t xml:space="preserve">乙 方：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签约代表： </w:t>
      </w:r>
      <w:r>
        <w:rPr>
          <w:rFonts w:hint="eastAsia" w:hAnsi="宋体" w:cs="宋体"/>
          <w:sz w:val="28"/>
          <w:lang w:val="en-US" w:eastAsia="zh-CN"/>
        </w:rPr>
        <w:t xml:space="preserve">                     </w:t>
      </w:r>
      <w:r>
        <w:rPr>
          <w:rFonts w:hint="eastAsia" w:hAnsi="宋体" w:cs="宋体"/>
          <w:sz w:val="28"/>
        </w:rPr>
        <w:t xml:space="preserve">签约代表：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 话： </w:t>
      </w:r>
      <w:r>
        <w:rPr>
          <w:rFonts w:hint="eastAsia" w:hAnsi="宋体" w:cs="宋体"/>
          <w:sz w:val="28"/>
          <w:lang w:val="en-US" w:eastAsia="zh-CN"/>
        </w:rPr>
        <w:t xml:space="preserve">                        </w:t>
      </w:r>
      <w:r>
        <w:rPr>
          <w:rFonts w:hint="eastAsia" w:hAnsi="宋体" w:cs="宋体"/>
          <w:sz w:val="28"/>
        </w:rPr>
        <w:t xml:space="preserve">电 话：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日 期： </w:t>
      </w:r>
      <w:r>
        <w:rPr>
          <w:rFonts w:hint="eastAsia" w:hAnsi="宋体" w:cs="宋体"/>
          <w:sz w:val="28"/>
          <w:lang w:val="en-US" w:eastAsia="zh-CN"/>
        </w:rPr>
        <w:t xml:space="preserve">                        </w:t>
      </w:r>
      <w:r>
        <w:rPr>
          <w:rFonts w:hint="eastAsia" w:hAnsi="宋体" w:cs="宋体"/>
          <w:sz w:val="28"/>
        </w:rPr>
        <w:t xml:space="preserve">日 期：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公对公转帐帐户和帐号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公司名称：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开户银行: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帐号: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082F91"/>
    <w:rsid w:val="000C4661"/>
    <w:rsid w:val="002232F4"/>
    <w:rsid w:val="003E280D"/>
    <w:rsid w:val="00456983"/>
    <w:rsid w:val="00657EAA"/>
    <w:rsid w:val="00677ABF"/>
    <w:rsid w:val="00687D77"/>
    <w:rsid w:val="00706AF4"/>
    <w:rsid w:val="0077010B"/>
    <w:rsid w:val="009B2568"/>
    <w:rsid w:val="00A771B0"/>
    <w:rsid w:val="00AD3287"/>
    <w:rsid w:val="00B53ABF"/>
    <w:rsid w:val="00BF56D3"/>
    <w:rsid w:val="00CD14E1"/>
    <w:rsid w:val="00CE334E"/>
    <w:rsid w:val="00DD7468"/>
    <w:rsid w:val="00E008F9"/>
    <w:rsid w:val="00F736B4"/>
    <w:rsid w:val="2B345E69"/>
    <w:rsid w:val="2F9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</Words>
  <Characters>648</Characters>
  <Lines>5</Lines>
  <Paragraphs>1</Paragraphs>
  <TotalTime>1</TotalTime>
  <ScaleCrop>false</ScaleCrop>
  <LinksUpToDate>false</LinksUpToDate>
  <CharactersWithSpaces>760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2018-11-17T15:18:00Z</dcterms:created>
  <dc:creator>mayn</dc:creator>
  <cp:lastModifiedBy>XXX</cp:lastModifiedBy>
  <dcterms:modified xsi:type="dcterms:W3CDTF">2020-09-15T02:53:01Z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