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000000"/>
          <w:sz w:val="4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7600950</wp:posOffset>
                </wp:positionV>
                <wp:extent cx="6038850" cy="5905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精品文档    专业文档   最新最热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3pt;margin-top:598.5pt;height:46.5pt;width:475.5pt;z-index:251663360;v-text-anchor:middle;mso-width-relative:page;mso-height-relative:page;" filled="f" stroked="f" coordsize="21600,21600" o:gfxdata="UEsDBAoAAAAAAIdO4kAAAAAAAAAAAAAAAAAEAAAAZHJzL1BLAwQUAAAACACHTuJAZ0uh2NwAAAAN&#10;AQAADwAAAGRycy9kb3ducmV2LnhtbE2PwWrDMBBE74X+g9hALyWRbILjOJZzCBR88CVpKfSmWKpt&#10;Yq1cSXHSv+/21B535jE7U+7vdmSz8WFwKCFZCWAGW6cH7CS8vb4sc2AhKtRqdGgkfJsA++rxoVSF&#10;djc8mvkUO0YhGAoloY9xKjgPbW+sCis3GSTv03mrIp2+49qrG4XbkadCZNyqAelDryZz6E17OV2t&#10;hPm9Xuvj3Ef/fGhqUV+ar81HI+XTIhE7YNHc4x8Mv/WpOlTU6eyuqAMbJSzzNCOUjGS7oVWE5Fm+&#10;BnYmKd0KAbwq+f8V1Q9QSwMEFAAAAAgAh07iQN/s2S0kAgAAKgQAAA4AAABkcnMvZTJvRG9jLnht&#10;bK1TzY7TMBC+I/EOlu80abddulXTVdlVEVLFrlQQZ9exm0iJbWy3SXkAeANOXLjzXH0OPjttt/yc&#10;EBdn/vLNzDcz09u2rshOWFdqldF+L6VEKK7zUm0y+v7d4sWYEueZylmllcjoXjh6O3v+bNqYiRjo&#10;Qle5sAQgyk0ak9HCezNJEscLUTPX00YoOKW2NfNQ7SbJLWuAXlfJIE2vk0bb3FjNhXOw3ndOOov4&#10;UgruH6R0wpMqo6jNx9fGdx3eZDZlk41lpij5sQz2D1XUrFRIeoa6Z56RrS3/gKpLbrXT0ve4rhMt&#10;ZclF7AHd9NPfulkVzIjYC8hx5kyT+3+w/O3u0ZIyx+xGlChWY0aHr18O334cvn8msIGgxrgJ4lYG&#10;kb59pVsEn+wOxtB3K20dvuiIwA+q92d6ResJh/E6vRqPR3Bx+EY36Qgy4JOnv411/rXQNQlCRi3G&#10;F1llu6XzXegpJCRTelFWVRxhpUiDDFeA/MUD8EoFi4jLcIQJHXWVB8m36/bY5lrne3RpdbcozvBF&#10;iVKWzPlHZrEZqB7b7h/wyEojpT5KlBTafvqbPcRjYPBS0mDTMuo+bpkVlFRvFEZ50x8Ow2pGZTh6&#10;OYBiLz3rS4/a1ncay9zHXRkexRDvq5Mora4/4CjmIStcTHHkzij39qTc+e4CcFZczOcxDOtomF+q&#10;leEBvCNxvvValpH5QFTHDiYWFCxknN3xeMLGX+ox6unEZ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0uh2NwAAAANAQAADwAAAAAAAAABACAAAAAiAAAAZHJzL2Rvd25yZXYueG1sUEsBAhQAFAAA&#10;AAgAh07iQN/s2S0kAgAAK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精品文档    专业文档   最新最热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-1571625</wp:posOffset>
                </wp:positionH>
                <wp:positionV relativeFrom="paragraph">
                  <wp:posOffset>4538345</wp:posOffset>
                </wp:positionV>
                <wp:extent cx="1056640" cy="1092200"/>
                <wp:effectExtent l="19050" t="19050" r="2921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3.75pt;margin-top:357.35pt;height:86pt;width:83.2pt;z-index:251662336;mso-width-relative:page;mso-height-relative:page;" filled="f" stroked="t" coordsize="21600,21600" o:gfxdata="UEsDBAoAAAAAAIdO4kAAAAAAAAAAAAAAAAAEAAAAZHJzL1BLAwQUAAAACACHTuJA9tnY/tgAAAAM&#10;AQAADwAAAGRycy9kb3ducmV2LnhtbE2PPU/DMBRFdyT+g/WQ2FLHUVuHEKdDJQZGCgOjG7/EEfZz&#10;iN2vf4+ZYHy6R/ee1+6u3rEzLnEKpECsSmBIfTATjQo+3l+KGlhMmox2gVDBDSPsuvu7VjcmXOgN&#10;z4c0slxCsdEKbEpzw3nsLXodV2FGytkQFq9TPpeRm0Vfcrl3vCrLLfd6orxg9Yx7i/3X4eTzrp2H&#10;2yZq97qv5JC+uX0aPq1Sjw+ifAaW8Jr+YPjVz+rQZadjOJGJzCkoqrXcZFaBFGsJLCNFLQSwo4K6&#10;3krgXcv/P9H9AFBLAwQUAAAACACHTuJAru8dGsMBAABTAwAADgAAAGRycy9lMm9Eb2MueG1srVPN&#10;jtMwEL4j8Q6W7zRpRdslarqHrcoFQSXgAaaOk1jynzymaV+CF0DiBieO3Hkbdh+DsRu6u3BD5DCx&#10;5+fzfJ/Hq+uj0ewgAypnaz6dlJxJK1yjbFfz9++2z644wwi2Ae2srPlJIr9eP32yGnwlZ653upGB&#10;EYjFavA172P0VVGg6KUBnDgvLQVbFwxE2oauaAIMhG50MSvLRTG40PjghEQk7+Yc5OuM37ZSxDdt&#10;izIyXXPqLWYbst0nW6xXUHUBfK/E2Ab8QxcGlKVDL1AbiMA+BPUXlFEiOHRtnAhnCte2SsjMgdhM&#10;yz/YvO3By8yFxEF/kQn/H6x4fdgFppqaLzmzYOiKbj99//nxy92Pz2Rvv31lyyTS4LGi3Bu7C+MO&#10;/S4kxsc2mPQnLuyYhT1dhJXHyAQ5p+V8sXhO+guKTcsXM7q6hFrcl/uA8aV0hqVFzbWyiTlUcHiF&#10;8Zz6OyW5rdsqrckPlbZsqPnsar6c0wFAQ9RqiLQ0nmih7TgD3dF0ihgyJDqtmlSeqjF0+xsd2AFo&#10;Qrb5Gzt7lJbO3gD257wcGtO0JR5JnrMgabV3zSnrlP10c5npOGVpNB7uc/X9W1j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bZ2P7YAAAADAEAAA8AAAAAAAAAAQAgAAAAIgAAAGRycy9kb3ducmV2&#10;LnhtbFBLAQIUABQAAAAIAIdO4kCu7x0awwEAAFMDAAAOAAAAAAAAAAEAIAAAACcBAABkcnMvZTJv&#10;RG9jLnhtbFBLBQYAAAAABgAGAFkBAABcBQAAAAA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4530725</wp:posOffset>
                </wp:positionV>
                <wp:extent cx="1056640" cy="1092835"/>
                <wp:effectExtent l="19050" t="19050" r="29210" b="317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2.05pt;margin-top:356.75pt;height:86.05pt;width:83.2pt;z-index:251661312;mso-width-relative:page;mso-height-relative:page;" filled="f" stroked="t" coordsize="21600,21600" o:gfxdata="UEsDBAoAAAAAAIdO4kAAAAAAAAAAAAAAAAAEAAAAZHJzL1BLAwQUAAAACACHTuJArg0RetkAAAAN&#10;AQAADwAAAGRycy9kb3ducmV2LnhtbE2PPU/DMBRFdyT+g/WQ2FLHgTRpiNOhEgMjhYHRjZ04qv0c&#10;Yvfr3/OYYHy6R/ee126v3rGzWeIUUIJY5cAM9kFPOEr4/HjNamAxKdTKBTQSbibCtru/a1WjwwXf&#10;zXmfRkYlGBslwaY0N5zH3hqv4irMBikbwuJVonMZuV7Uhcq940Wer7lXE9KCVbPZWdMf9ydPu3Ye&#10;bmVU7m1XVEP65nYzfFkpHx9E/gIsmWv6g+FXn9ShI6dDOKGOzEnIivpZECuhEk8lMEIyIaoK2EFC&#10;XZdr4F3L/3/R/QBQSwMEFAAAAAgAh07iQGopWMjFAQAAUwMAAA4AAABkcnMvZTJvRG9jLnhtbK1T&#10;S44TMRDdI3EHy3vSnUDCTCudWUwUNggiAQeouO1uS/7JZdLJJbgAEjtYsWTPbRiOQdkJGT47RBYV&#10;u+r5ld9z9fLmYA3by4jau5ZPJzVn0gnfade3/M3rzaMrzjCB68B4J1t+lMhvVg8fLMfQyJkfvOlk&#10;ZETisBlDy4eUQlNVKAZpASc+SEdF5aOFRNvYV12EkditqWZ1vahGH7sQvZCIlF2finxV+JWSIr1U&#10;CmVipuV0t1RiLHGXY7VaQtNHCIMW52vAP9zCgnbU9EK1hgTsbdR/UVktokev0kR4W3mltJBFA6mZ&#10;1n+oeTVAkEULmYPhYhP+P1rxYr+NTHctX3DmwNIT3b3/8u3dx+9fP1C8+/yJLbJJY8CGsLduG887&#10;DNuYFR9UtPmftLBDMfZ4MVYeEhOUnNbzxXX9hDNBtWl9PZs/LtZX98dDxPRMesvyouVGu6wcGtg/&#10;x0QtCfoTktPOb7Qx5fWMY2PLZ1fzp3NqADREykCipQ0kC13PGZieplOkWCjRG93l45kIY7+7NZHt&#10;gSZkU35ZL7X7DZZ7rwGHE66UzjDjCJ3tORmSVzvfHYtPJU8vV/jOU5ZH49d9OX3/Lax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4NEXrZAAAADQEAAA8AAAAAAAAAAQAgAAAAIgAAAGRycy9kb3du&#10;cmV2LnhtbFBLAQIUABQAAAAIAIdO4kBqKVjIxQEAAFMDAAAOAAAAAAAAAAEAIAAAACgBAABkcnMv&#10;ZTJvRG9jLnhtbFBLBQYAAAAABgAGAFkBAABfBQAAAAA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1786890</wp:posOffset>
                </wp:positionV>
                <wp:extent cx="1056640" cy="1092835"/>
                <wp:effectExtent l="19050" t="19050" r="29210" b="317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1.1pt;margin-top:140.7pt;height:86.05pt;width:83.2pt;z-index:251660288;mso-width-relative:page;mso-height-relative:page;" filled="f" stroked="t" coordsize="21600,21600" o:gfxdata="UEsDBAoAAAAAAIdO4kAAAAAAAAAAAAAAAAAEAAAAZHJzL1BLAwQUAAAACACHTuJAuRqnhNgAAAAM&#10;AQAADwAAAGRycy9kb3ducmV2LnhtbE2Py07DMBBF90j8gzVI7KidkJQ0jdNFJRYsKV2wnMaTOKof&#10;IXZff4+7guXoHt17ptlcrWFnmsPonYRsIYCR67wa3SBh//X+UgELEZ1C4x1JuFGATfv40GCt/MV9&#10;0nkXB5ZKXKhRgo5xqjkPnSaLYeEncinr/WwxpnMeuJrxksqt4bkQS25xdGlB40RbTd1xd7JpV0/9&#10;rQxoPrb5Wx9/uF7131rK56dMrIFFusY/GO76SR3a5HTwJ6cCMxJWRZ4nVEJeZQWwO5GJagnsIKEo&#10;X0vgbcP/P9H+AlBLAwQUAAAACACHTuJAsXw/JMUBAABTAwAADgAAAGRycy9lMm9Eb2MueG1srVNL&#10;jhMxEN0jcQfLe9KdQIaZVjqzmChsEEQCDlBx292W/JPLpJNLcAEkdrBiyZ7bMByDshMyM7BDZFGx&#10;q55f+T1XL6731rCdjKi9a/l0UnMmnfCddn3L371dP7nkDBO4Dox3suUHifx6+fjRYgyNnPnBm05G&#10;RiQOmzG0fEgpNFWFYpAWcOKDdFRUPlpItI191UUYid2aalbXF9XoYxeiFxKRsqtjkS8Lv1JSpNdK&#10;oUzMtJzulkqMJW5zrJYLaPoIYdDidA34h1tY0I6anqlWkIC9j/ovKqtF9OhVmghvK6+UFrJoIDXT&#10;+g81bwYIsmghczCcbcL/Ryte7TaR6a7lc84cWHqi24/ffnz4/PP7J4q3X7+weTZpDNgQ9sZt4mmH&#10;YROz4r2KNv+TFrYvxh7Oxsp9YoKS03p+cVU/40xQbVpfzeZPi/XV3fEQMb2Q3rK8aLnRLiuHBnYv&#10;MVFLgv6G5LTza21MeT3j2Njy2eX8OUkQQEOkDCRa2kCy0PWcgelpOkWKhRK90V0+nokw9tsbE9kO&#10;aELW5Zf1UrsHsNx7BTgccaV0ghlH6GzP0ZC82vruUHwqeXq5wneasjwa9/fl9N23sP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RqnhNgAAAAMAQAADwAAAAAAAAABACAAAAAiAAAAZHJzL2Rvd25y&#10;ZXYueG1sUEsBAhQAFAAAAAgAh07iQLF8PyTFAQAAUwMAAA4AAAAAAAAAAQAgAAAAJwEAAGRycy9l&#10;Mm9Eb2MueG1sUEsFBgAAAAAGAAYAWQEAAF4FAAAAAA=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1779270</wp:posOffset>
                </wp:positionV>
                <wp:extent cx="1056640" cy="1092835"/>
                <wp:effectExtent l="19050" t="19050" r="29210" b="317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8pt;margin-top:140.1pt;height:86.05pt;width:83.2pt;z-index:251659264;mso-width-relative:page;mso-height-relative:page;" filled="f" stroked="t" coordsize="21600,21600" o:gfxdata="UEsDBAoAAAAAAIdO4kAAAAAAAAAAAAAAAAAEAAAAZHJzL1BLAwQUAAAACACHTuJAiAKc4dcAAAAM&#10;AQAADwAAAGRycy9kb3ducmV2LnhtbE2Py07DMBBF90j8gzVI7KhdQ/oIcbqoxIIlpQuWbjyJI+Jx&#10;iN3X3zNdwXI0R/eeW20uYRAnnFIfycB8pkAgNdH11BnYf749rUCkbMnZIRIauGKCTX1/V9nSxTN9&#10;4GmXO8EhlEprwOc8llKmxmOwaRZHJP61cQo28zl10k32zOFhkFqphQy2J27wdsStx+Z7dwzc68f2&#10;WiQ7vG/1ss0/0q/bL2/M48NcvYLIeMl/MNz0WR1qdjrEI7kkBgNrVSwYNaBXSoO4EWqped7BwEuh&#10;n0HWlfw/ov4FUEsDBBQAAAAIAIdO4kD4T+J/xQEAAFMDAAAOAAAAZHJzL2Uyb0RvYy54bWytU0uO&#10;EzEQ3SNxB8t70p0wGWZa6cxiorBBEAk4QMVtd1vyTy6TTi7BBZDYwYole24zwzEoOyHDZ4fIomJX&#10;Pb/ye65e3OytYTsZUXvX8umk5kw64Tvt+pa/fbN+csUZJnAdGO9kyw8S+c3y8aPFGBo584M3nYyM&#10;SBw2Y2j5kFJoqgrFIC3gxAfpqKh8tJBoG/uqizASuzXVrK4vq9HHLkQvJCJlV8ciXxZ+paRIr5RC&#10;mZhpOd0tlRhL3OZYLRfQ9BHCoMXpGvAPt7CgHTU9U60gAXsX9V9UVovo0as0Ed5WXiktZNFAaqb1&#10;H2peDxBk0ULmYDjbhP+PVrzcbSLTXcsvOHNg6YnuP3y9e//p+7ePFO+/fGYX2aQxYEPYW7eJpx2G&#10;TcyK9yra/E9a2L4YezgbK/eJCUpO6/nldU0dBNWm9fVs/rRYXz0cDxHTc+kty4uWG+2ycmhg9wIT&#10;tSToT0hOO7/WxpTXM46NLZ9dzZ/NqQHQECkDiZY2kCx0PWdgeppOkWKhRG90l49nIoz99tZEtgOa&#10;kHX5Zb3U7jdY7r0CHI64UjrBjCN0tudoSF5tfXcoPpU8vVzhO01ZHo1f9+X0w7ew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IApzh1wAAAAwBAAAPAAAAAAAAAAEAIAAAACIAAABkcnMvZG93bnJl&#10;di54bWxQSwECFAAUAAAACACHTuJA+E/if8UBAABTAwAADgAAAAAAAAABACAAAAAmAQAAZHJzL2Uy&#10;b0RvYy54bWxQSwUGAAAAAAYABgBZAQAAXQUAAAAA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宋体"/>
          <w:b/>
          <w:color w:val="000000"/>
          <w:sz w:val="48"/>
        </w:rPr>
        <w:t>工矿产品购销合同范本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供方：×××　　　　　　　合同编号：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需方：×××　　　　　　　签订地点：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签订时间：　　年　　月　　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一、产品名称、商标、型号、厂家、数量、金额、供货时间及数量 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（上述内容可以按国家工商行政管理局制定的示范文本的表格填写，也可以直 接用文字表述）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二、质量要求、技术标准、供方对质量负责的条件和期限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三、交（提）货的方式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四、运输方式及到达地（港）费用的负担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五、合理损耗及其计算方法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六、包装标准、包装物的供应和回收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七、验收标准、方法及提出异议的期限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八、随机备品、配件工具数量及供应方法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九、结算方式及期限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十、担保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十一、违约责任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十二、解决合同纠纷的方式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十三、其他约定的事项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　　　　方　　　　　需　　　　方　　　　　 鉴（公）证意见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单位名称（章）：　　　单位名称（章）：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单位地址：　　　　　　单位地址：　　　　　　经办人：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法定代表人：　　　　　法定代表人：　　　　　鉴（公）证机关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　　　　　委托代理人：　　　　　（章）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　　话：　　　　　　电　　话：　　　　　　　　年　月　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电报挂号：　　　　　　电报挂号：　　　　　　〔注：除国家另有规定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开户银行：　　　　　　开户银行：　　　　　　外，鉴（公）证实行自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帐　　号：　　　　　　帐　　号：　　　　　　愿原则〕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邮政编码：　　　　　　邮政编码：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061A28"/>
    <w:rsid w:val="00092505"/>
    <w:rsid w:val="00160409"/>
    <w:rsid w:val="002456D6"/>
    <w:rsid w:val="00280E1E"/>
    <w:rsid w:val="002A1163"/>
    <w:rsid w:val="00375ADA"/>
    <w:rsid w:val="007379E6"/>
    <w:rsid w:val="00C160AE"/>
    <w:rsid w:val="00D546AA"/>
    <w:rsid w:val="00D8088F"/>
    <w:rsid w:val="00DC7FCE"/>
    <w:rsid w:val="00E54CD1"/>
    <w:rsid w:val="00F04971"/>
    <w:rsid w:val="00F55035"/>
    <w:rsid w:val="00F75B64"/>
    <w:rsid w:val="0CD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</Words>
  <Characters>1054</Characters>
  <Lines>8</Lines>
  <Paragraphs>2</Paragraphs>
  <TotalTime>0</TotalTime>
  <ScaleCrop>false</ScaleCrop>
  <LinksUpToDate>false</LinksUpToDate>
  <CharactersWithSpaces>1236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2018-12-14T00:05:00Z</dcterms:created>
  <dc:creator>mayn</dc:creator>
  <cp:lastModifiedBy>XXX</cp:lastModifiedBy>
  <dcterms:modified xsi:type="dcterms:W3CDTF">2020-09-29T09:41:36Z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