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2" w:beforeLines="20" w:after="468" w:afterLines="150"/>
        <w:jc w:val="center"/>
        <w:rPr>
          <w:rFonts w:ascii="黑体" w:hAnsi="黑体" w:eastAsia="黑体" w:cs="宋体"/>
          <w:b/>
          <w:sz w:val="48"/>
        </w:rPr>
      </w:pPr>
      <w:r>
        <w:rPr>
          <w:rFonts w:hint="eastAsia" w:ascii="黑体" w:hAnsi="黑体" w:eastAsia="黑体" w:cs="宋体"/>
          <w:b/>
          <w:sz w:val="48"/>
        </w:rPr>
        <w:t>钢材购销的合同范本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供方(甲方)：_______________________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需方(乙方)：_______________________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甲乙双方就钢材购销事宜经协商一致，订立合同如下：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一、品名、品种、规格、材质、数量 　　_______________________________________________________________________________________________________________________</w:t>
      </w:r>
      <w:r>
        <w:rPr>
          <w:rFonts w:hint="eastAsia" w:hAnsi="宋体" w:cs="宋体"/>
          <w:sz w:val="28"/>
          <w:lang w:val="en-US" w:eastAsia="zh-CN"/>
        </w:rPr>
        <w:t xml:space="preserve">      </w:t>
      </w:r>
      <w:r>
        <w:rPr>
          <w:rFonts w:hint="eastAsia" w:hAnsi="宋体" w:cs="宋体"/>
          <w:sz w:val="28"/>
        </w:rPr>
        <w:t xml:space="preserve">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二、质量标准 　　_______________________________________________________________________________________________________________________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三、产品单价及总金额 _______________________________________________________________________________________________________________________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四、交货时间、地点、运输方式及费用负担 　_______________________________________________________________________________________________________________________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五、质量检验及验收方式 　　_______________________________________________________________________________________________________________________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六、付款日期及结算方式 　　_______________________________________________________________________________________________________________________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七、违约责任 　_______________________________________________________________________________________________________________________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八、争议的解决方式 </w:t>
      </w:r>
    </w:p>
    <w:p>
      <w:pPr>
        <w:pStyle w:val="2"/>
        <w:spacing w:before="312" w:beforeLines="1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_______________________________________________________________________________________________________________________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九、其他约定事项 　　_______________________________________________________________________________________________________________________</w:t>
      </w:r>
      <w:bookmarkStart w:id="0" w:name="_GoBack"/>
      <w:bookmarkEnd w:id="0"/>
      <w:r>
        <w:rPr>
          <w:rFonts w:hint="eastAsia" w:hAnsi="宋体" w:cs="宋体"/>
          <w:sz w:val="28"/>
        </w:rPr>
        <w:t xml:space="preserve">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本合同一式份，双方当事人各执_________份。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供方(甲方)：_____________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法定代表人：_______________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开户行：___________________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账号：_____________________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供方(乙方)：_____________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法定代表人：_______________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开户行：___________________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账号：_____________________</w:t>
      </w: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BC"/>
    <w:rsid w:val="000E2FCF"/>
    <w:rsid w:val="00183DE7"/>
    <w:rsid w:val="001F2F0E"/>
    <w:rsid w:val="00406196"/>
    <w:rsid w:val="0048321B"/>
    <w:rsid w:val="00520149"/>
    <w:rsid w:val="005D5FFC"/>
    <w:rsid w:val="0067522F"/>
    <w:rsid w:val="006D33BC"/>
    <w:rsid w:val="00750762"/>
    <w:rsid w:val="008302A6"/>
    <w:rsid w:val="00971DA1"/>
    <w:rsid w:val="00C50CEF"/>
    <w:rsid w:val="00CF018A"/>
    <w:rsid w:val="00DF2762"/>
    <w:rsid w:val="00EB5701"/>
    <w:rsid w:val="00EE7D0E"/>
    <w:rsid w:val="00F869B8"/>
    <w:rsid w:val="7503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qFormat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</Words>
  <Characters>957</Characters>
  <Application>WPS Office_11.1.0.9999_F1E327BC-269C-435d-A152-05C5408002CA</Application>
  <DocSecurity>0</DocSecurity>
  <Lines>7</Lines>
  <Paragraphs>2</Paragraphs>
  <ScaleCrop>false</ScaleCrop>
  <LinksUpToDate>false</LinksUpToDate>
  <CharactersWithSpaces>1122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2</cp:revision>
  <dcterms:created xsi:type="dcterms:W3CDTF">2018-11-28T22:44:00Z</dcterms:created>
  <dcterms:modified xsi:type="dcterms:W3CDTF">2020-10-09T05:53:01Z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