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5A" w:rsidRDefault="00454951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-1158875</wp:posOffset>
                </wp:positionH>
                <wp:positionV relativeFrom="paragraph">
                  <wp:posOffset>109220</wp:posOffset>
                </wp:positionV>
                <wp:extent cx="7576185" cy="6040755"/>
                <wp:effectExtent l="0" t="0" r="5715" b="0"/>
                <wp:wrapNone/>
                <wp:docPr id="6" name="组合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76185" cy="6040755"/>
                          <a:chOff x="0" y="0"/>
                          <a:chExt cx="7576185" cy="6040789"/>
                        </a:xfrm>
                      </wpg:grpSpPr>
                      <wpg:grpSp>
                        <wpg:cNvPr id="5" name="组合 5"/>
                        <wpg:cNvGrpSpPr/>
                        <wpg:grpSpPr>
                          <a:xfrm>
                            <a:off x="0" y="0"/>
                            <a:ext cx="7576185" cy="6040789"/>
                            <a:chOff x="0" y="0"/>
                            <a:chExt cx="7576185" cy="6040789"/>
                          </a:xfrm>
                        </wpg:grpSpPr>
                        <wps:wsp>
                          <wps:cNvPr id="1" name="文本框 1"/>
                          <wps:cNvSpPr txBox="1"/>
                          <wps:spPr>
                            <a:xfrm>
                              <a:off x="0" y="2502569"/>
                              <a:ext cx="7576185" cy="35382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70C5A" w:rsidRPr="004C0946" w:rsidRDefault="00454951" w:rsidP="004C0946">
                                <w:pPr>
                                  <w:jc w:val="center"/>
                                  <w:rPr>
                                    <w:rFonts w:ascii="华文中宋" w:eastAsia="华文中宋" w:hAnsi="华文中宋"/>
                                    <w:b/>
                                    <w:color w:val="0F243E"/>
                                    <w:sz w:val="120"/>
                                    <w:szCs w:val="120"/>
                                  </w:rPr>
                                </w:pPr>
                                <w:r>
                                  <w:rPr>
                                    <w:rFonts w:ascii="华文中宋" w:eastAsia="华文中宋" w:hAnsi="华文中宋" w:hint="eastAsia"/>
                                    <w:b/>
                                    <w:color w:val="0F243E"/>
                                    <w:sz w:val="120"/>
                                    <w:szCs w:val="120"/>
                                  </w:rPr>
                                  <w:t>化学用品购销合同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文本框 2"/>
                          <wps:cNvSpPr txBox="1"/>
                          <wps:spPr>
                            <a:xfrm>
                              <a:off x="1347537" y="0"/>
                              <a:ext cx="4999355" cy="12820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70C5A" w:rsidRPr="004C0946" w:rsidRDefault="00A70C5A" w:rsidP="004C0946">
                                <w:pPr>
                                  <w:jc w:val="center"/>
                                  <w:rPr>
                                    <w:rFonts w:ascii="幼圆" w:eastAsia="幼圆"/>
                                    <w:b/>
                                    <w:color w:val="404040"/>
                                    <w:sz w:val="48"/>
                                  </w:rPr>
                                </w:pPr>
                                <w:r w:rsidRPr="004C0946">
                                  <w:rPr>
                                    <w:rFonts w:ascii="幼圆" w:eastAsia="幼圆" w:hint="eastAsia"/>
                                    <w:b/>
                                    <w:color w:val="404040"/>
                                    <w:sz w:val="48"/>
                                  </w:rPr>
                                  <w:t>最新精品合同类资料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直接连接符 3"/>
                        <wps:cNvCnPr/>
                        <wps:spPr>
                          <a:xfrm>
                            <a:off x="2128345" y="961697"/>
                            <a:ext cx="3456000" cy="0"/>
                          </a:xfrm>
                          <a:prstGeom prst="line">
                            <a:avLst/>
                          </a:prstGeom>
                          <a:noFill/>
                          <a:ln w="60325" cap="flat" cmpd="thinThick" algn="ctr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6" o:spid="_x0000_s1026" style="position:absolute;left:0;text-align:left;margin-left:-91.25pt;margin-top:8.6pt;width:596.55pt;height:475.65pt;z-index:251658240" coordsize="75761,60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">
                <v:group id="组合 5" o:spid="_x0000_s1027" style="position:absolute;width:75761;height:60407" coordsize="75761,60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1" o:spid="_x0000_s1028" type="#_x0000_t202" style="position:absolute;top:25025;width:75761;height:35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dRbr8A&#10;AADaAAAADwAAAGRycy9kb3ducmV2LnhtbERPTYvCMBC9C/sfwizsTdOVRaWaiogrqzeroMehGdvS&#10;ZlKaWLv/3giCp+HxPmex7E0tOmpdaVnB9ygCQZxZXXKu4HT8Hc5AOI+ssbZMCv7JwTL5GCww1vbO&#10;B+pSn4sQwi5GBYX3TSylywoy6Ea2IQ7c1bYGfYBtLnWL9xBuajmOook0WHJoKLChdUFZld6Mgp8Z&#10;d9Xusjfncu02xk7HZ9xslfr67FdzEJ56/xa/3H86zIfnK88rk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91FuvwAAANoAAAAPAAAAAAAAAAAAAAAAAJgCAABkcnMvZG93bnJl&#10;di54bWxQSwUGAAAAAAQABAD1AAAAhAMAAAAA&#10;" fillcolor="window" stroked="f" strokeweight=".5pt">
                    <v:textbox>
                      <w:txbxContent>
                        <w:p w:rsidR="00A70C5A" w:rsidRPr="004C0946" w:rsidRDefault="00454951" w:rsidP="004C0946">
                          <w:pPr>
                            <w:jc w:val="center"/>
                            <w:rPr>
                              <w:rFonts w:ascii="华文中宋" w:eastAsia="华文中宋" w:hAnsi="华文中宋"/>
                              <w:b/>
                              <w:color w:val="0F243E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华文中宋" w:eastAsia="华文中宋" w:hAnsi="华文中宋" w:hint="eastAsia"/>
                              <w:b/>
                              <w:color w:val="0F243E"/>
                              <w:sz w:val="120"/>
                              <w:szCs w:val="120"/>
                            </w:rPr>
                            <w:t>化学用品购销合同</w:t>
                          </w:r>
                        </w:p>
                      </w:txbxContent>
                    </v:textbox>
                  </v:shape>
                  <v:shape id="文本框 2" o:spid="_x0000_s1029" type="#_x0000_t202" style="position:absolute;left:13475;width:49993;height:12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1J8QA&#10;AADaAAAADwAAAGRycy9kb3ducmV2LnhtbESPT2sCMRTE7wW/Q3iCl6JZ/9DK1ihFEPawF20p9PbY&#10;vG4WNy/bJK7rtzeFgsdhZn7DbHaDbUVPPjSOFcxnGQjiyumGawWfH4fpGkSIyBpbx6TgRgF229HT&#10;BnPtrnyk/hRrkSAcclRgYuxyKUNlyGKYuY44eT/OW4xJ+lpqj9cEt61cZNmLtNhwWjDY0d5QdT5d&#10;rIL+q1jpY2+if96XRVacy9/X71KpyXh4fwMRaYiP8H+70AqW8Hcl3Q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MdSfEAAAA2gAAAA8AAAAAAAAAAAAAAAAAmAIAAGRycy9k&#10;b3ducmV2LnhtbFBLBQYAAAAABAAEAPUAAACJAwAAAAA=&#10;" filled="f" stroked="f" strokeweight=".5pt">
                    <v:textbox>
                      <w:txbxContent>
                        <w:p w:rsidR="00A70C5A" w:rsidRPr="004C0946" w:rsidRDefault="00A70C5A" w:rsidP="004C0946">
                          <w:pPr>
                            <w:jc w:val="center"/>
                            <w:rPr>
                              <w:rFonts w:ascii="幼圆" w:eastAsia="幼圆"/>
                              <w:b/>
                              <w:color w:val="404040"/>
                              <w:sz w:val="48"/>
                            </w:rPr>
                          </w:pPr>
                          <w:r w:rsidRPr="004C0946">
                            <w:rPr>
                              <w:rFonts w:ascii="幼圆" w:eastAsia="幼圆" w:hint="eastAsia"/>
                              <w:b/>
                              <w:color w:val="404040"/>
                              <w:sz w:val="48"/>
                            </w:rPr>
                            <w:t>最新精品合同类资料</w:t>
                          </w:r>
                        </w:p>
                      </w:txbxContent>
                    </v:textbox>
                  </v:shape>
                </v:group>
                <v:line id="直接连接符 3" o:spid="_x0000_s1030" style="position:absolute;visibility:visible;mso-wrap-style:square" from="21283,9616" to="55843,9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XIUsMAAADaAAAADwAAAGRycy9kb3ducmV2LnhtbESPQWsCMRSE74L/ITzBi2i2UqSuRpHS&#10;gqUntQjenpvnZnHzsiRZ3f77piB4HGbmG2a57mwtbuRD5VjByyQDQVw4XXGp4OfwOX4DESKyxtox&#10;KfilAOtVv7fEXLs77+i2j6VIEA45KjAxNrmUoTBkMUxcQ5y8i/MWY5K+lNrjPcFtLadZNpMWK04L&#10;Bht6N1Rc961VMNO74/fIn5pD2Y7OH+3XdG7ao1LDQbdZgIjUxWf40d5qBa/wfyXd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2FyFLDAAAA2gAAAA8AAAAAAAAAAAAA&#10;AAAAoQIAAGRycy9kb3ducmV2LnhtbFBLBQYAAAAABAAEAPkAAACRAwAAAAA=&#10;" strokecolor="#595959" strokeweight="4.75pt">
                  <v:stroke linestyle="thinThick"/>
                </v:lin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-1232535</wp:posOffset>
            </wp:positionH>
            <wp:positionV relativeFrom="paragraph">
              <wp:posOffset>-923925</wp:posOffset>
            </wp:positionV>
            <wp:extent cx="7659370" cy="10723245"/>
            <wp:effectExtent l="0" t="0" r="0" b="1905"/>
            <wp:wrapNone/>
            <wp:docPr id="2" name="图片 2" descr="小不点--合同封面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小不点--合同封面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370" cy="1072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C5A" w:rsidRDefault="00A70C5A"/>
    <w:p w:rsidR="00A70C5A" w:rsidRDefault="00A70C5A"/>
    <w:p w:rsidR="00A70C5A" w:rsidRDefault="00A70C5A"/>
    <w:p w:rsidR="00A70C5A" w:rsidRDefault="00A70C5A"/>
    <w:p w:rsidR="00A70C5A" w:rsidRDefault="00A70C5A"/>
    <w:p w:rsidR="00A70C5A" w:rsidRDefault="00A70C5A"/>
    <w:p w:rsidR="00A70C5A" w:rsidRDefault="00A70C5A"/>
    <w:p w:rsidR="00A70C5A" w:rsidRDefault="00A70C5A"/>
    <w:p w:rsidR="00A70C5A" w:rsidRDefault="00A70C5A"/>
    <w:p w:rsidR="00A70C5A" w:rsidRDefault="00A70C5A"/>
    <w:p w:rsidR="00A70C5A" w:rsidRDefault="00A70C5A"/>
    <w:p w:rsidR="00A70C5A" w:rsidRDefault="00A70C5A"/>
    <w:p w:rsidR="00A70C5A" w:rsidRDefault="00A70C5A"/>
    <w:p w:rsidR="00A70C5A" w:rsidRDefault="00A70C5A"/>
    <w:p w:rsidR="00A70C5A" w:rsidRDefault="00A70C5A"/>
    <w:p w:rsidR="00A70C5A" w:rsidRDefault="00A70C5A"/>
    <w:p w:rsidR="00A70C5A" w:rsidRDefault="00A70C5A"/>
    <w:p w:rsidR="00A70C5A" w:rsidRDefault="00A70C5A"/>
    <w:p w:rsidR="00A70C5A" w:rsidRDefault="00A70C5A"/>
    <w:p w:rsidR="00A70C5A" w:rsidRDefault="00A70C5A"/>
    <w:p w:rsidR="00A70C5A" w:rsidRDefault="00A70C5A"/>
    <w:p w:rsidR="00A70C5A" w:rsidRDefault="00A70C5A"/>
    <w:p w:rsidR="00A70C5A" w:rsidRDefault="00A70C5A"/>
    <w:p w:rsidR="00A70C5A" w:rsidRDefault="00A70C5A"/>
    <w:p w:rsidR="00A70C5A" w:rsidRDefault="00A70C5A"/>
    <w:p w:rsidR="00A70C5A" w:rsidRDefault="00A70C5A"/>
    <w:p w:rsidR="00A70C5A" w:rsidRDefault="00A70C5A"/>
    <w:p w:rsidR="00A70C5A" w:rsidRDefault="00A70C5A"/>
    <w:p w:rsidR="00A70C5A" w:rsidRDefault="00A70C5A"/>
    <w:p w:rsidR="00A70C5A" w:rsidRDefault="00A70C5A"/>
    <w:p w:rsidR="00A70C5A" w:rsidRDefault="00A70C5A"/>
    <w:p w:rsidR="00A70C5A" w:rsidRDefault="00A70C5A"/>
    <w:p w:rsidR="00A70C5A" w:rsidRDefault="00A70C5A"/>
    <w:p w:rsidR="00A70C5A" w:rsidRDefault="00A70C5A"/>
    <w:p w:rsidR="00A70C5A" w:rsidRDefault="00A70C5A"/>
    <w:p w:rsidR="00A70C5A" w:rsidRDefault="00A70C5A"/>
    <w:p w:rsidR="00A70C5A" w:rsidRDefault="00A70C5A"/>
    <w:p w:rsidR="00A70C5A" w:rsidRDefault="00A70C5A"/>
    <w:p w:rsidR="00A70C5A" w:rsidRDefault="00A70C5A"/>
    <w:p w:rsidR="00A70C5A" w:rsidRDefault="00A70C5A"/>
    <w:p w:rsidR="00A70C5A" w:rsidRDefault="00A70C5A"/>
    <w:p w:rsidR="00A70C5A" w:rsidRDefault="00A70C5A"/>
    <w:p w:rsidR="00A70C5A" w:rsidRDefault="00A70C5A"/>
    <w:p w:rsidR="00A70C5A" w:rsidRDefault="00A70C5A"/>
    <w:p w:rsidR="00B23289" w:rsidRPr="006B1896" w:rsidRDefault="00B23289" w:rsidP="006B1896">
      <w:pPr>
        <w:pStyle w:val="a3"/>
        <w:spacing w:beforeLines="20" w:before="62" w:afterLines="150" w:after="468"/>
        <w:jc w:val="center"/>
        <w:rPr>
          <w:rFonts w:ascii="黑体" w:eastAsia="黑体" w:hAnsi="黑体" w:cs="宋体"/>
          <w:b/>
          <w:sz w:val="48"/>
        </w:rPr>
      </w:pPr>
      <w:r w:rsidRPr="006B1896">
        <w:rPr>
          <w:rFonts w:ascii="黑体" w:eastAsia="黑体" w:hAnsi="黑体" w:cs="宋体" w:hint="eastAsia"/>
          <w:b/>
          <w:sz w:val="48"/>
        </w:rPr>
        <w:t>化学用品购销合同</w:t>
      </w:r>
    </w:p>
    <w:p w:rsidR="00B23289" w:rsidRPr="006B1896" w:rsidRDefault="00B23289" w:rsidP="006B1896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</w:p>
    <w:p w:rsidR="00B23289" w:rsidRPr="006B1896" w:rsidRDefault="00B23289" w:rsidP="006B1896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6B1896">
        <w:rPr>
          <w:rFonts w:hAnsi="宋体" w:cs="宋体" w:hint="eastAsia"/>
          <w:sz w:val="28"/>
        </w:rPr>
        <w:t xml:space="preserve">　　供方：__________________________________ </w:t>
      </w:r>
    </w:p>
    <w:p w:rsidR="00B23289" w:rsidRPr="006B1896" w:rsidRDefault="00B23289" w:rsidP="006B1896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6B1896">
        <w:rPr>
          <w:rFonts w:hAnsi="宋体" w:cs="宋体" w:hint="eastAsia"/>
          <w:sz w:val="28"/>
        </w:rPr>
        <w:t xml:space="preserve">　　地址：__________________________________ </w:t>
      </w:r>
    </w:p>
    <w:p w:rsidR="00B23289" w:rsidRPr="006B1896" w:rsidRDefault="00B23289" w:rsidP="006B1896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6B1896">
        <w:rPr>
          <w:rFonts w:hAnsi="宋体" w:cs="宋体" w:hint="eastAsia"/>
          <w:sz w:val="28"/>
        </w:rPr>
        <w:t xml:space="preserve">　　邮码：__________________ 电话：_________ </w:t>
      </w:r>
    </w:p>
    <w:p w:rsidR="00B23289" w:rsidRPr="006B1896" w:rsidRDefault="00B23289" w:rsidP="006B1896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6B1896">
        <w:rPr>
          <w:rFonts w:hAnsi="宋体" w:cs="宋体" w:hint="eastAsia"/>
          <w:sz w:val="28"/>
        </w:rPr>
        <w:t xml:space="preserve">　　法定代表人：____________ 职务：_________ </w:t>
      </w:r>
    </w:p>
    <w:p w:rsidR="00B23289" w:rsidRPr="006B1896" w:rsidRDefault="00B23289" w:rsidP="006B1896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6B1896">
        <w:rPr>
          <w:rFonts w:hAnsi="宋体" w:cs="宋体" w:hint="eastAsia"/>
          <w:sz w:val="28"/>
        </w:rPr>
        <w:t xml:space="preserve">　　需方：__________________________________ </w:t>
      </w:r>
    </w:p>
    <w:p w:rsidR="00B23289" w:rsidRPr="006B1896" w:rsidRDefault="00B23289" w:rsidP="006B1896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6B1896">
        <w:rPr>
          <w:rFonts w:hAnsi="宋体" w:cs="宋体" w:hint="eastAsia"/>
          <w:sz w:val="28"/>
        </w:rPr>
        <w:t xml:space="preserve">　　地址：__________________________________ </w:t>
      </w:r>
    </w:p>
    <w:p w:rsidR="00B23289" w:rsidRPr="006B1896" w:rsidRDefault="00B23289" w:rsidP="006B1896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6B1896">
        <w:rPr>
          <w:rFonts w:hAnsi="宋体" w:cs="宋体" w:hint="eastAsia"/>
          <w:sz w:val="28"/>
        </w:rPr>
        <w:t xml:space="preserve">　　邮码：__________________ 电话：_________ </w:t>
      </w:r>
    </w:p>
    <w:p w:rsidR="00B23289" w:rsidRPr="006B1896" w:rsidRDefault="00B23289" w:rsidP="006B1896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6B1896">
        <w:rPr>
          <w:rFonts w:hAnsi="宋体" w:cs="宋体" w:hint="eastAsia"/>
          <w:sz w:val="28"/>
        </w:rPr>
        <w:t xml:space="preserve">　　法定代表人：____________ 职务：_________ </w:t>
      </w:r>
    </w:p>
    <w:p w:rsidR="00B23289" w:rsidRPr="006B1896" w:rsidRDefault="00B23289" w:rsidP="006B1896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6B1896">
        <w:rPr>
          <w:rFonts w:hAnsi="宋体" w:cs="宋体" w:hint="eastAsia"/>
          <w:sz w:val="28"/>
        </w:rPr>
        <w:t xml:space="preserve">　　为保护供需双方的合法权益，根据《中华人民共和国合同法》，经协商一致同意签订本合同。 </w:t>
      </w:r>
    </w:p>
    <w:p w:rsidR="00B23289" w:rsidRPr="006B1896" w:rsidRDefault="00B23289" w:rsidP="006B1896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6B1896">
        <w:rPr>
          <w:rFonts w:hAnsi="宋体" w:cs="宋体" w:hint="eastAsia"/>
          <w:sz w:val="28"/>
        </w:rPr>
        <w:t xml:space="preserve">　　一、品名、规格、产地、质量标准、包装要求、计量单位、数量、单价、金额、供货时间及数量 </w:t>
      </w:r>
    </w:p>
    <w:p w:rsidR="00B23289" w:rsidRPr="006B1896" w:rsidRDefault="00B23289" w:rsidP="006B1896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6B1896">
        <w:rPr>
          <w:rFonts w:hAnsi="宋体" w:cs="宋体" w:hint="eastAsia"/>
          <w:sz w:val="28"/>
        </w:rPr>
        <w:t xml:space="preserve">　　品名 </w:t>
      </w:r>
    </w:p>
    <w:p w:rsidR="00B23289" w:rsidRPr="006B1896" w:rsidRDefault="00B23289" w:rsidP="006B1896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6B1896">
        <w:rPr>
          <w:rFonts w:hAnsi="宋体" w:cs="宋体" w:hint="eastAsia"/>
          <w:sz w:val="28"/>
        </w:rPr>
        <w:lastRenderedPageBreak/>
        <w:t xml:space="preserve">　　规格、型号、牌号、商标 </w:t>
      </w:r>
    </w:p>
    <w:p w:rsidR="00B23289" w:rsidRPr="006B1896" w:rsidRDefault="00B23289" w:rsidP="006B1896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6B1896">
        <w:rPr>
          <w:rFonts w:hAnsi="宋体" w:cs="宋体" w:hint="eastAsia"/>
          <w:sz w:val="28"/>
        </w:rPr>
        <w:t xml:space="preserve">　　产 地或厂家 </w:t>
      </w:r>
    </w:p>
    <w:p w:rsidR="00B23289" w:rsidRPr="006B1896" w:rsidRDefault="00B23289" w:rsidP="006B1896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6B1896">
        <w:rPr>
          <w:rFonts w:hAnsi="宋体" w:cs="宋体" w:hint="eastAsia"/>
          <w:sz w:val="28"/>
        </w:rPr>
        <w:t xml:space="preserve">　　质量标准 </w:t>
      </w:r>
    </w:p>
    <w:p w:rsidR="00B23289" w:rsidRPr="006B1896" w:rsidRDefault="00B23289" w:rsidP="006B1896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6B1896">
        <w:rPr>
          <w:rFonts w:hAnsi="宋体" w:cs="宋体" w:hint="eastAsia"/>
          <w:sz w:val="28"/>
        </w:rPr>
        <w:t xml:space="preserve">　　包装要求 </w:t>
      </w:r>
    </w:p>
    <w:p w:rsidR="00B23289" w:rsidRPr="006B1896" w:rsidRDefault="00B23289" w:rsidP="006B1896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6B1896">
        <w:rPr>
          <w:rFonts w:hAnsi="宋体" w:cs="宋体" w:hint="eastAsia"/>
          <w:sz w:val="28"/>
        </w:rPr>
        <w:t xml:space="preserve">　　计量单位 </w:t>
      </w:r>
    </w:p>
    <w:p w:rsidR="00B23289" w:rsidRPr="006B1896" w:rsidRDefault="00B23289" w:rsidP="006B1896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6B1896">
        <w:rPr>
          <w:rFonts w:hAnsi="宋体" w:cs="宋体" w:hint="eastAsia"/>
          <w:sz w:val="28"/>
        </w:rPr>
        <w:t xml:space="preserve">　　数量 </w:t>
      </w:r>
    </w:p>
    <w:p w:rsidR="00B23289" w:rsidRPr="006B1896" w:rsidRDefault="00B23289" w:rsidP="006B1896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6B1896">
        <w:rPr>
          <w:rFonts w:hAnsi="宋体" w:cs="宋体" w:hint="eastAsia"/>
          <w:sz w:val="28"/>
        </w:rPr>
        <w:t xml:space="preserve">　　单价 </w:t>
      </w:r>
    </w:p>
    <w:p w:rsidR="00B23289" w:rsidRPr="006B1896" w:rsidRDefault="00B23289" w:rsidP="006B1896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6B1896">
        <w:rPr>
          <w:rFonts w:hAnsi="宋体" w:cs="宋体" w:hint="eastAsia"/>
          <w:sz w:val="28"/>
        </w:rPr>
        <w:t xml:space="preserve">　　总金额 </w:t>
      </w:r>
    </w:p>
    <w:p w:rsidR="00B23289" w:rsidRPr="006B1896" w:rsidRDefault="00B23289" w:rsidP="006B1896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6B1896">
        <w:rPr>
          <w:rFonts w:hAnsi="宋体" w:cs="宋体" w:hint="eastAsia"/>
          <w:sz w:val="28"/>
        </w:rPr>
        <w:t xml:space="preserve">　　交(提)货时间及数量 </w:t>
      </w:r>
    </w:p>
    <w:p w:rsidR="00B23289" w:rsidRPr="006B1896" w:rsidRDefault="00B23289" w:rsidP="006B1896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6B1896">
        <w:rPr>
          <w:rFonts w:hAnsi="宋体" w:cs="宋体" w:hint="eastAsia"/>
          <w:sz w:val="28"/>
        </w:rPr>
        <w:t xml:space="preserve">　　备注 </w:t>
      </w:r>
    </w:p>
    <w:p w:rsidR="00B23289" w:rsidRPr="006B1896" w:rsidRDefault="00B23289" w:rsidP="006B1896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6B1896">
        <w:rPr>
          <w:rFonts w:hAnsi="宋体" w:cs="宋体" w:hint="eastAsia"/>
          <w:sz w:val="28"/>
        </w:rPr>
        <w:t xml:space="preserve">　　执行记录 </w:t>
      </w:r>
    </w:p>
    <w:p w:rsidR="00B23289" w:rsidRPr="006B1896" w:rsidRDefault="00B23289" w:rsidP="006B1896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6B1896">
        <w:rPr>
          <w:rFonts w:hAnsi="宋体" w:cs="宋体" w:hint="eastAsia"/>
          <w:sz w:val="28"/>
        </w:rPr>
        <w:t xml:space="preserve">　　合计人民币(大写) </w:t>
      </w:r>
    </w:p>
    <w:p w:rsidR="00B23289" w:rsidRPr="006B1896" w:rsidRDefault="00B23289" w:rsidP="006B1896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6B1896">
        <w:rPr>
          <w:rFonts w:hAnsi="宋体" w:cs="宋体" w:hint="eastAsia"/>
          <w:sz w:val="28"/>
        </w:rPr>
        <w:t xml:space="preserve">　　二、供方对质量负责的条件和期限：______________________________________ </w:t>
      </w:r>
    </w:p>
    <w:p w:rsidR="00B23289" w:rsidRPr="006B1896" w:rsidRDefault="00B23289" w:rsidP="006B1896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6B1896">
        <w:rPr>
          <w:rFonts w:hAnsi="宋体" w:cs="宋体" w:hint="eastAsia"/>
          <w:sz w:val="28"/>
        </w:rPr>
        <w:t xml:space="preserve">　　三、交(提)货方式及地点：______________________________________________ </w:t>
      </w:r>
    </w:p>
    <w:p w:rsidR="00B23289" w:rsidRPr="006B1896" w:rsidRDefault="00B23289" w:rsidP="006B1896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6B1896">
        <w:rPr>
          <w:rFonts w:hAnsi="宋体" w:cs="宋体" w:hint="eastAsia"/>
          <w:sz w:val="28"/>
        </w:rPr>
        <w:lastRenderedPageBreak/>
        <w:t xml:space="preserve">　　四、运输方式到达站(港)及收货单位：____________________________________ </w:t>
      </w:r>
    </w:p>
    <w:p w:rsidR="00B23289" w:rsidRPr="006B1896" w:rsidRDefault="00B23289" w:rsidP="006B1896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6B1896">
        <w:rPr>
          <w:rFonts w:hAnsi="宋体" w:cs="宋体" w:hint="eastAsia"/>
          <w:sz w:val="28"/>
        </w:rPr>
        <w:t xml:space="preserve">　　五、运输费用负担：____________________________________________________ </w:t>
      </w:r>
    </w:p>
    <w:p w:rsidR="00B23289" w:rsidRPr="006B1896" w:rsidRDefault="00B23289" w:rsidP="006B1896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6B1896">
        <w:rPr>
          <w:rFonts w:hAnsi="宋体" w:cs="宋体" w:hint="eastAsia"/>
          <w:sz w:val="28"/>
        </w:rPr>
        <w:t xml:space="preserve">　　六、合理损耗计算及负担：______________________________________________ </w:t>
      </w:r>
    </w:p>
    <w:p w:rsidR="00B23289" w:rsidRPr="006B1896" w:rsidRDefault="00B23289" w:rsidP="006B1896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6B1896">
        <w:rPr>
          <w:rFonts w:hAnsi="宋体" w:cs="宋体" w:hint="eastAsia"/>
          <w:sz w:val="28"/>
        </w:rPr>
        <w:t xml:space="preserve">　　七、包装费用负担：____________________________________________________ </w:t>
      </w:r>
    </w:p>
    <w:p w:rsidR="00B23289" w:rsidRPr="006B1896" w:rsidRDefault="00B23289" w:rsidP="006B1896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6B1896">
        <w:rPr>
          <w:rFonts w:hAnsi="宋体" w:cs="宋体" w:hint="eastAsia"/>
          <w:sz w:val="28"/>
        </w:rPr>
        <w:t xml:space="preserve">　　八、验收方法及提出异议的期限：________________________________________ </w:t>
      </w:r>
    </w:p>
    <w:p w:rsidR="00B23289" w:rsidRPr="006B1896" w:rsidRDefault="00B23289" w:rsidP="006B1896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6B1896">
        <w:rPr>
          <w:rFonts w:hAnsi="宋体" w:cs="宋体" w:hint="eastAsia"/>
          <w:sz w:val="28"/>
        </w:rPr>
        <w:t xml:space="preserve">　　九、结算方式及期限：__________________________________________________ </w:t>
      </w:r>
    </w:p>
    <w:p w:rsidR="00B23289" w:rsidRPr="006B1896" w:rsidRDefault="00B23289" w:rsidP="006B1896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6B1896">
        <w:rPr>
          <w:rFonts w:hAnsi="宋体" w:cs="宋体" w:hint="eastAsia"/>
          <w:sz w:val="28"/>
        </w:rPr>
        <w:t xml:space="preserve">　　十、违约责任：________________________________________________________ </w:t>
      </w:r>
    </w:p>
    <w:p w:rsidR="00B23289" w:rsidRPr="006B1896" w:rsidRDefault="00B23289" w:rsidP="006B1896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6B1896">
        <w:rPr>
          <w:rFonts w:hAnsi="宋体" w:cs="宋体" w:hint="eastAsia"/>
          <w:sz w:val="28"/>
        </w:rPr>
        <w:t xml:space="preserve">　　十一、合同附件：______________________________________________________ </w:t>
      </w:r>
    </w:p>
    <w:p w:rsidR="00B23289" w:rsidRPr="006B1896" w:rsidRDefault="00B23289" w:rsidP="006B1896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6B1896">
        <w:rPr>
          <w:rFonts w:hAnsi="宋体" w:cs="宋体" w:hint="eastAsia"/>
          <w:sz w:val="28"/>
        </w:rPr>
        <w:t xml:space="preserve">　　十二、其他约定事项 </w:t>
      </w:r>
    </w:p>
    <w:p w:rsidR="00B23289" w:rsidRPr="006B1896" w:rsidRDefault="00B23289" w:rsidP="006B1896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6B1896">
        <w:rPr>
          <w:rFonts w:hAnsi="宋体" w:cs="宋体" w:hint="eastAsia"/>
          <w:sz w:val="28"/>
        </w:rPr>
        <w:t xml:space="preserve">　　1.合同正本一式两份，双方各执一份。 </w:t>
      </w:r>
    </w:p>
    <w:p w:rsidR="00B23289" w:rsidRPr="006B1896" w:rsidRDefault="00B23289" w:rsidP="006B1896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6B1896">
        <w:rPr>
          <w:rFonts w:hAnsi="宋体" w:cs="宋体" w:hint="eastAsia"/>
          <w:sz w:val="28"/>
        </w:rPr>
        <w:lastRenderedPageBreak/>
        <w:t xml:space="preserve">　　2.本合同经双方签字盖章后生效。有效期限自____年____月____日至____年____月____日 </w:t>
      </w:r>
    </w:p>
    <w:p w:rsidR="00B23289" w:rsidRPr="006B1896" w:rsidRDefault="00B23289" w:rsidP="006B1896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6B1896">
        <w:rPr>
          <w:rFonts w:hAnsi="宋体" w:cs="宋体" w:hint="eastAsia"/>
          <w:sz w:val="28"/>
        </w:rPr>
        <w:t xml:space="preserve">　　甲方： </w:t>
      </w:r>
    </w:p>
    <w:p w:rsidR="00B23289" w:rsidRPr="006B1896" w:rsidRDefault="00B23289" w:rsidP="006B1896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6B1896">
        <w:rPr>
          <w:rFonts w:hAnsi="宋体" w:cs="宋体" w:hint="eastAsia"/>
          <w:sz w:val="28"/>
        </w:rPr>
        <w:t xml:space="preserve">　　乙方： </w:t>
      </w:r>
    </w:p>
    <w:p w:rsidR="00B23289" w:rsidRPr="006B1896" w:rsidRDefault="00B23289" w:rsidP="006B1896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6B1896">
        <w:rPr>
          <w:rFonts w:hAnsi="宋体" w:cs="宋体" w:hint="eastAsia"/>
          <w:sz w:val="28"/>
        </w:rPr>
        <w:t xml:space="preserve">　　签订时间：</w:t>
      </w:r>
    </w:p>
    <w:p w:rsidR="00B23289" w:rsidRPr="006B1896" w:rsidRDefault="00B23289" w:rsidP="006B1896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</w:p>
    <w:p w:rsidR="00B23289" w:rsidRPr="006B1896" w:rsidRDefault="00B23289" w:rsidP="006B1896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</w:p>
    <w:p w:rsidR="00CE42AC" w:rsidRPr="006B1896" w:rsidRDefault="00CE42AC" w:rsidP="00AD7064">
      <w:pPr>
        <w:pStyle w:val="a3"/>
        <w:spacing w:beforeLines="100" w:before="312"/>
        <w:jc w:val="left"/>
        <w:rPr>
          <w:rFonts w:hAnsi="宋体" w:cs="宋体"/>
          <w:sz w:val="28"/>
        </w:rPr>
      </w:pPr>
    </w:p>
    <w:sectPr w:rsidR="00CE42AC" w:rsidRPr="006B1896" w:rsidSect="00CE42AC">
      <w:footerReference w:type="even" r:id="rId8"/>
      <w:footerReference w:type="default" r:id="rId9"/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E22" w:rsidRDefault="00D77E22" w:rsidP="006920D2">
      <w:r>
        <w:separator/>
      </w:r>
    </w:p>
  </w:endnote>
  <w:endnote w:type="continuationSeparator" w:id="0">
    <w:p w:rsidR="00D77E22" w:rsidRDefault="00D77E22" w:rsidP="0069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896" w:rsidRDefault="006B1896" w:rsidP="0080563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20D2" w:rsidRDefault="006920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896" w:rsidRDefault="006B1896" w:rsidP="0080563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4951">
      <w:rPr>
        <w:rStyle w:val="a6"/>
        <w:noProof/>
      </w:rPr>
      <w:t>2</w:t>
    </w:r>
    <w:r>
      <w:rPr>
        <w:rStyle w:val="a6"/>
      </w:rPr>
      <w:fldChar w:fldCharType="end"/>
    </w:r>
  </w:p>
  <w:p w:rsidR="006920D2" w:rsidRDefault="006920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E22" w:rsidRDefault="00D77E22" w:rsidP="006920D2">
      <w:r>
        <w:separator/>
      </w:r>
    </w:p>
  </w:footnote>
  <w:footnote w:type="continuationSeparator" w:id="0">
    <w:p w:rsidR="00D77E22" w:rsidRDefault="00D77E22" w:rsidP="00692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BC"/>
    <w:rsid w:val="000C0D74"/>
    <w:rsid w:val="000D5AF3"/>
    <w:rsid w:val="002531E0"/>
    <w:rsid w:val="00454951"/>
    <w:rsid w:val="004B3A41"/>
    <w:rsid w:val="004C0946"/>
    <w:rsid w:val="006920D2"/>
    <w:rsid w:val="006B1896"/>
    <w:rsid w:val="006D33BC"/>
    <w:rsid w:val="0080563B"/>
    <w:rsid w:val="00A70C5A"/>
    <w:rsid w:val="00AD7064"/>
    <w:rsid w:val="00B23289"/>
    <w:rsid w:val="00CE42AC"/>
    <w:rsid w:val="00D77E22"/>
    <w:rsid w:val="00DD7003"/>
    <w:rsid w:val="00DF7207"/>
    <w:rsid w:val="00EE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CE42AC"/>
    <w:rPr>
      <w:rFonts w:ascii="宋体" w:hAnsi="Courier New" w:cs="Courier New"/>
      <w:szCs w:val="21"/>
    </w:rPr>
  </w:style>
  <w:style w:type="character" w:customStyle="1" w:styleId="Char">
    <w:name w:val="纯文本 Char"/>
    <w:link w:val="a3"/>
    <w:uiPriority w:val="99"/>
    <w:rsid w:val="00CE42AC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6920D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6920D2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920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6920D2"/>
    <w:rPr>
      <w:kern w:val="2"/>
      <w:sz w:val="18"/>
      <w:szCs w:val="18"/>
    </w:rPr>
  </w:style>
  <w:style w:type="character" w:styleId="a6">
    <w:name w:val="page number"/>
    <w:uiPriority w:val="99"/>
    <w:semiHidden/>
    <w:unhideWhenUsed/>
    <w:rsid w:val="006B1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CE42AC"/>
    <w:rPr>
      <w:rFonts w:ascii="宋体" w:hAnsi="Courier New" w:cs="Courier New"/>
      <w:szCs w:val="21"/>
    </w:rPr>
  </w:style>
  <w:style w:type="character" w:customStyle="1" w:styleId="Char">
    <w:name w:val="纯文本 Char"/>
    <w:link w:val="a3"/>
    <w:uiPriority w:val="99"/>
    <w:rsid w:val="00CE42AC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6920D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6920D2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920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6920D2"/>
    <w:rPr>
      <w:kern w:val="2"/>
      <w:sz w:val="18"/>
      <w:szCs w:val="18"/>
    </w:rPr>
  </w:style>
  <w:style w:type="character" w:styleId="a6">
    <w:name w:val="page number"/>
    <w:uiPriority w:val="99"/>
    <w:semiHidden/>
    <w:unhideWhenUsed/>
    <w:rsid w:val="006B1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DocSecurity>0</DocSecurity>
  <Lines>9</Lines>
  <Paragraphs>2</Paragraphs>
  <ScaleCrop>false</ScaleCrop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2018-11-27T16:21:00Z</dcterms:created>
  <dcterms:modified xsi:type="dcterms:W3CDTF">2018-11-27T16:21:00Z</dcterms:modified>
</cp:coreProperties>
</file>