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7600950</wp:posOffset>
                </wp:positionV>
                <wp:extent cx="6038850" cy="5905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精品文档    专业文档   最新最热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3pt;margin-top:598.5pt;height:46.5pt;width:475.5pt;z-index:251663360;v-text-anchor:middle;mso-width-relative:page;mso-height-relative:page;" filled="f" stroked="f" coordsize="21600,21600" o:gfxdata="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0uh2NwAAAANAQAADwAAAAAAAAABACAAAAAiAAAAZHJzL2Rvd25yZXYueG1sUEsBAhQAFAAA&#10;AAgAh07iQN/s2S0kAgAAKg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精品文档    专业文档   最新最热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-1571625</wp:posOffset>
                </wp:positionH>
                <wp:positionV relativeFrom="paragraph">
                  <wp:posOffset>4538345</wp:posOffset>
                </wp:positionV>
                <wp:extent cx="1056640" cy="1092200"/>
                <wp:effectExtent l="19050" t="19050" r="29210" b="317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092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3.75pt;margin-top:357.35pt;height:86pt;width:83.2pt;z-index:251662336;mso-width-relative:page;mso-height-relative:page;" filled="f" stroked="t" coordsize="21600,21600" o:gfxdata="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bZ2P7YAAAADAEAAA8AAAAAAAAAAQAgAAAAIgAAAGRycy9kb3ducmV2&#10;LnhtbFBLAQIUABQAAAAIAIdO4kCu7x0awwEAAFMDAAAOAAAAAAAAAAEAIAAAACcBAABkcnMvZTJv&#10;RG9jLnhtbFBLBQYAAAAABgAGAFkBAABcBQAAAAA=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-1804035</wp:posOffset>
                </wp:positionH>
                <wp:positionV relativeFrom="paragraph">
                  <wp:posOffset>4530725</wp:posOffset>
                </wp:positionV>
                <wp:extent cx="1056640" cy="1092835"/>
                <wp:effectExtent l="19050" t="19050" r="29210" b="317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904" cy="10925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2.05pt;margin-top:356.75pt;height:86.05pt;width:83.2pt;z-index:251661312;mso-width-relative:page;mso-height-relative:page;" filled="f" stroked="t" coordsize="21600,21600" o:gfxdata="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4NEXrZAAAADQEAAA8AAAAAAAAAAQAgAAAAIgAAAGRycy9kb3du&#10;cmV2LnhtbFBLAQIUABQAAAAIAIdO4kBqKVjIxQEAAFMDAAAOAAAAAAAAAAEAIAAAACgBAABkcnMv&#10;ZTJvRG9jLnhtbFBLBQYAAAAABgAGAFkBAABfBQAAAAA=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5982970</wp:posOffset>
                </wp:positionH>
                <wp:positionV relativeFrom="paragraph">
                  <wp:posOffset>1786890</wp:posOffset>
                </wp:positionV>
                <wp:extent cx="1056640" cy="1092835"/>
                <wp:effectExtent l="19050" t="19050" r="29210" b="317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904" cy="10925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1.1pt;margin-top:140.7pt;height:86.05pt;width:83.2pt;z-index:251660288;mso-width-relative:page;mso-height-relative:page;" filled="f" stroked="t" coordsize="21600,21600" o:gfxdata="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RqnhNgAAAAMAQAADwAAAAAAAAABACAAAAAiAAAAZHJzL2Rvd25y&#10;ZXYueG1sUEsBAhQAFAAAAAgAh07iQLF8PyTFAQAAUwMAAA4AAAAAAAAAAQAgAAAAJwEAAGRycy9l&#10;Mm9Eb2MueG1sUEsFBgAAAAAGAAYAWQEAAF4FAAAAAA==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1779270</wp:posOffset>
                </wp:positionV>
                <wp:extent cx="1056640" cy="1092835"/>
                <wp:effectExtent l="19050" t="19050" r="29210" b="317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904" cy="10925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2.8pt;margin-top:140.1pt;height:86.05pt;width:83.2pt;z-index:251659264;mso-width-relative:page;mso-height-relative:page;" filled="f" stroked="t" coordsize="21600,21600" o:gfxdata="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IApzh1wAAAAwBAAAPAAAAAAAAAAEAIAAAACIAAABkcnMvZG93bnJl&#10;di54bWxQSwECFAAUAAAACACHTuJA+E/if8UBAABTAwAADgAAAAAAAAABACAAAAAmAQAAZHJzL2Uy&#10;b0RvYy54bWxQSwUGAAAAAAYABgBZAQAAXQUAAAAA&#10;">
                <v:fill on="f" focussize="0,0"/>
                <v:stroke weight="2.25pt" color="#FFFFFF [3212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color w:val="000000"/>
          <w:sz w:val="48"/>
        </w:rPr>
      </w:pPr>
      <w:r>
        <w:rPr>
          <w:rFonts w:hint="eastAsia" w:ascii="黑体" w:hAnsi="黑体" w:eastAsia="黑体" w:cs="宋体"/>
          <w:b/>
          <w:color w:val="000000"/>
          <w:sz w:val="48"/>
        </w:rPr>
        <w:t>机械产品购销合同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购方：____________________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卖方：____________________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签订地点：________________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签订时间：________________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买卖双方自愿按照下列条款签订本供销合同并共同遵守：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序号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名称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型号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规格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单位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数量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单价</w:t>
      </w:r>
      <w:bookmarkStart w:id="0" w:name="_GoBack"/>
      <w:bookmarkEnd w:id="0"/>
      <w:r>
        <w:rPr>
          <w:rFonts w:hint="eastAsia" w:hAnsi="宋体" w:cs="宋体"/>
          <w:color w:val="000000"/>
          <w:sz w:val="28"/>
        </w:rPr>
        <w:t>金额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（1）价格构成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1.本合同合计总价：人民币（大写）_________元整；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2.设备安装调试后，买方付清全部货款；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3.如买方不能在合同规定的时间内付清全部货，超过期限，则需每天按合同总金额5％的违约金赔偿给卖方。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（2）质量、技术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1.设备必须与所签定的型号相符。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2.符合制造厂家的出厂标准。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（3）供货方式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卖方负责运输费用，并按买方约定时间送到指定位置。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（4）检验和交接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设备抵达和拆包时，买卖双方须派代表在现场清点检验，签署并记录在案。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（5）安装和培训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1.卖方提供要求，买方负责装修水，电及其他所需环境要求。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2.卖方负责在国内的设备安装、调试及操作人员的培训。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（6）售后服务：以上设备免费保修一年，终身维护。（备注：买方需使用卖方指定的耗材，否则，由此产生的机器故障不在保修范围内。）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（7）解决合同纠纷的方式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合同签订后，未经双方同意不得撤消合同，如有未尽事宜双方可协商解决，双方协商或调节不成时，由_________仲裁委员会仲裁。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（8）本合同一式两份，双方各执一份，自双方签字后生效。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买方（盖章）_________ 　　卖方（盖章）_________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代表人（签字）________ 　　代表人（签字）________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签署日期：______________ 　　签署日期：______________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E1"/>
    <w:rsid w:val="000840F7"/>
    <w:rsid w:val="0027327F"/>
    <w:rsid w:val="002A3C80"/>
    <w:rsid w:val="00312238"/>
    <w:rsid w:val="004618E8"/>
    <w:rsid w:val="0049592D"/>
    <w:rsid w:val="005846BF"/>
    <w:rsid w:val="005B4CE1"/>
    <w:rsid w:val="006C76F1"/>
    <w:rsid w:val="007F7184"/>
    <w:rsid w:val="008A5093"/>
    <w:rsid w:val="008E42D6"/>
    <w:rsid w:val="00BC5DED"/>
    <w:rsid w:val="00D82CF9"/>
    <w:rsid w:val="00EF1E26"/>
    <w:rsid w:val="00FE5995"/>
    <w:rsid w:val="5B7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</Words>
  <Characters>719</Characters>
  <Lines>5</Lines>
  <Paragraphs>1</Paragraphs>
  <TotalTime>1</TotalTime>
  <ScaleCrop>false</ScaleCrop>
  <LinksUpToDate>false</LinksUpToDate>
  <CharactersWithSpaces>843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2018-12-14T00:33:00Z</dcterms:created>
  <dc:creator>mayn</dc:creator>
  <cp:lastModifiedBy>XXX</cp:lastModifiedBy>
  <dcterms:modified xsi:type="dcterms:W3CDTF">2020-10-23T09:38:23Z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