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52"/>
        </w:rPr>
        <w:t>机械购销合同范本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一、机械设备清单及价格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产品名称</w:t>
      </w:r>
      <w:r>
        <w:rPr>
          <w:rFonts w:hint="eastAsia" w:hAnsi="宋体" w:cs="宋体"/>
          <w:color w:val="000000"/>
          <w:sz w:val="28"/>
        </w:rPr>
        <w:cr/>
      </w:r>
      <w:r>
        <w:rPr>
          <w:rFonts w:hint="eastAsia" w:hAnsi="宋体" w:cs="宋体"/>
          <w:color w:val="000000"/>
          <w:sz w:val="28"/>
        </w:rPr>
        <w:t>　　规格型号</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价格</w:t>
      </w:r>
      <w:r>
        <w:rPr>
          <w:rFonts w:hint="eastAsia" w:hAnsi="宋体" w:cs="宋体"/>
          <w:color w:val="000000"/>
          <w:sz w:val="28"/>
        </w:rPr>
        <w:cr/>
      </w:r>
      <w:r>
        <w:rPr>
          <w:rFonts w:hint="eastAsia" w:hAnsi="宋体" w:cs="宋体"/>
          <w:color w:val="000000"/>
          <w:sz w:val="28"/>
        </w:rPr>
        <w:t>　　序号</w:t>
      </w:r>
      <w:r>
        <w:rPr>
          <w:rFonts w:hint="eastAsia" w:hAnsi="宋体" w:cs="宋体"/>
          <w:color w:val="000000"/>
          <w:sz w:val="28"/>
        </w:rPr>
        <w:cr/>
      </w:r>
      <w:r>
        <w:rPr>
          <w:rFonts w:hint="eastAsia" w:hAnsi="宋体" w:cs="宋体"/>
          <w:color w:val="000000"/>
          <w:sz w:val="28"/>
        </w:rPr>
        <w:t>　　设备</w:t>
      </w:r>
      <w:bookmarkStart w:id="0" w:name="_GoBack"/>
      <w:bookmarkEnd w:id="0"/>
      <w:r>
        <w:rPr>
          <w:rFonts w:hint="eastAsia" w:hAnsi="宋体" w:cs="宋体"/>
          <w:color w:val="000000"/>
          <w:sz w:val="28"/>
        </w:rPr>
        <w:t>金额</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设备保修期为设备验收合格后保修__________个月（不含耗材、滤材正常更换），在质保期内免费进行保修；</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如甲方从乙方以外的其他渠道购进的备件及耗件由此引起的设备系统故障不属于保修范围。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2、货物的运输和运输过程中的保险由___________方负责办理，费用由_________方承担。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__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1、甲方逾期付款的，应每日向乙方支付合同标的金额千分之一的违约金。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2、乙方逾期交货的，应每日向甲方支付合同标的金额千分之一的违约金。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2、就本合同订立及履行过程中的问题或与本合同有关的问题，一方作出有法律效力的意思表示，应以书面形式作出，加盖本方公章，且向对方送达，对方应五个工作日内回函，否则视为无效。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538F1"/>
    <w:rsid w:val="0024358C"/>
    <w:rsid w:val="00252284"/>
    <w:rsid w:val="002B7C52"/>
    <w:rsid w:val="003F2F6E"/>
    <w:rsid w:val="004F0FB2"/>
    <w:rsid w:val="00545053"/>
    <w:rsid w:val="00565CD2"/>
    <w:rsid w:val="00571C9C"/>
    <w:rsid w:val="005C3B0B"/>
    <w:rsid w:val="00784681"/>
    <w:rsid w:val="00801B9E"/>
    <w:rsid w:val="00897FA0"/>
    <w:rsid w:val="008C741D"/>
    <w:rsid w:val="00963649"/>
    <w:rsid w:val="00A07F9B"/>
    <w:rsid w:val="00BD4C51"/>
    <w:rsid w:val="00E03FB8"/>
    <w:rsid w:val="00FB77CC"/>
    <w:rsid w:val="04B77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251</Words>
  <Characters>1432</Characters>
  <Lines>11</Lines>
  <Paragraphs>3</Paragraphs>
  <TotalTime>0</TotalTime>
  <ScaleCrop>false</ScaleCrop>
  <LinksUpToDate>false</LinksUpToDate>
  <CharactersWithSpaces>1680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2018-12-07T03:25:00Z</dcterms:created>
  <dc:creator>mayn</dc:creator>
  <cp:lastModifiedBy>XXX</cp:lastModifiedBy>
  <dcterms:modified xsi:type="dcterms:W3CDTF">2020-10-23T09:39:13Z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