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auto"/>
          <w:sz w:val="52"/>
        </w:rPr>
        <w:t>购销合同起诉状范本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原告：_______________，住所地：_____________________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法定代表人：______________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被告：_______________，住所地：_____________________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法定代表人：______________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请求事项：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1、请求判决被告立即支付下欠原告的货款共计__________元，违约金______元。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2、本案的诉讼费由被告承担。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事实和理由：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原告和被告于_________年_________月_________日签订了《________购销合同》。双方在每份合同中都约定了 __________的数量、单价、合同履行方式及货款支付方式和期限，同时还约定了违约金。合同签订后，原告严格依据合同向被告履行了供货等义务，合同 履行完毕后，经双方结算，______购销合同实际总货款是_________元，被告欠下货款_________元。自双方结算后，原告又多次要求被告 按合同约定立即支付货款，被告推脱不予支付，事实上已经构成违约，依合同约定被告应当承担违约责任，按合同总价款的______%（最高不超过合同总价款 的30%）向原告支付违约金__________元。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综上，原被告签订了购销合同，合法有效，且原告已经严格依据合同向被告履行了供货义务，将合同履行完毕。而被告违约拒不履行合同义务，不给原告支付下欠的货严重侵害了原告的合法权益，现原告为维护其合法利益，特诉至贵院，请求法院依法判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此致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____________人民法院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起诉人：_________________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_______年_______月______日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起诉状副本____份；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证据材料副本____份。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727BD"/>
    <w:rsid w:val="00096EE9"/>
    <w:rsid w:val="00116AC7"/>
    <w:rsid w:val="00184150"/>
    <w:rsid w:val="001A4494"/>
    <w:rsid w:val="00251201"/>
    <w:rsid w:val="00254301"/>
    <w:rsid w:val="002D5990"/>
    <w:rsid w:val="00336A03"/>
    <w:rsid w:val="004B475F"/>
    <w:rsid w:val="00545053"/>
    <w:rsid w:val="005C62E1"/>
    <w:rsid w:val="00723107"/>
    <w:rsid w:val="0097786E"/>
    <w:rsid w:val="009B1824"/>
    <w:rsid w:val="00B43EBF"/>
    <w:rsid w:val="00BB40C9"/>
    <w:rsid w:val="00BC2EDF"/>
    <w:rsid w:val="00D26268"/>
    <w:rsid w:val="00E32CEF"/>
    <w:rsid w:val="00EC27CD"/>
    <w:rsid w:val="00FF5C5B"/>
    <w:rsid w:val="06A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2018-12-07T01:11:00Z</dcterms:created>
  <dc:creator>mayn</dc:creator>
  <cp:lastModifiedBy>XXX</cp:lastModifiedBy>
  <dcterms:modified xsi:type="dcterms:W3CDTF">2020-11-04T10:21:04Z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