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1934845</wp:posOffset>
                </wp:positionV>
                <wp:extent cx="7136765" cy="3857625"/>
                <wp:effectExtent l="0" t="0" r="26035" b="28575"/>
                <wp:wrapNone/>
                <wp:docPr id="2" name="剪去对角的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3857625"/>
                        </a:xfrm>
                        <a:prstGeom prst="snip2Diag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C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C000"/>
                                <w:sz w:val="120"/>
                                <w:szCs w:val="120"/>
                              </w:rPr>
                              <w:t>种子购销合同范本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61.15pt;margin-top:152.35pt;height:303.75pt;width:561.95pt;z-index:251659264;v-text-anchor:middle;mso-width-relative:page;mso-height-relative:page;" fillcolor="#31859C" filled="t" stroked="t" coordsize="7136765,3857625" o:gfxdata="UEsDBAoAAAAAAIdO4kAAAAAAAAAAAAAAAAAEAAAAZHJzL1BLAwQUAAAACACHTuJA7hp/edoAAAAN&#10;AQAADwAAAGRycy9kb3ducmV2LnhtbE2PMU/DMBCFdyT+g3VILKi1k6BSQpwOlQCxIBE6dHTiI46I&#10;z5HtNOXf404wnt6n976rdmc7shP6MDiSkK0FMKTO6YF6CYfP59UWWIiKtBodoYQfDLCrr68qVWq3&#10;0AeemtizVEKhVBJMjFPJeegMWhXWbkJK2ZfzVsV0+p5rr5ZUbkeeC7HhVg2UFoyacG+w+25mK6F9&#10;3x5faD/w2R8PS3Nniv7ttZDy9iYTT8AinuMfDBf9pA51cmrdTDqwUcIqy/MisRIKcf8A7IIIkW2A&#10;tRIeUwi8rvj/L+pfUEsDBBQAAAAIAIdO4kA28XqUtQIAAEEFAAAOAAAAZHJzL2Uyb0RvYy54bWyt&#10;VDuPEzEQ7pH4D5Z7bpO9PI7oNqeQKAjp4CIORO14vbuW/MJ2sgk1DQ0FJQ0SDYKGGiF+TnT8DMbe&#10;vdwDiitIsZnxjGf8ffM4PtlIgdbMOq5VhrsHHYyYojrnqszwyxfzB0cYOU9UToRWLMNb5vDJ+P69&#10;49qMWKorLXJmEQRRblSbDFfem1GSOFoxSdyBNkyBsdBWEg+qLZPckhqiS5Gknc4gqbXNjdWUOQen&#10;s8aI24j2LgF1UXDKZpquJFO+iWqZIB4guYobh8fxtUXBqD8rCsc8EhkGpD5+IQnIy/BNxsdkVFpi&#10;Kk7bJ5C7POEWJkm4gqT7UDPiCVpZ/lcoyanVThf+gGqZNEAiI4Ci27nFzXlFDItYgGpn9qS7/xeW&#10;PlsvLOJ5hlOMFJFQ8N27b7v3P3fff/z+8uHi49uLT193vz6jNFBVGzeCG+dmYVvNgRhwbworwz8g&#10;QptI73ZPL9t4ROFw2D0cDAd9jCjYDo/6w0HaD1GTq+vGOv+YaYmCkGGnuElnnJTPoZCRX7I+db65&#10;c+kb0joteD7nQkTFlsupsGhNoOi9R5PpdBDvipV8qvPmeNjvdGL1Iblr/ONDbgQSCtVATL8HrogS&#10;aPYCmgxEaYAwp0qMiChhiqi3McON227r9q+A/s91jZEgzsNhhufx16K/cS3AmhFXNe+MptZNqICO&#10;xa5uWQgFaUoQJL9Zbtq6LHW+hcJa3XS8M3TOIfAp5F8QCy0OiGAJ+DP4FEIDTN1KGFXavvnXefCH&#10;zgMrRjWMDFDwekUsA1hPFPTkw26vF2YsKr3+MAXFXrcsr1vUSk41FKgL68bQKAZ/Ly7Fwmr5CnbF&#10;JGQFE1EUcjdkt8rUN6MM24ayySS6wVwZ4k/VuaEheKBM6cnK64LHxglENexAwYMCkxVL326BMLrX&#10;9eh1tfnG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DuGn952gAAAA0BAAAPAAAAAAAAAAEAIAAA&#10;ACIAAABkcnMvZG93bnJldi54bWxQSwECFAAUAAAACACHTuJANvF6lLUCAABBBQAADgAAAAAAAAAB&#10;ACAAAAApAQAAZHJzL2Uyb0RvYy54bWxQSwUGAAAAAAYABgBZAQAAUAYAAAAA&#10;" path="m0,0l6493814,0,7136765,642950,7136765,3857625,7136765,3857625,642950,3857625,0,3214674,0,0xe">
                <v:path textboxrect="0,0,7136765,3857625" o:connectlocs="7136765,1928812;3568382,3857625;0,1928812;3568382,0" o:connectangles="0,82,164,247"/>
                <v:fill on="t" focussize="0,0"/>
                <v:stroke weight="2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C000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C000"/>
                          <w:sz w:val="120"/>
                          <w:szCs w:val="120"/>
                        </w:rPr>
                        <w:t>种子购销合同范本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1676400</wp:posOffset>
                </wp:positionV>
                <wp:extent cx="2571750" cy="514350"/>
                <wp:effectExtent l="0" t="0" r="19050" b="1905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4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8"/>
                              </w:rPr>
                              <w:t>20XX年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7pt;margin-top:132pt;height:40.5pt;width:202.5pt;z-index:251660288;v-text-anchor:middle;mso-width-relative:page;mso-height-relative:page;" fillcolor="#FFC000" filled="t" stroked="t" coordsize="21600,21600" o:gfxdata="UEsDBAoAAAAAAIdO4kAAAAAAAAAAAAAAAAAEAAAAZHJzL1BLAwQUAAAACACHTuJARH0I5NkAAAAL&#10;AQAADwAAAGRycy9kb3ducmV2LnhtbE2PzU7DMBCE70i8g7VI3KjdJkQQ4lQICj30QAk8gJuYJGq8&#10;Tu3t39uzPcHtG+1odqaYn9wgDjbE3qOG6USBsFj7psdWw/fX290DiEgGGzN4tBrONsK8vL4qTN74&#10;I37aQ0Wt4BCMudHQEY25lLHurDNx4keLfPvxwRliGVrZBHPkcDfImVKZdKZH/tCZ0b50tt5We6dh&#10;Fj4W1Tldrp/X76vdK4Ut7ZYLrW9vpuoJBNkT/ZnhUp+rQ8mdNn6PTRQDZyQpbyGG7ALsyJJHho2G&#10;JL1XIMtC/t9Q/gJQSwMEFAAAAAgAh07iQHPcNpJeAgAAxwQAAA4AAABkcnMvZTJvRG9jLnhtbK1U&#10;zW4TMRC+I/EOlu9kk5C0JeqmCqmCkCpaKSDOjtebtbA9xnayGx6AvgEnLtx5rjwHY+8mDS2HHrg4&#10;87ffzHwzk8urRiuyFc5LMDkd9PqUCMOhkGad008fF68uKPGBmYIpMCKnO+Hp1fTli8vaTsQQKlCF&#10;cARBjJ/UNqdVCHaSZZ5XQjPfAysMOktwmgVU3TorHKsRXats2O+fZTW4wjrgwnu0XrdO2iG65wBC&#10;WUouroFvtDChRXVCsYAt+UpaT6ep2rIUPNyWpReBqJxipyG9mATlVXyz6SWbrB2zleRdCew5JTzq&#10;STNpMOkR6poFRjZOPoHSkjvwUIYeB521jSRGsItB/xE3y4pZkXpBqr09ku7/Hyz/sL1zRBa4CZQY&#10;pnHg+x/3+5+/97++k4tIT239BKOWFuNC8xaaGNrZPRpj103pdPzFfgj6kdzdkVzRBMLROByfD87H&#10;6OLoGw9Gr1FGmOzha+t8eCdAkyjk1OHwEqdse+NDG3oIick8KFkspFJJcevVXDmyZTjoxWLe7x/Q&#10;/wpThtQ5PYu5n0BE7CPESjH+pavvBAGrVSZ+KdJudXVFiloqohSaVdPxs4Jih7Q5aPfOW76QmOWG&#10;+XDHHC4a0oGnGG7xKRVgadBJlFTgvv3LHuNx/uilpMbFzan/umFOUKLeG9yMN4PRCGFDUkbj8yEq&#10;7tSzOvWYjZ4DUobTx+qSGOODOoilA/0ZL3YWs6KLGY65c8qDOyjz0B4U3jwXs1kKw+22LNyYpeUR&#10;PFJmYLYJUMo0ykhUyw6uQFRwv9MydLcYD+hUT1EP/z/T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R9COTZAAAACwEAAA8AAAAAAAAAAQAgAAAAIgAAAGRycy9kb3ducmV2LnhtbFBLAQIUABQAAAAI&#10;AIdO4kBz3DaSXgIAAMcEAAAOAAAAAAAAAAEAIAAAACg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48"/>
                        </w:rPr>
                      </w:pPr>
                      <w:r>
                        <w:rPr>
                          <w:rFonts w:hint="eastAsia" w:ascii="黑体" w:hAnsi="黑体" w:eastAsia="黑体"/>
                          <w:sz w:val="48"/>
                        </w:rPr>
                        <w:t>20XX年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-228600</wp:posOffset>
                </wp:positionV>
                <wp:extent cx="2171700" cy="62865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286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/>
                                <w:sz w:val="70"/>
                                <w:szCs w:val="70"/>
                              </w:rPr>
                              <w:t>合同模板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-18pt;height:49.5pt;width:171pt;z-index:251661312;mso-width-relative:page;mso-height-relative:page;" fillcolor="#31859C" filled="t" stroked="f" coordsize="21600,21600" o:gfxdata="UEsDBAoAAAAAAIdO4kAAAAAAAAAAAAAAAAAEAAAAZHJzL1BLAwQUAAAACACHTuJAUOslj9kAAAAK&#10;AQAADwAAAGRycy9kb3ducmV2LnhtbE2PzU7DMBCE70i8g7VI3Fq7CYogxKkACQ5FQv3hwNGNt0nU&#10;eB3FbhPenu2J3r7RjmZniuXkOnHGIbSeNCzmCgRS5W1LtYbv3fvsEUSIhqzpPKGGXwywLG9vCpNb&#10;P9IGz9tYCw6hkBsNTYx9LmWoGnQmzH2PxLeDH5yJLIda2sGMHO46mSiVSWda4g+N6fGtweq4PTkN&#10;gV4+fw7r3dN03KzHJP1Yua/Xldb3dwv1DCLiFP/NcKnP1aHkTnt/IhtEpyHJHnhL1DBLMwZ2ZOoC&#10;e4ZUgSwLeT2h/ANQSwMEFAAAAAgAh07iQHWxRypmAgAAwQQAAA4AAABkcnMvZTJvRG9jLnhtbK1U&#10;zW4TMRC+I/EOlu90k5AmJeqmSlMVIRVaqSDOjtebteQ/bCe75QHoG3Diwp3n6nPw2Zu0pXDogctm&#10;/vzNzDczOT7ptCJb4YO0pqTDgwElwnBbSbMu6aeP56+OKAmRmYopa0RJb0SgJ/OXL45bNxMj21hV&#10;CU8AYsKsdSVtYnSzogi8EZqFA+uEgbO2XrMI1a+LyrMW6FoVo8FgUrTWV85bLkKA9ax30h2ifw6g&#10;rWvJxZnlGy1M7FG9UCyipdBIF+g8V1vXgsfLug4iElVSdBrzF0kgr9K3mB+z2doz10i+K4E9p4Qn&#10;PWkmDZLeQ52xyMjGy7+gtOTeBlvHA2510TeSGUEXw8ETbq4b5kTuBVQHd096+H+w/MP2yhNZYROG&#10;lBimMfG777d3P37d/fxGYANBrQszxF07RMbu1HYI3tsDjKnvrvY6/aIjAj/ovbmnV3SRcBhHw+lw&#10;OoCLwzcZHU0OM//Fw2vnQ3wrrCZJKKnH+DKrbHsRIipB6D4kJQtWyepcKpUVv14tlSdbhlGPTxfL&#10;5SS/VRv93la9eXo4QP4eKPTxGfQPIGVIi/peo7qEa2zK0L9RJllE3qtdRYmcnoQkxW7V7Rhb2eoG&#10;hHnb71xw/FyiqwsW4hXzWDIQgTOMl/jUyiKl3UmUNNZ//Zc9xWP28FLSYmlLGr5smBeUqHcGW/Fm&#10;OB4DNmZlfDgdQfGPPavHHrPRSwuyMHhUl8UUH9VerL3Vn3Gti5QVLmY4cpc07sVl7E8J187FYpGD&#10;sNeOxQtz7XiC7ilcbKKtZR5hoqnnBtQnBZudh7C7wnQ6j/Uc9fDPM/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Oslj9kAAAAKAQAADwAAAAAAAAABACAAAAAiAAAAZHJzL2Rvd25yZXYueG1sUEsB&#10;AhQAFAAAAAgAh07iQHWxRypmAgAAwQQAAA4AAAAAAAAAAQAgAAAAKA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/>
                          <w:sz w:val="70"/>
                          <w:szCs w:val="7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/>
                          <w:sz w:val="70"/>
                          <w:szCs w:val="70"/>
                        </w:rPr>
                        <w:t>合同模板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-933450</wp:posOffset>
            </wp:positionV>
            <wp:extent cx="7571105" cy="107061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7600950</wp:posOffset>
                </wp:positionV>
                <wp:extent cx="6038850" cy="5905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4"/>
                              </w:rPr>
                              <w:t>精品文档    专业文档   最新最热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3pt;margin-top:598.5pt;height:46.5pt;width:475.5pt;z-index:251657216;v-text-anchor:middle;mso-width-relative:page;mso-height-relative:page;" filled="f" stroked="f" coordsize="21600,21600" o:gfxdata="UEsDBAoAAAAAAIdO4kAAAAAAAAAAAAAAAAAEAAAAZHJzL1BLAwQUAAAACACHTuJAZ0uh2NwAAAAN&#10;AQAADwAAAGRycy9kb3ducmV2LnhtbE2PwWrDMBBE74X+g9hALyWRbILjOJZzCBR88CVpKfSmWKpt&#10;Yq1cSXHSv+/21B535jE7U+7vdmSz8WFwKCFZCWAGW6cH7CS8vb4sc2AhKtRqdGgkfJsA++rxoVSF&#10;djc8mvkUO0YhGAoloY9xKjgPbW+sCis3GSTv03mrIp2+49qrG4XbkadCZNyqAelDryZz6E17OV2t&#10;hPm9Xuvj3Ef/fGhqUV+ar81HI+XTIhE7YNHc4x8Mv/WpOlTU6eyuqAMbJSzzNCOUjGS7oVWE5Fm+&#10;BnYmKd0KAbwq+f8V1Q9QSwMEFAAAAAgAh07iQEPHfJxAAgAAeAQAAA4AAABkcnMvZTJvRG9jLnht&#10;bK1UzW4TMRC+I/EOlu90k7YpaZRNFVoVIVW0UkGcHa+3u5LtMbbT3fIA8AacuHDnufocfPYmaSkc&#10;euDizF++mflmZucnvdHsVvnQki35eG/EmbKSqtbelPzjh/NXU85CFLYSmqwq+Z0K/GTx8sW8czO1&#10;Tw3pSnkGEBtmnSt5E6ObFUWQjTIi7JFTFs6avBERqr8pKi86oBtd7I9GR0VHvnKepAoB1rPByTeI&#10;/jmAVNetVGck10bZOKB6pUVES6FpXeCLXG1dKxkv6zqoyHTJ0WnML5JAXqW3WMzF7MYL17RyU4J4&#10;TglPejKitUi6gzoTUbC1b/+CMq30FKiOe5JMMTSSGUEX49ETbq4b4VTuBVQHtyM9/D9Y+f72yrO2&#10;wiZMOLPCYOL337/d//h1//Mrgw0EdS7MEHftEBn7N9QjeGsPMKa++9qb9IuOGPyg925Hr+ojkzAe&#10;jQ6m0wlcEr7J8WgCGfDFw7+dD/GtIsOSUHKP8WVWxe1FiEPoNiQls3Teap1HqC3rkOEAkH94AK5t&#10;sqi8DBuY1NFQeZJiv+o3ba6oukOXnoZFCU6etyjlQoR4JTw2A9XjduIlnloTUtJG4qwh/+Vf9hSP&#10;gcHLWYdNK3n4vBZecabfWYzyeHx4CNiYlcPJ630o/rFn9dhj1+aUsMxjXKmTWUzxUW/F2pP5hBNb&#10;pqxwCSuRu+Qy+q1yGocLwJFKtVzmMKyjE/HCXjuZwAcSl+tIdZuZT0QN7GBiScFC5tltjidt/GM9&#10;Rz18MB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dLodjcAAAADQEAAA8AAAAAAAAAAQAgAAAA&#10;IgAAAGRycy9kb3ducmV2LnhtbFBLAQIUABQAAAAIAIdO4kBDx3ycQAIAAHg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44"/>
                        </w:rPr>
                      </w:pPr>
                      <w:r>
                        <w:rPr>
                          <w:rFonts w:hint="eastAsia"/>
                          <w:color w:val="FFFFFF"/>
                          <w:sz w:val="44"/>
                        </w:rPr>
                        <w:t>精品文档    专业文档   最新最热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-1571625</wp:posOffset>
                </wp:positionH>
                <wp:positionV relativeFrom="paragraph">
                  <wp:posOffset>4538345</wp:posOffset>
                </wp:positionV>
                <wp:extent cx="1056640" cy="1092200"/>
                <wp:effectExtent l="19050" t="19050" r="2921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3.75pt;margin-top:357.35pt;height:86pt;width:83.2pt;z-index:251656192;mso-width-relative:page;mso-height-relative:page;" filled="f" stroked="t" coordsize="21600,21600" o:gfxdata="UEsDBAoAAAAAAIdO4kAAAAAAAAAAAAAAAAAEAAAAZHJzL1BLAwQUAAAACACHTuJA9tnY/tgAAAAM&#10;AQAADwAAAGRycy9kb3ducmV2LnhtbE2PPU/DMBRFdyT+g/WQ2FLHUVuHEKdDJQZGCgOjG7/EEfZz&#10;iN2vf4+ZYHy6R/ee1+6u3rEzLnEKpECsSmBIfTATjQo+3l+KGlhMmox2gVDBDSPsuvu7VjcmXOgN&#10;z4c0slxCsdEKbEpzw3nsLXodV2FGytkQFq9TPpeRm0Vfcrl3vCrLLfd6orxg9Yx7i/3X4eTzrp2H&#10;2yZq97qv5JC+uX0aPq1Sjw+ifAaW8Jr+YPjVz+rQZadjOJGJzCkoqrXcZFaBFGsJLCNFLQSwo4K6&#10;3krgXcv/P9H9AFBLAwQUAAAACACHTuJAjkv5J+4BAAC/AwAADgAAAGRycy9lMm9Eb2MueG1srVPN&#10;jtMwEL4j8Q6W7zRpRdslarqHrcoFQSXgAWYdp7HkP3m8TfsSvAASNzhx5M7bsDwGYyfbXZbLHsjB&#10;GY9nPs/35cvq8mg0O8iAytmaTyclZ9IK1yi7r/nHD9sXF5xhBNuAdlbW/CSRX66fP1v1vpIz1znd&#10;yMAIxGLV+5p3MfqqKFB00gBOnJeWDlsXDETahn3RBOgJ3ehiVpaLoneh8cEJiUjZzXDIR8TwFEDX&#10;tkrIjRM3Rto4oAapIRIl7JRHvs7Ttq0U8V3booxM15yYxrzSJRRfp7VYr6DaB/CdEuMI8JQRHnEy&#10;oCxdeobaQAR2E9Q/UEaJ4NC1cSKcKQYiWRFiMS0fafO+Ay8zF5Ia/Vl0/H+w4u1hF5hqar7kzIKh&#10;D377+cevT19///xC6+33b2yZROo9VlR7ZXdh3KHfhcT42AaT3sSFHbOwp7Ow8hiZoOS0nC8WL0lz&#10;QWfT8tWMjJBQi/t2HzC+ls6wFNRcK5uYQwWHNxiH0ruSlLZuq7SmPFTasr7ms4v5ck4XAFmyJStQ&#10;aDzRQrvnDPSevC5iyJDotGpSe+rGE17pwA5ABiGXNq7nTANGStZ8m59x0r/a0iwbwG5ozEdjmbYJ&#10;VmbvjaMn8Qa5UnTtmlNWsUg7+q5Zh9GDyTgP9xQ//O/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2dj+2AAAAAwBAAAPAAAAAAAAAAEAIAAAACIAAABkcnMvZG93bnJldi54bWxQSwECFAAUAAAA&#10;CACHTuJAjkv5J+4BAAC/AwAADgAAAAAAAAABACAAAAAnAQAAZHJzL2Uyb0RvYy54bWxQSwUGAAAA&#10;AAYABgBZAQAAhwUAAAAA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-1804035</wp:posOffset>
                </wp:positionH>
                <wp:positionV relativeFrom="paragraph">
                  <wp:posOffset>4530725</wp:posOffset>
                </wp:positionV>
                <wp:extent cx="1056640" cy="1092835"/>
                <wp:effectExtent l="19050" t="19050" r="29210" b="311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2.05pt;margin-top:356.75pt;height:86.05pt;width:83.2pt;z-index:251655168;mso-width-relative:page;mso-height-relative:page;" filled="f" stroked="t" coordsize="21600,21600" o:gfxdata="UEsDBAoAAAAAAIdO4kAAAAAAAAAAAAAAAAAEAAAAZHJzL1BLAwQUAAAACACHTuJArg0RetkAAAAN&#10;AQAADwAAAGRycy9kb3ducmV2LnhtbE2PPU/DMBRFdyT+g/WQ2FLHgTRpiNOhEgMjhYHRjZ04qv0c&#10;Yvfr3/OYYHy6R/ee126v3rGzWeIUUIJY5cAM9kFPOEr4/HjNamAxKdTKBTQSbibCtru/a1WjwwXf&#10;zXmfRkYlGBslwaY0N5zH3hqv4irMBikbwuJVonMZuV7Uhcq940Wer7lXE9KCVbPZWdMf9ydPu3Ye&#10;bmVU7m1XVEP65nYzfFkpHx9E/gIsmWv6g+FXn9ShI6dDOKGOzEnIivpZECuhEk8lMEIyIaoK2EFC&#10;XZdr4F3L/3/R/QBQSwMEFAAAAAgAh07iQF1uMBTtAQAAvwMAAA4AAABkcnMvZTJvRG9jLnhtbK1T&#10;TY7TMBTeI3EHy3uatNDSiZrOYqqyQVAJ5gBvHKex5D/5eZr2ElwAiR2sWLLnNgzH4NkJZRg2syAL&#10;5/1+ft+Xl9Xl0Wh2kAGVszWfTkrOpBWuUXZf8+v322dLzjCCbUA7K2t+ksgv10+frHpfyZnrnG5k&#10;YARisep9zbsYfVUUKDppACfOS0vJ1gUDkdywL5oAPaEbXczKclH0LjQ+OCERKboZknxEDI8BdG2r&#10;hNw4cWukjQNqkBoiUcJOeeTrPG3bShHfti3KyHTNiWnMJ11C9k06i/UKqn0A3ykxjgCPGeEBJwPK&#10;0qVnqA1EYLdB/QNllAgOXRsnwpliIJIVIRbT8oE27zrwMnMhqdGfRcf/ByveHHaBqabmC84sGPrg&#10;dx+//fjw+ef3T3Teff3CFkmk3mNFtVd2F0YP/S4kxsc2mPQmLuyYhT2dhZXHyAQFp+V8sXhBmgvK&#10;TcuL2fL5PKEWf9p9wPhKOsOSUXOtbGIOFRxeYxxKf5eksHVbpTXFodKW9TWfLecv53QB0Eq2tApk&#10;Gk+00O45A72nXRcxZEh0WjWpPXXjCa90YAegBaEtbVzPmQaMFKz5Nj/jpH+1pVk2gN3QmFNjmbYJ&#10;VubdG0dP4g1yJevGNaesYpE8+q5Zh3EH0+Lc98m+/9+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uDRF62QAAAA0BAAAPAAAAAAAAAAEAIAAAACIAAABkcnMvZG93bnJldi54bWxQSwECFAAUAAAA&#10;CACHTuJAXW4wFO0BAAC/AwAADgAAAAAAAAABACAAAAAoAQAAZHJzL2Uyb0RvYy54bWxQSwUGAAAA&#10;AAYABgBZAQAAhwUAAAAA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1786890</wp:posOffset>
                </wp:positionV>
                <wp:extent cx="1056640" cy="1092835"/>
                <wp:effectExtent l="19050" t="19050" r="29210" b="311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1.15pt;margin-top:140.7pt;height:86.05pt;width:83.2pt;z-index:251654144;mso-width-relative:page;mso-height-relative:page;" filled="f" stroked="t" coordsize="21600,21600" o:gfxdata="UEsDBAoAAAAAAIdO4kAAAAAAAAAAAAAAAAAEAAAAZHJzL1BLAwQUAAAACACHTuJAwexr7NgAAAAM&#10;AQAADwAAAGRycy9kb3ducmV2LnhtbE2PPU/DMBRFdyT+g/UqsVE7aULTNE6HSgyMFAZGN36JI+zn&#10;ELtf/x53gvHpHt17XrO7OsvOOIfRk4RsKYAhdV6PNEj4/Hh9roCFqEgr6wkl3DDArn18aFSt/YXe&#10;8XyIA0slFGolwcQ41ZyHzqBTYeknpJT1fnYqpnMeuJ7VJZU7y3MhXrhTI6UFoybcG+y+DyeXds3U&#10;38qg7Ns+X/fxh5tN/2WkfFpkYgss4jX+wXDXT+rQJqejP5EOzErYFPkqoRLyKiuA3YlMVGtgRwlF&#10;uSqBtw3//0T7C1BLAwQUAAAACACHTuJAEnwvie8BAAC/AwAADgAAAGRycy9lMm9Eb2MueG1srVPN&#10;jtMwEL4j8Q6W7zRpoaUbNd3DVuWCoBLsA8w6TmPJf/J4m/YleAEkbnDiyJ23YXkMxk4oy3LZAz24&#10;M+OZb+b7PFldHo1mBxlQOVvz6aTkTFrhGmX3Nb9+v3225Awj2Aa0s7LmJ4n8cv30yar3lZy5zulG&#10;BkYgFqve17yL0VdFgaKTBnDivLR02bpgIJIb9kUToCd0o4tZWS6K3oXGByckIkU3wyUfEcNjAF3b&#10;KiE3TtwaaeOAGqSGSJSwUx75Ok/btlLEt22LMjJdc2Ia80lNyL5JZ7FeQbUP4DslxhHgMSM84GRA&#10;WWp6htpABHYb1D9QRong0LVxIpwpBiJZEWIxLR9o864DLzMXkhr9WXT8f7DizWEXmGpqPufMgqEH&#10;v/v47ceHzz+/f6Lz7usXNk8i9R4ryr2yuzB66HchMT62waR/4sKOWdjTWVh5jExQcFrOF4sXpLmg&#10;u2l5MVs+z6jFn3IfML6SzrBk1Fwrm5hDBYfXGKklpf5OSWHrtkrr/Hrasr7ms+X8JVEQQCvZ0iqQ&#10;aTzRQrvnDPSedl3EkCHRadWk8gSEJ7zSgR2AFoS2tHE9ZxowUrDm2/xL/Kn9X2Vplg1gNxTmqzFN&#10;2wQr8+6NoyfxBrmSdeOaU1axSB69a0YfdzAtzn2f7Pvf3f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exr7NgAAAAMAQAADwAAAAAAAAABACAAAAAiAAAAZHJzL2Rvd25yZXYueG1sUEsBAhQAFAAA&#10;AAgAh07iQBJ8L4nvAQAAvwMAAA4AAAAAAAAAAQAgAAAAJwEAAGRycy9lMm9Eb2MueG1sUEsFBgAA&#10;AAAGAAYAWQEAAIgFAAAAAA==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1779270</wp:posOffset>
                </wp:positionV>
                <wp:extent cx="1056640" cy="1092835"/>
                <wp:effectExtent l="19050" t="19050" r="29210" b="311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10928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2.8pt;margin-top:140.1pt;height:86.05pt;width:83.2pt;z-index:251653120;mso-width-relative:page;mso-height-relative:page;" filled="f" stroked="t" coordsize="21600,21600" o:gfxdata="UEsDBAoAAAAAAIdO4kAAAAAAAAAAAAAAAAAEAAAAZHJzL1BLAwQUAAAACACHTuJAiAKc4dcAAAAM&#10;AQAADwAAAGRycy9kb3ducmV2LnhtbE2Py07DMBBF90j8gzVI7KhdQ/oIcbqoxIIlpQuWbjyJI+Jx&#10;iN3X3zNdwXI0R/eeW20uYRAnnFIfycB8pkAgNdH11BnYf749rUCkbMnZIRIauGKCTX1/V9nSxTN9&#10;4GmXO8EhlEprwOc8llKmxmOwaRZHJP61cQo28zl10k32zOFhkFqphQy2J27wdsStx+Z7dwzc68f2&#10;WiQ7vG/1ss0/0q/bL2/M48NcvYLIeMl/MNz0WR1qdjrEI7kkBgNrVSwYNaBXSoO4EWqped7BwEuh&#10;n0HWlfw/ov4FUEsDBBQAAAAIAIdO4kDojwpL7QEAAL8DAAAOAAAAZHJzL2Uyb0RvYy54bWytU02O&#10;0zAU3iNxB8t7mrS0ZYiazmKqskFQCTjAG8dpLPlPfp6mvQQXQGIHK5bsuc0Mx+DZCWUYNrMgC+f9&#10;fn7fl5fV5dFodpABlbM1n05KzqQVrlF2X/MP77fPLjjDCLYB7ays+Ukiv1w/fbLqfSVnrnO6kYER&#10;iMWq9zXvYvRVUaDopAGcOC8tJVsXDERyw75oAvSEbnQxK8tl0bvQ+OCERKToZkjyETE8BtC1rRJy&#10;48SNkTYOqEFqiEQJO+WRr/O0bStFfNu2KCPTNSemMZ90CdnX6SzWK6j2AXynxDgCPGaEB5wMKEuX&#10;nqE2EIHdBPUPlFEiOHRtnAhnioFIVoRYTMsH2rzrwMvMhaRGfxYd/x+seHPYBaaams85s2Dog999&#10;+n778cvPH5/pvPv2lc2TSL3Himqv7C6MHvpdSIyPbTDpTVzYMQt7Ogsrj5EJCk7LxXI5J80F5abl&#10;y9nF80VCLf60+4DxlXSGJaPmWtnEHCo4vMY4lP4uSWHrtkprikOlLetrPrtYvFjQBUAr2dIqkGk8&#10;0UK75wz0nnZdxJAh0WnVpPbUjSe80oEdgBaEtrRxPWcaMFKw5tv8jJP+1ZZm2QB2Q2NOjWXaJliZ&#10;d28cPYk3yJWsa9ecsopF8ui7Zh3GHUyLc98n+/5/t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AKc4dcAAAAMAQAADwAAAAAAAAABACAAAAAiAAAAZHJzL2Rvd25yZXYueG1sUEsBAhQAFAAAAAgA&#10;h07iQOiPCkvtAQAAvwMAAA4AAAAAAAAAAQAgAAAAJgEAAGRycy9lMm9Eb2MueG1sUEsFBgAAAAAG&#10;AAYAWQEAAIUFAAAAAA==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种子购销合同范本</w:t>
      </w:r>
    </w:p>
    <w:p>
      <w:pPr>
        <w:spacing w:before="240" w:beforeLines="100" w:after="240" w:afterLines="100"/>
        <w:rPr>
          <w:sz w:val="28"/>
        </w:rPr>
      </w:pPr>
      <w:bookmarkStart w:id="0" w:name="_GoBack"/>
      <w:bookmarkEnd w:id="0"/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卖方：______________ 合同编号：____________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买方：______________ 签订时间：____________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根据《中华人民共和国合同法》、《中华人民共和国种子法》及有关规定，为明确双方的权利义务，经双方协商一致签订本合同。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一、农作物种子的种类、品种、质量、数量、金额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作 物 种 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品 种 名 称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数 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计量单位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质量(%)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单价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(元)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总金额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(元)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纯度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净度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发芽率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水分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合计人民币金额 (大写)： 万 仟 佰 拾 元 角 分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二、种子生产许可证号：_____________________ 种子经营许可证号：_____________________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种子检疫证书号：_________________________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 主要栽培技术要求：_____________________________________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四、交货时间、地点、方式：__________________________________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五、结算方式、期限：________________________________________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六、买卖批量种子，当事人(是)(否)取样封存，封存期限为_____________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七、违约责任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1.买方应当按照种子主要栽培技术要求种植，因买方过错或者不可抗力造成损失的，卖方不承担责任。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2.因种子质量问题造成损失或者可能造成损失的，买方应当及时通知卖方，并到有关部门申报，否则造成无法勘验损失程度或者造成损失扩大的，卖方不承担责任。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3.卖方保证提供合格种子，因种子质量问题造成损失的，由卖方承担责任。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4.在发生争议时，卖方应当及时协助买方到有关部门解决。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八、争议解决方式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(1)协商解决;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(2)调解解决;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(3)由________________仲裁解决;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(4)诉讼解决。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九、其他约定：______________________________________________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本合同一式两联，双方各执一联。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签订地点：____________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卖方签字：____________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盖章：________________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买方签字：____________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盖章：________________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B2"/>
    <w:rsid w:val="00024CAB"/>
    <w:rsid w:val="000913E9"/>
    <w:rsid w:val="00226C1C"/>
    <w:rsid w:val="00347F73"/>
    <w:rsid w:val="004167B2"/>
    <w:rsid w:val="00547031"/>
    <w:rsid w:val="005C34EB"/>
    <w:rsid w:val="006054F6"/>
    <w:rsid w:val="007D1BB0"/>
    <w:rsid w:val="009A63C2"/>
    <w:rsid w:val="00B31604"/>
    <w:rsid w:val="579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qFormat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qFormat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qFormat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qFormat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2018-11-21T07:17:00Z</dcterms:created>
  <dc:creator>computer</dc:creator>
  <cp:lastModifiedBy>XXX</cp:lastModifiedBy>
  <dcterms:modified xsi:type="dcterms:W3CDTF">2020-11-12T03:18:47Z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