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C0" w:rsidRDefault="00BB3F8B" w:rsidP="00FC20FB">
      <w:pPr>
        <w:jc w:val="center"/>
        <w:rPr>
          <w:sz w:val="120"/>
          <w:szCs w:val="120"/>
        </w:rPr>
      </w:pPr>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-1143000</wp:posOffset>
                </wp:positionH>
                <wp:positionV relativeFrom="paragraph">
                  <wp:posOffset>-171450</wp:posOffset>
                </wp:positionV>
                <wp:extent cx="7600950" cy="996315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0950" cy="9963150"/>
                          <a:chOff x="0" y="0"/>
                          <a:chExt cx="7600950" cy="9963150"/>
                        </a:xfrm>
                      </wpg:grpSpPr>
                      <wps:wsp>
                        <wps:cNvPr id="2" name="文本框 2"/>
                        <wps:cNvSpPr txBox="1"/>
                        <wps:spPr>
                          <a:xfrm>
                            <a:off x="19050" y="1885950"/>
                            <a:ext cx="7581900" cy="4076700"/>
                          </a:xfrm>
                          <a:prstGeom prst="rect">
                            <a:avLst/>
                          </a:prstGeom>
                          <a:solidFill>
                            <a:sysClr val="window" lastClr="FFFFFF"/>
                          </a:solidFill>
                          <a:ln w="6350">
                            <a:noFill/>
                          </a:ln>
                          <a:effectLst/>
                        </wps:spPr>
                        <wps:txbx>
                          <w:txbxContent>
                            <w:p w:rsidR="00B141C0" w:rsidRPr="00EB1371" w:rsidRDefault="00BB3F8B" w:rsidP="00FC20FB">
                              <w:pPr>
                                <w:jc w:val="center"/>
                                <w:rPr>
                                  <w:rFonts w:ascii="黑体" w:eastAsia="黑体" w:hAnsi="黑体"/>
                                  <w:b/>
                                  <w:color w:val="FF6600"/>
                                  <w:sz w:val="140"/>
                                  <w:szCs w:val="140"/>
                                </w:rPr>
                              </w:pPr>
                              <w:r>
                                <w:rPr>
                                  <w:rFonts w:ascii="黑体" w:eastAsia="黑体" w:hAnsi="黑体" w:hint="eastAsia"/>
                                  <w:b/>
                                  <w:color w:val="FF6600"/>
                                  <w:sz w:val="140"/>
                                  <w:szCs w:val="140"/>
                                </w:rPr>
                                <w:t>水果购销合同书范本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图片 9" descr="https://timgsa.baidu.com/timg?image&amp;quality=80&amp;size=b9999_10000&amp;sec=1542716598941&amp;di=a79d1cb13acd3c18895e494d22674823&amp;imgtype=0&amp;src=http%3A%2F%2Fbpic.ooopic.com%2F17%2F51%2F42%2F17514288-6efc6055de7e2226d5edea7e76bf5d0d-1.jpg"/>
                          <pic:cNvPicPr>
                            <a:picLocks noChangeAspect="1"/>
                          </pic:cNvPicPr>
                        </pic:nvPicPr>
                        <pic:blipFill rotWithShape="1">
                          <a:blip r:embed="rId8">
                            <a:extLst>
                              <a:ext uri="{28A0092B-C50C-407E-A947-70E740481C1C}">
                                <a14:useLocalDpi xmlns:a14="http://schemas.microsoft.com/office/drawing/2010/main" val="0"/>
                              </a:ext>
                            </a:extLst>
                          </a:blip>
                          <a:srcRect t="15891" b="17789"/>
                          <a:stretch/>
                        </pic:blipFill>
                        <pic:spPr bwMode="auto">
                          <a:xfrm>
                            <a:off x="0" y="5810250"/>
                            <a:ext cx="7581900" cy="4152900"/>
                          </a:xfrm>
                          <a:prstGeom prst="rect">
                            <a:avLst/>
                          </a:prstGeom>
                          <a:noFill/>
                          <a:ln>
                            <a:noFill/>
                          </a:ln>
                          <a:extLst>
                            <a:ext uri="{53640926-AAD7-44D8-BBD7-CCE9431645EC}">
                              <a14:shadowObscured xmlns:a14="http://schemas.microsoft.com/office/drawing/2010/main"/>
                            </a:ext>
                          </a:extLst>
                        </pic:spPr>
                      </pic:pic>
                      <wps:wsp>
                        <wps:cNvPr id="11" name="文本框 11"/>
                        <wps:cNvSpPr txBox="1"/>
                        <wps:spPr>
                          <a:xfrm>
                            <a:off x="19050" y="0"/>
                            <a:ext cx="7581900" cy="1028700"/>
                          </a:xfrm>
                          <a:prstGeom prst="rect">
                            <a:avLst/>
                          </a:prstGeom>
                          <a:solidFill>
                            <a:sysClr val="window" lastClr="FFFFFF"/>
                          </a:solidFill>
                          <a:ln w="6350">
                            <a:noFill/>
                            <a:prstDash val="dash"/>
                          </a:ln>
                          <a:effectLst/>
                        </wps:spPr>
                        <wps:txbx>
                          <w:txbxContent>
                            <w:p w:rsidR="00B141C0" w:rsidRPr="00FC20FB" w:rsidRDefault="00B141C0" w:rsidP="00FC20FB">
                              <w:pPr>
                                <w:jc w:val="center"/>
                                <w:rPr>
                                  <w:rFonts w:ascii="黑体" w:eastAsia="黑体" w:hAnsi="黑体"/>
                                  <w:color w:val="0F243E"/>
                                  <w:sz w:val="56"/>
                                </w:rPr>
                              </w:pPr>
                              <w:r w:rsidRPr="00FC20FB">
                                <w:rPr>
                                  <w:rFonts w:ascii="黑体" w:eastAsia="黑体" w:hAnsi="黑体" w:hint="eastAsia"/>
                                  <w:color w:val="0F243E"/>
                                  <w:sz w:val="56"/>
                                </w:rPr>
                                <w:t>精品企业合同文档模板</w:t>
                              </w:r>
                            </w:p>
                            <w:p w:rsidR="00B141C0" w:rsidRPr="00FC20FB" w:rsidRDefault="00B141C0" w:rsidP="00FC20FB">
                              <w:pPr>
                                <w:jc w:val="center"/>
                                <w:rPr>
                                  <w:color w:val="E36C0A"/>
                                  <w:sz w:val="44"/>
                                </w:rPr>
                              </w:pPr>
                              <w:r w:rsidRPr="00FC20FB">
                                <w:rPr>
                                  <w:color w:val="E36C0A"/>
                                  <w:sz w:val="44"/>
                                </w:rPr>
                                <w:t>Document template for quality enterprise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90pt;margin-top:-13.5pt;width:598.5pt;height:784.5pt;z-index:251657728" coordsize="76009,99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">
                <v:shapetype id="_x0000_t202" coordsize="21600,21600" o:spt="202" path="m,l,21600r21600,l21600,xe">
                  <v:stroke joinstyle="miter"/>
                  <v:path gradientshapeok="t" o:connecttype="rect"/>
                </v:shapetype>
                <v:shape id="文本框 2" o:spid="_x0000_s1027" type="#_x0000_t202" style="position:absolute;left:190;top:18859;width:75819;height:40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PGcIA&#10;AADaAAAADwAAAGRycy9kb3ducmV2LnhtbESPQWuDQBSE74H+h+UVekvWSmnEuIYiprS9xQSS48N9&#10;UYn7VtyNsf++Wyj0OMzMN0y2nU0vJhpdZ1nB8yoCQVxb3XGj4HjYLRMQziNr7C2Tgm9ysM0fFhmm&#10;2t55T1PlGxEg7FJU0Ho/pFK6uiWDbmUH4uBd7GjQBzk2Uo94D3DTyziKXqXBjsNCiwMVLdXX6mYU&#10;vCQ8XT/PX+bUFa40dh2fsHxX6ulxftuA8DT7//Bf+0MriOH3Srg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c8ZwgAAANoAAAAPAAAAAAAAAAAAAAAAAJgCAABkcnMvZG93&#10;bnJldi54bWxQSwUGAAAAAAQABAD1AAAAhwMAAAAA&#10;" fillcolor="window" stroked="f" strokeweight=".5pt">
                  <v:textbox>
                    <w:txbxContent>
                      <w:p w:rsidR="00B141C0" w:rsidRPr="00EB1371" w:rsidRDefault="00BB3F8B" w:rsidP="00FC20FB">
                        <w:pPr>
                          <w:jc w:val="center"/>
                          <w:rPr>
                            <w:rFonts w:ascii="黑体" w:eastAsia="黑体" w:hAnsi="黑体"/>
                            <w:b/>
                            <w:color w:val="FF6600"/>
                            <w:sz w:val="140"/>
                            <w:szCs w:val="140"/>
                          </w:rPr>
                        </w:pPr>
                        <w:r>
                          <w:rPr>
                            <w:rFonts w:ascii="黑体" w:eastAsia="黑体" w:hAnsi="黑体" w:hint="eastAsia"/>
                            <w:b/>
                            <w:color w:val="FF6600"/>
                            <w:sz w:val="140"/>
                            <w:szCs w:val="140"/>
                          </w:rPr>
                          <w:t>水果购销合同书范本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alt="https://timgsa.baidu.com/timg?image&amp;quality=80&amp;size=b9999_10000&amp;sec=1542716598941&amp;di=a79d1cb13acd3c18895e494d22674823&amp;imgtype=0&amp;src=http%3A%2F%2Fbpic.ooopic.com%2F17%2F51%2F42%2F17514288-6efc6055de7e2226d5edea7e76bf5d0d-1.jpg" style="position:absolute;top:58102;width:75819;height:4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CqdPEAAAA2gAAAA8AAABkcnMvZG93bnJldi54bWxEj0FrwkAUhO+F/oflFbwU3dSDxtSNlELB&#10;g4cm+gOeu69JTPZtyK4a/31XEDwOM/MNs96MthMXGnzjWMHHLAFBrJ1puFJw2P9MUxA+IBvsHJOC&#10;G3nY5K8va8yMu3JBlzJUIkLYZ6igDqHPpPS6Jot+5nri6P25wWKIcqikGfAa4baT8yRZSIsNx4Ua&#10;e/quSbfl2SoYT/p3WbTVolvNd4f3U3rs9fmo1ORt/PoEEWgMz/CjvTUKVnC/Em+Az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CqdPEAAAA2gAAAA8AAAAAAAAAAAAAAAAA&#10;nwIAAGRycy9kb3ducmV2LnhtbFBLBQYAAAAABAAEAPcAAACQAwAAAAA=&#10;">
                  <v:imagedata r:id="rId9" o:title="timg?image&amp;quality=80&amp;size=b9999_10000&amp;sec=1542716598941&amp;di=a79d1cb13acd3c18895e494d22674823&amp;imgtype=0&amp;src=http%3A%2F%2Fbpic.ooopic.com%2F17%2F51%2F42%2F17514288-6efc6055de7e2226d5edea7e76bf5d0d-1" croptop="10414f" cropbottom="11658f"/>
                  <v:path arrowok="t"/>
                </v:shape>
                <v:shape id="文本框 11" o:spid="_x0000_s1029" type="#_x0000_t202" style="position:absolute;left:190;width:7581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RZ8AA&#10;AADbAAAADwAAAGRycy9kb3ducmV2LnhtbERPTWsCMRC9F/wPYYTeamIFK6tRRFproRdX8Txuxt3F&#10;zWRJUl3/fSMI3ubxPme26GwjLuRD7VjDcKBAEBfO1Fxq2O++3iYgQkQ22DgmDTcKsJj3XmaYGXfl&#10;LV3yWIoUwiFDDVWMbSZlKCqyGAauJU7cyXmLMUFfSuPxmsJtI9+VGkuLNaeGCltaVVSc8z+roV7z&#10;5rMt3NGOftTvRB18rr4/tH7td8spiEhdfIof7o1J84dw/yUd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ZRZ8AAAADbAAAADwAAAAAAAAAAAAAAAACYAgAAZHJzL2Rvd25y&#10;ZXYueG1sUEsFBgAAAAAEAAQA9QAAAIUDAAAAAA==&#10;" fillcolor="window" stroked="f" strokeweight=".5pt">
                  <v:stroke dashstyle="dash"/>
                  <v:textbox>
                    <w:txbxContent>
                      <w:p w:rsidR="00B141C0" w:rsidRPr="00FC20FB" w:rsidRDefault="00B141C0" w:rsidP="00FC20FB">
                        <w:pPr>
                          <w:jc w:val="center"/>
                          <w:rPr>
                            <w:rFonts w:ascii="黑体" w:eastAsia="黑体" w:hAnsi="黑体"/>
                            <w:color w:val="0F243E"/>
                            <w:sz w:val="56"/>
                          </w:rPr>
                        </w:pPr>
                        <w:r w:rsidRPr="00FC20FB">
                          <w:rPr>
                            <w:rFonts w:ascii="黑体" w:eastAsia="黑体" w:hAnsi="黑体" w:hint="eastAsia"/>
                            <w:color w:val="0F243E"/>
                            <w:sz w:val="56"/>
                          </w:rPr>
                          <w:t>精品企业合同文档模板</w:t>
                        </w:r>
                      </w:p>
                      <w:p w:rsidR="00B141C0" w:rsidRPr="00FC20FB" w:rsidRDefault="00B141C0" w:rsidP="00FC20FB">
                        <w:pPr>
                          <w:jc w:val="center"/>
                          <w:rPr>
                            <w:color w:val="E36C0A"/>
                            <w:sz w:val="44"/>
                          </w:rPr>
                        </w:pPr>
                        <w:r w:rsidRPr="00FC20FB">
                          <w:rPr>
                            <w:color w:val="E36C0A"/>
                            <w:sz w:val="44"/>
                          </w:rPr>
                          <w:t>Document template for quality enterprise contract</w:t>
                        </w:r>
                      </w:p>
                    </w:txbxContent>
                  </v:textbox>
                </v:shape>
              </v:group>
            </w:pict>
          </mc:Fallback>
        </mc:AlternateContent>
      </w: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Pr>
        <w:jc w:val="center"/>
        <w:rPr>
          <w:sz w:val="120"/>
          <w:szCs w:val="120"/>
        </w:rPr>
      </w:pPr>
    </w:p>
    <w:p w:rsidR="00B141C0" w:rsidRDefault="00B141C0" w:rsidP="00FC20FB"/>
    <w:p w:rsidR="00B141C0" w:rsidRDefault="00B141C0" w:rsidP="00FC20FB"/>
    <w:p w:rsidR="00B141C0" w:rsidRDefault="00B141C0" w:rsidP="00FC20FB"/>
    <w:p w:rsidR="00B141C0" w:rsidRDefault="00B141C0" w:rsidP="00FC20FB"/>
    <w:p w:rsidR="00B141C0" w:rsidRPr="00EB1371" w:rsidRDefault="00B141C0" w:rsidP="00FC20FB">
      <w:pPr>
        <w:rPr>
          <w:sz w:val="28"/>
          <w:szCs w:val="28"/>
        </w:rPr>
      </w:pPr>
    </w:p>
    <w:p w:rsidR="006D437A" w:rsidRDefault="006D437A" w:rsidP="000A798E">
      <w:pPr>
        <w:divId w:val="1335064592"/>
        <w:rPr>
          <w:vanish/>
        </w:rPr>
      </w:pPr>
    </w:p>
    <w:p w:rsidR="003D779B" w:rsidRDefault="003D779B" w:rsidP="001B24BC">
      <w:pPr>
        <w:spacing w:beforeLines="20" w:before="48" w:afterLines="150" w:after="360"/>
        <w:jc w:val="center"/>
        <w:divId w:val="1840002065"/>
        <w:rPr>
          <w:rFonts w:ascii="黑体" w:eastAsia="黑体" w:hAnsi="黑体"/>
          <w:b/>
          <w:color w:val="FF0000"/>
          <w:sz w:val="52"/>
        </w:rPr>
      </w:pPr>
      <w:r>
        <w:rPr>
          <w:rFonts w:ascii="黑体" w:eastAsia="黑体" w:hAnsi="黑体" w:hint="eastAsia"/>
          <w:b/>
          <w:color w:val="FF0000"/>
          <w:sz w:val="52"/>
        </w:rPr>
        <w:t xml:space="preserve">  水果购销合同书范本</w:t>
      </w:r>
    </w:p>
    <w:p w:rsidR="00CB747E" w:rsidRDefault="003D779B">
      <w:pPr>
        <w:pStyle w:val="a5"/>
        <w:divId w:val="1840002065"/>
      </w:pPr>
      <w:r>
        <w:rPr>
          <w:rFonts w:hint="eastAsia"/>
        </w:rPr>
        <w:t>购买单位(以下简称甲方):</w:t>
      </w:r>
    </w:p>
    <w:p w:rsidR="00CB747E" w:rsidRDefault="003D779B">
      <w:pPr>
        <w:pStyle w:val="a5"/>
        <w:divId w:val="1840002065"/>
      </w:pPr>
      <w:r>
        <w:rPr>
          <w:rFonts w:hint="eastAsia"/>
        </w:rPr>
        <w:t>法定代表人：</w:t>
      </w:r>
    </w:p>
    <w:p w:rsidR="00CB747E" w:rsidRDefault="003D779B">
      <w:pPr>
        <w:pStyle w:val="a5"/>
        <w:divId w:val="1840002065"/>
      </w:pPr>
      <w:r>
        <w:rPr>
          <w:rFonts w:hint="eastAsia"/>
        </w:rPr>
        <w:t>销售单位(以下简称乙方)：</w:t>
      </w:r>
    </w:p>
    <w:p w:rsidR="003D779B" w:rsidRDefault="003D779B">
      <w:pPr>
        <w:pStyle w:val="a5"/>
        <w:divId w:val="1840002065"/>
      </w:pPr>
      <w:r>
        <w:rPr>
          <w:rFonts w:hint="eastAsia"/>
        </w:rPr>
        <w:t>法定代表人：</w:t>
      </w:r>
      <w:r w:rsidR="00CB747E">
        <w:rPr>
          <w:rFonts w:hint="eastAsia"/>
        </w:rPr>
        <w:t xml:space="preserve"> </w:t>
      </w:r>
    </w:p>
    <w:p w:rsidR="003D779B" w:rsidRDefault="003D779B">
      <w:pPr>
        <w:pStyle w:val="a5"/>
        <w:divId w:val="1840002065"/>
      </w:pPr>
      <w:r>
        <w:rPr>
          <w:rFonts w:hint="eastAsia"/>
        </w:rPr>
        <w:t>（1）根据中华人民共和国经济合同法和甲、乙双方友好协商，由甲方向乙方提供水果产品名称、品种规格、计量单位、数量、金额及数量详见供货清单（清单需双方加盖公章为准）。</w:t>
      </w:r>
    </w:p>
    <w:p w:rsidR="003D779B" w:rsidRDefault="003D779B">
      <w:pPr>
        <w:pStyle w:val="a5"/>
        <w:divId w:val="1840002065"/>
      </w:pPr>
      <w:r>
        <w:rPr>
          <w:rFonts w:hint="eastAsia"/>
        </w:rPr>
        <w:t>（2）质量要求:无烂果、伤果、黑皮果、畸形果、日晒果、脱把果、干水果、花皮果、青果、风霜果、坏树果、溃疡病果、大疤果，采果时不能放飞剪。未经同意，不得掺入其他人的果子。乙方果子要跟签协议时一致，如不一致，甲方有权终止装果，并要求乙方赔偿一切经济损失。</w:t>
      </w:r>
    </w:p>
    <w:p w:rsidR="003D779B" w:rsidRDefault="003D779B">
      <w:pPr>
        <w:pStyle w:val="a5"/>
        <w:divId w:val="1840002065"/>
      </w:pPr>
      <w:r>
        <w:rPr>
          <w:rFonts w:hint="eastAsia"/>
        </w:rPr>
        <w:t>（3）包装运输方式及费用负担：由乙方负责以柳筐包装，由甲方负责找秤过磅请人上车并及时送到206室，由甲方验收完后交货，汽车运输，运费、包装费均由甲方承担。</w:t>
      </w:r>
    </w:p>
    <w:p w:rsidR="003D779B" w:rsidRDefault="003D779B">
      <w:pPr>
        <w:pStyle w:val="a5"/>
        <w:divId w:val="1840002065"/>
      </w:pPr>
      <w:r>
        <w:rPr>
          <w:rFonts w:hint="eastAsia"/>
        </w:rPr>
        <w:t>（4）交货时间：自签订之日起至2012年12月17日止，如因突然的自然灾害不能如数交货，乙方应及时通知甲方，并至协商修订合同。</w:t>
      </w:r>
    </w:p>
    <w:p w:rsidR="003D779B" w:rsidRDefault="003D779B">
      <w:pPr>
        <w:pStyle w:val="a5"/>
        <w:divId w:val="1840002065"/>
      </w:pPr>
      <w:r>
        <w:rPr>
          <w:rFonts w:hint="eastAsia"/>
        </w:rPr>
        <w:t>（5）付款方式及期限：合同签订三日之内，甲方需向乙方预付合同总额的40%，即￥壹萬贰仟元（12000），货到并验收合格后支付余款，即￥壹萬捌仟元（18000）。</w:t>
      </w:r>
    </w:p>
    <w:p w:rsidR="003D779B" w:rsidRDefault="003D779B">
      <w:pPr>
        <w:pStyle w:val="a5"/>
        <w:divId w:val="1840002065"/>
      </w:pPr>
      <w:r>
        <w:rPr>
          <w:rFonts w:hint="eastAsia"/>
        </w:rPr>
        <w:t>（6）违约责任：本合同协议经甲乙双方签字后即生效,双方不得单方违约。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w:t>
      </w:r>
    </w:p>
    <w:p w:rsidR="003D779B" w:rsidRDefault="003D779B">
      <w:pPr>
        <w:pStyle w:val="a5"/>
        <w:divId w:val="1840002065"/>
      </w:pPr>
      <w:r>
        <w:rPr>
          <w:rFonts w:hint="eastAsia"/>
        </w:rPr>
        <w:t>逾期款总额的万分之五（按日计）或法律许可的最大利率向甲方支付滞纳金和赔偿甲方一切损失。在正常情况下，如果206室拒绝收购，应处收部分价款20%的违约金，山东烟台星华农场交货量不足，应处以不足部分价款的30%的违约金。</w:t>
      </w:r>
    </w:p>
    <w:p w:rsidR="003D779B" w:rsidRDefault="003D779B">
      <w:pPr>
        <w:pStyle w:val="a5"/>
        <w:divId w:val="1840002065"/>
      </w:pPr>
      <w:r>
        <w:rPr>
          <w:rFonts w:hint="eastAsia"/>
        </w:rPr>
        <w:t>（7）解决合同纠纷的方式：</w:t>
      </w:r>
    </w:p>
    <w:p w:rsidR="003D779B" w:rsidRDefault="003D779B">
      <w:pPr>
        <w:pStyle w:val="a5"/>
        <w:divId w:val="1840002065"/>
      </w:pPr>
      <w:r>
        <w:rPr>
          <w:rFonts w:hint="eastAsia"/>
        </w:rPr>
        <w:lastRenderedPageBreak/>
        <w:t>本协议未尽事宜，由甲乙双方协议解决，协议不成，双方同意在甲方所在地仲裁机构仲裁，或向甲方所在地的人民法院起诉。</w:t>
      </w:r>
    </w:p>
    <w:p w:rsidR="003D779B" w:rsidRDefault="003D779B">
      <w:pPr>
        <w:pStyle w:val="a5"/>
        <w:divId w:val="1840002065"/>
      </w:pPr>
      <w:r>
        <w:rPr>
          <w:rFonts w:hint="eastAsia"/>
        </w:rPr>
        <w:t>甲方签字:_______________________</w:t>
      </w:r>
    </w:p>
    <w:p w:rsidR="00CB747E" w:rsidRDefault="003D779B">
      <w:pPr>
        <w:pStyle w:val="a5"/>
        <w:divId w:val="1840002065"/>
      </w:pPr>
      <w:r>
        <w:rPr>
          <w:rFonts w:hint="eastAsia"/>
        </w:rPr>
        <w:t>电话：</w:t>
      </w:r>
    </w:p>
    <w:p w:rsidR="003D779B" w:rsidRDefault="003D779B">
      <w:pPr>
        <w:pStyle w:val="a5"/>
        <w:divId w:val="1840002065"/>
      </w:pPr>
      <w:r>
        <w:rPr>
          <w:rFonts w:hint="eastAsia"/>
        </w:rPr>
        <w:t>乙方签字:________________________</w:t>
      </w:r>
    </w:p>
    <w:p w:rsidR="003D779B" w:rsidRDefault="003D779B">
      <w:pPr>
        <w:pStyle w:val="a5"/>
        <w:divId w:val="1840002065"/>
      </w:pPr>
      <w:r>
        <w:rPr>
          <w:rFonts w:hint="eastAsia"/>
        </w:rPr>
        <w:t>盖章_________________________</w:t>
      </w:r>
    </w:p>
    <w:p w:rsidR="00CB747E" w:rsidRDefault="003D779B">
      <w:pPr>
        <w:pStyle w:val="a5"/>
        <w:divId w:val="1840002065"/>
      </w:pPr>
      <w:r>
        <w:rPr>
          <w:rFonts w:hint="eastAsia"/>
        </w:rPr>
        <w:t>电话</w:t>
      </w:r>
    </w:p>
    <w:p w:rsidR="003D779B" w:rsidRDefault="003D779B">
      <w:pPr>
        <w:pStyle w:val="a5"/>
        <w:divId w:val="1840002065"/>
      </w:pPr>
      <w:r>
        <w:rPr>
          <w:rFonts w:hint="eastAsia"/>
        </w:rPr>
        <w:t>公证人签字：_____________________</w:t>
      </w:r>
    </w:p>
    <w:p w:rsidR="003D779B" w:rsidRDefault="003D779B">
      <w:pPr>
        <w:pStyle w:val="a5"/>
        <w:divId w:val="1840002065"/>
      </w:pPr>
      <w:r>
        <w:rPr>
          <w:rFonts w:hint="eastAsia"/>
        </w:rPr>
        <w:t>盖章________________________</w:t>
      </w:r>
    </w:p>
    <w:p w:rsidR="003D779B" w:rsidRDefault="003D779B">
      <w:pPr>
        <w:numPr>
          <w:ilvl w:val="0"/>
          <w:numId w:val="3"/>
        </w:numPr>
        <w:spacing w:before="100" w:after="100"/>
        <w:divId w:val="1864201631"/>
      </w:pPr>
      <w:r>
        <w:rPr>
          <w:rFonts w:hint="eastAsia"/>
        </w:rPr>
        <w:t xml:space="preserve">签订日期：xx年xx月xx日 </w:t>
      </w:r>
    </w:p>
    <w:sectPr w:rsidR="003D779B">
      <w:footerReference w:type="even" r:id="rId10"/>
      <w:footerReference w:type="default" r:id="rId11"/>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94" w:rsidRDefault="00050694">
      <w:r>
        <w:separator/>
      </w:r>
    </w:p>
  </w:endnote>
  <w:endnote w:type="continuationSeparator" w:id="0">
    <w:p w:rsidR="00050694" w:rsidRDefault="000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9B" w:rsidRDefault="003D779B">
    <w:pPr>
      <w:pStyle w:val="a7"/>
      <w:framePr w:wrap="around" w:vAnchor="text" w:hAnchor="margin" w:xAlign="right"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end"/>
    </w:r>
  </w:p>
  <w:p w:rsidR="003D779B" w:rsidRDefault="003D77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9B" w:rsidRDefault="003D779B">
    <w:pPr>
      <w:pStyle w:val="a7"/>
      <w:framePr w:wrap="around" w:vAnchor="text" w:hAnchor="margin" w:xAlign="right"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separate"/>
    </w:r>
    <w:r w:rsidR="00BB3F8B">
      <w:rPr>
        <w:rStyle w:val="a9"/>
        <w:noProof/>
      </w:rPr>
      <w:t>1</w:t>
    </w:r>
    <w:r>
      <w:rPr>
        <w:rStyle w:val="a9"/>
        <w:rFonts w:hint="eastAsia"/>
      </w:rPr>
      <w:fldChar w:fldCharType="end"/>
    </w:r>
  </w:p>
  <w:p w:rsidR="003D779B" w:rsidRDefault="003D779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94" w:rsidRDefault="00050694">
      <w:r>
        <w:separator/>
      </w:r>
    </w:p>
  </w:footnote>
  <w:footnote w:type="continuationSeparator" w:id="0">
    <w:p w:rsidR="00050694" w:rsidRDefault="0005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CFA"/>
    <w:multiLevelType w:val="multilevel"/>
    <w:tmpl w:val="FDCC3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093B77"/>
    <w:multiLevelType w:val="multilevel"/>
    <w:tmpl w:val="107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BC"/>
    <w:rsid w:val="00050694"/>
    <w:rsid w:val="000A798E"/>
    <w:rsid w:val="001442A9"/>
    <w:rsid w:val="00190333"/>
    <w:rsid w:val="001B24BC"/>
    <w:rsid w:val="001F4169"/>
    <w:rsid w:val="002431C6"/>
    <w:rsid w:val="003D779B"/>
    <w:rsid w:val="00531796"/>
    <w:rsid w:val="005C65F0"/>
    <w:rsid w:val="006D437A"/>
    <w:rsid w:val="00724797"/>
    <w:rsid w:val="008E093B"/>
    <w:rsid w:val="00976EA3"/>
    <w:rsid w:val="00B141C0"/>
    <w:rsid w:val="00BB3F8B"/>
    <w:rsid w:val="00CB747E"/>
    <w:rsid w:val="00CC464D"/>
    <w:rsid w:val="00CF66BC"/>
    <w:rsid w:val="00E87369"/>
    <w:rsid w:val="00FC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1Char">
    <w:name w:val="标题 1 Char"/>
    <w:link w:val="1"/>
    <w:uiPriority w:val="9"/>
    <w:locked/>
    <w:rPr>
      <w:rFonts w:ascii="宋体" w:eastAsia="宋体" w:hAnsi="宋体" w:cs="宋体" w:hint="eastAsia"/>
      <w:b/>
      <w:bCs/>
      <w:kern w:val="44"/>
      <w:sz w:val="44"/>
      <w:szCs w:val="44"/>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character" w:customStyle="1" w:styleId="txt">
    <w:name w:val="txt"/>
    <w:basedOn w:val="a0"/>
  </w:style>
  <w:style w:type="character" w:styleId="a9">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1Char">
    <w:name w:val="标题 1 Char"/>
    <w:link w:val="1"/>
    <w:uiPriority w:val="9"/>
    <w:locked/>
    <w:rPr>
      <w:rFonts w:ascii="宋体" w:eastAsia="宋体" w:hAnsi="宋体" w:cs="宋体" w:hint="eastAsia"/>
      <w:b/>
      <w:bCs/>
      <w:kern w:val="44"/>
      <w:sz w:val="44"/>
      <w:szCs w:val="44"/>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character" w:customStyle="1" w:styleId="txt">
    <w:name w:val="txt"/>
    <w:basedOn w:val="a0"/>
  </w:style>
  <w:style w:type="character" w:styleId="a9">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02065">
      <w:bodyDiv w:val="1"/>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 w:id="2001107679">
          <w:marLeft w:val="0"/>
          <w:marRight w:val="0"/>
          <w:marTop w:val="0"/>
          <w:marBottom w:val="0"/>
          <w:divBdr>
            <w:top w:val="none" w:sz="0" w:space="0" w:color="auto"/>
            <w:left w:val="none" w:sz="0" w:space="0" w:color="auto"/>
            <w:bottom w:val="none" w:sz="0" w:space="0" w:color="auto"/>
            <w:right w:val="none" w:sz="0" w:space="0" w:color="auto"/>
          </w:divBdr>
          <w:divsChild>
            <w:div w:id="1067806115">
              <w:marLeft w:val="0"/>
              <w:marRight w:val="0"/>
              <w:marTop w:val="0"/>
              <w:marBottom w:val="0"/>
              <w:divBdr>
                <w:top w:val="none" w:sz="0" w:space="0" w:color="auto"/>
                <w:left w:val="none" w:sz="0" w:space="0" w:color="auto"/>
                <w:bottom w:val="none" w:sz="0" w:space="0" w:color="auto"/>
                <w:right w:val="none" w:sz="0" w:space="0" w:color="auto"/>
              </w:divBdr>
            </w:div>
            <w:div w:id="1668097483">
              <w:marLeft w:val="0"/>
              <w:marRight w:val="0"/>
              <w:marTop w:val="0"/>
              <w:marBottom w:val="0"/>
              <w:divBdr>
                <w:top w:val="none" w:sz="0" w:space="0" w:color="auto"/>
                <w:left w:val="none" w:sz="0" w:space="0" w:color="auto"/>
                <w:bottom w:val="none" w:sz="0" w:space="0" w:color="auto"/>
                <w:right w:val="none" w:sz="0" w:space="0" w:color="auto"/>
              </w:divBdr>
              <w:divsChild>
                <w:div w:id="1335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DocSecurity>0</DocSecurity>
  <Lines>7</Lines>
  <Paragraphs>1</Paragraphs>
  <ScaleCrop>false</ScaleCrop>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2018-11-20T19:12:00Z</dcterms:created>
  <dcterms:modified xsi:type="dcterms:W3CDTF">2018-11-20T19:12:00Z</dcterms:modified>
</cp:coreProperties>
</file>