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管理软件系统购销合同范本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乙方购买甲方开发的______管理软件系统，达成以下协议：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1、 乙方购买甲方的______汽配、汽修管理系统软件(单机版/网络版)，甲方提供软件的安装光盘一张、说明书一本、免费培训操作员、协助乙方进行初始化工作。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2、售后服务工作，具体内容如下：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初始化工作由甲方协助乙方完成;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软件免费维护____个月，由签定合同日算起;其它不是甲方提供的电脑硬件、网络维护等与甲方无关，不在免费维护范围。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3、 ______汽配汽修管理软件______________版___套(含____个站点);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总计：_______元(不含税);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4、软件付款方式：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1.预收软件款的80%为订金。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2.余额到软件安装，调试完工时既付清。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5、软件完成工作日：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备 注： __________________________________________________________________________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甲方按时保证质量完成所做工作，乙方按合同及时向甲方付款;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6、 本合同未尽事宜，甲乙双方应本着真诚合作的态度，友好协商解决;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7、 本合同一式两份，甲乙双方各执一份，自签署之日起生效。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bookmarkStart w:id="0" w:name="_GoBack"/>
      <w:bookmarkEnd w:id="0"/>
      <w:r>
        <w:rPr>
          <w:rFonts w:hint="eastAsia" w:hAnsi="宋体" w:cs="宋体"/>
          <w:sz w:val="28"/>
        </w:rPr>
        <w:t xml:space="preserve">甲方签字： </w:t>
      </w:r>
      <w:r>
        <w:rPr>
          <w:rFonts w:hint="eastAsia" w:hAnsi="宋体" w:cs="宋体"/>
          <w:sz w:val="28"/>
          <w:lang w:val="en-US" w:eastAsia="zh-CN"/>
        </w:rPr>
        <w:t xml:space="preserve">       </w:t>
      </w:r>
      <w:r>
        <w:rPr>
          <w:rFonts w:hint="eastAsia" w:hAnsi="宋体" w:cs="宋体"/>
          <w:sz w:val="28"/>
        </w:rPr>
        <w:t xml:space="preserve">乙方签字：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甲方盖章： </w:t>
      </w:r>
      <w:r>
        <w:rPr>
          <w:rFonts w:hint="eastAsia" w:hAnsi="宋体" w:cs="宋体"/>
          <w:sz w:val="28"/>
          <w:lang w:val="en-US" w:eastAsia="zh-CN"/>
        </w:rPr>
        <w:t xml:space="preserve">       </w:t>
      </w:r>
      <w:r>
        <w:rPr>
          <w:rFonts w:hint="eastAsia" w:hAnsi="宋体" w:cs="宋体"/>
          <w:sz w:val="28"/>
        </w:rPr>
        <w:t xml:space="preserve">乙方盖章：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签约日期： </w:t>
      </w:r>
      <w:r>
        <w:rPr>
          <w:rFonts w:hint="eastAsia" w:hAnsi="宋体" w:cs="宋体"/>
          <w:sz w:val="28"/>
          <w:lang w:val="en-US" w:eastAsia="zh-CN"/>
        </w:rPr>
        <w:t xml:space="preserve">        </w:t>
      </w:r>
      <w:r>
        <w:rPr>
          <w:rFonts w:hint="eastAsia" w:hAnsi="宋体" w:cs="宋体"/>
          <w:sz w:val="28"/>
        </w:rPr>
        <w:t>签约日期：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07559"/>
    <w:rsid w:val="001F5A35"/>
    <w:rsid w:val="002354E0"/>
    <w:rsid w:val="00265614"/>
    <w:rsid w:val="00352688"/>
    <w:rsid w:val="004631F5"/>
    <w:rsid w:val="004B6843"/>
    <w:rsid w:val="00585FD6"/>
    <w:rsid w:val="00613825"/>
    <w:rsid w:val="006140C2"/>
    <w:rsid w:val="00653A45"/>
    <w:rsid w:val="006D33BC"/>
    <w:rsid w:val="00A72E70"/>
    <w:rsid w:val="00C21360"/>
    <w:rsid w:val="00C60C6C"/>
    <w:rsid w:val="00CA2B12"/>
    <w:rsid w:val="00D7313B"/>
    <w:rsid w:val="00E94AF3"/>
    <w:rsid w:val="495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</Words>
  <Characters>555</Characters>
  <Lines>4</Lines>
  <Paragraphs>1</Paragraphs>
  <TotalTime>2</TotalTime>
  <ScaleCrop>false</ScaleCrop>
  <LinksUpToDate>false</LinksUpToDate>
  <CharactersWithSpaces>651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2018-11-28T22:06:00Z</dcterms:created>
  <dc:creator>mayn</dc:creator>
  <cp:lastModifiedBy>XXX</cp:lastModifiedBy>
  <dcterms:modified xsi:type="dcterms:W3CDTF">2020-11-17T03:44:36Z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