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2"/>
        <w:spacing w:before="62" w:beforeLines="20" w:after="468" w:afterLines="150"/>
        <w:jc w:val="center"/>
        <w:rPr>
          <w:rFonts w:hAnsi="宋体" w:cs="宋体"/>
          <w:color w:val="000000"/>
          <w:sz w:val="2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教材购销合同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经友好协商，甲、乙双方就《____________》（包销书）教材征订事宜签订本合同。本教材购销合同期限为______年，即______年______月______日至______年______月______日止。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1．乙方提供的《____________》须是正式出版的教材。乙方须负责按甲方征订数在规定的时间内(______月______日前)把教材送到甲方指定的校区，发货费用由乙方负责。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2．乙方须接受甲方临时追加补订教材，对甲方多余教材须提供退货服务，实现甲方“零库存”。对于脏、残、缺页、错装等书本质量问题，乙方须免费为甲方调换。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3．乙方发货须有随货清单及货物标签。清单上应详细列明当批各种教材书名、编者、出版社、版别、单价、数量、码洋（包括总码洋）及分包情况；每包教材的包装上应列明书名、出版社、数量。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4．乙方向甲方提供的教材一律按教材总码洋的_______%进行结算。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5．乙方在甲方付款前开具发票，并送至甲方教材室负责人手中。发票金额为甲方实际汇款金额。甲方按约定时间将书款汇入乙方指定账户。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6．未尽事宜，双方另行协商解决。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7．违约责任：甲方逾期付款的，应每日向乙方支付合同标的金额______%的违约金；乙方逾期交货的，应每日向甲方支付合同标的金额______%的违约金。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8．本协议一式_____份，甲方持_____份，乙方持_____份。此协议自双方代表签字、盖章之日起生效。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（盖章）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代表人：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_______年______月______日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（盖章）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代表人：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_______年______月______日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3C"/>
    <w:rsid w:val="000919B5"/>
    <w:rsid w:val="000D6D1A"/>
    <w:rsid w:val="000F5420"/>
    <w:rsid w:val="00105B99"/>
    <w:rsid w:val="00160849"/>
    <w:rsid w:val="00181DC2"/>
    <w:rsid w:val="00246ACC"/>
    <w:rsid w:val="002E01F4"/>
    <w:rsid w:val="00344553"/>
    <w:rsid w:val="004C0186"/>
    <w:rsid w:val="00633EEB"/>
    <w:rsid w:val="006512A9"/>
    <w:rsid w:val="00865556"/>
    <w:rsid w:val="008D090F"/>
    <w:rsid w:val="00950AF0"/>
    <w:rsid w:val="00B26B39"/>
    <w:rsid w:val="00B9253C"/>
    <w:rsid w:val="00C3098C"/>
    <w:rsid w:val="00D12908"/>
    <w:rsid w:val="00E2454A"/>
    <w:rsid w:val="00F02C1E"/>
    <w:rsid w:val="00F3247E"/>
    <w:rsid w:val="00F43CA8"/>
    <w:rsid w:val="00F46B17"/>
    <w:rsid w:val="51E9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</Words>
  <Characters>679</Characters>
  <Lines>5</Lines>
  <Paragraphs>1</Paragraphs>
  <TotalTime>0</TotalTime>
  <ScaleCrop>false</ScaleCrop>
  <LinksUpToDate>false</LinksUpToDate>
  <CharactersWithSpaces>796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2018-12-03T19:50:00Z</dcterms:created>
  <dc:creator>mayn</dc:creator>
  <cp:lastModifiedBy>XXX</cp:lastModifiedBy>
  <dcterms:modified xsi:type="dcterms:W3CDTF">2020-11-23T03:45:59Z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