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图书购销合同范本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　甲方：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sz w:val="28"/>
        </w:rPr>
      </w:pPr>
      <w:bookmarkStart w:id="0" w:name="_GoBack"/>
      <w:bookmarkEnd w:id="0"/>
      <w:r>
        <w:rPr>
          <w:rFonts w:hint="eastAsia" w:hAnsi="宋体" w:cs="宋体"/>
          <w:sz w:val="28"/>
        </w:rPr>
        <w:t>乙方</w:t>
      </w:r>
      <w:r>
        <w:rPr>
          <w:rFonts w:hint="eastAsia" w:hAnsi="宋体" w:cs="宋体"/>
          <w:sz w:val="28"/>
          <w:lang w:eastAsia="zh-CN"/>
        </w:rPr>
        <w:t>：</w:t>
      </w:r>
      <w:r>
        <w:rPr>
          <w:rFonts w:hint="eastAsia" w:hAnsi="宋体" w:cs="宋体"/>
          <w:sz w:val="28"/>
        </w:rPr>
        <w:t xml:space="preserve">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本着互惠互利、权益平等的原则，乙方自愿经销(购买)甲方图书，为明确责任，维护甲乙双方的共同利益，经友好协商，甲乙双方签订图书购销合同如下：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乙方按甲方图书目录，将所需图书填写在书目订数栏，加盖公章并由经办人签字后，邮寄或直接交给甲方经办人，作为甲方发货的有效凭证。乙方平时用的传真、电话等其他形式订货，与订单具有同等法律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二、甲方根据乙方在订单上所填图书品种、数量及发货要求，及时给乙方供货，现货品种随填随发，未出版的书在出版后立即发货。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三、乙方订数3个月内有效，如发缺品种在3个月内重印出书，甲方即可补发，但事先应通知乙方。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甲方可为乙方进行送货，送货不方便的，可进行铁路或公路发货。甲方向乙方发货后，应及时向乙方寄发有关提货票据。如因此造成延误，承运方所收的延误费用由甲方承担。乙方收到甲方货物后，如有误差，应在5日内将收发货差错查询单(含原包贴头)等以书信、传真的方式回告甲方经办人。逾期无回告者，甲方将视作收货无误，并以订单实发数作为最终结款依据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五、甲方发货折扣为折，乙方订货总码洋为，订货总实洋为，金额大写：佰 拾 万 仟 佰 拾 元角分。如遇图书价格动，结算金额以最终发货定价为准。乙方收货地址为： ，联系人： 联系电话：。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六、乙方收到甲方图书日内向甲方结清书款，如乙方无故拖延付款或拒付，从结算时日起，每超过一个月，甲方在结算时按订货码洋的1%收取违约金。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七、甲方供给乙方的图书，若出现印装等质量问题，甲方应负责予以调换。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八、本合同自双方盖章或经办人签字之日起生效。如有异议，双方协商解决，不能解决时应依照《合同法》提请法院裁决。本合同一式两份，双方各执一份。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甲方(盖章) 乙方(盖章)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代表签字：代表签字：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年 月 日年 月 日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03315"/>
    <w:rsid w:val="0002721A"/>
    <w:rsid w:val="0009113D"/>
    <w:rsid w:val="000E61C1"/>
    <w:rsid w:val="001B0DBB"/>
    <w:rsid w:val="003D7698"/>
    <w:rsid w:val="00415242"/>
    <w:rsid w:val="00546CA5"/>
    <w:rsid w:val="00596F37"/>
    <w:rsid w:val="006321F6"/>
    <w:rsid w:val="006B02B3"/>
    <w:rsid w:val="006D33BC"/>
    <w:rsid w:val="008B16FC"/>
    <w:rsid w:val="008E4948"/>
    <w:rsid w:val="00A6582D"/>
    <w:rsid w:val="00AD0F12"/>
    <w:rsid w:val="00B2527D"/>
    <w:rsid w:val="00B7649B"/>
    <w:rsid w:val="00C26606"/>
    <w:rsid w:val="00D82EA6"/>
    <w:rsid w:val="6CA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</Words>
  <Characters>755</Characters>
  <Lines>6</Lines>
  <Paragraphs>1</Paragraphs>
  <TotalTime>0</TotalTime>
  <ScaleCrop>false</ScaleCrop>
  <LinksUpToDate>false</LinksUpToDate>
  <CharactersWithSpaces>886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2018-12-05T22:20:00Z</dcterms:created>
  <dc:creator>mayn</dc:creator>
  <cp:lastModifiedBy>XXX</cp:lastModifiedBy>
  <dcterms:modified xsi:type="dcterms:W3CDTF">2020-11-25T07:42:27Z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