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-1123950</wp:posOffset>
                </wp:positionH>
                <wp:positionV relativeFrom="paragraph">
                  <wp:posOffset>723900</wp:posOffset>
                </wp:positionV>
                <wp:extent cx="7581900" cy="40767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10795" y="2628900"/>
                          <a:ext cx="7581900" cy="407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color w:val="FF660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FF6600"/>
                                <w:sz w:val="140"/>
                                <w:szCs w:val="140"/>
                              </w:rPr>
                              <w:t>鲜蛋购销合同范本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8.5pt;margin-top:57pt;height:321pt;width:597pt;z-index:251659264;v-text-anchor:middle;mso-width-relative:page;mso-height-relative:page;" fillcolor="#FFFFFF" filled="t" stroked="f" coordsize="21600,21600" o:gfxdata="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BZsqRdcAAAANAQAADwAAAAAAAAABACAAAAAiAAAAZHJzL2Rvd25yZXYueG1s&#10;UEsBAhQAFAAAAAgAh07iQLdHLrBrAgAAuwQAAA4AAAAAAAAAAQAgAAAAJgEAAGRycy9lMm9Eb2Mu&#10;eG1sUEsFBgAAAAAGAAYAWQEAAAMG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color w:val="FF6600"/>
                          <w:sz w:val="140"/>
                          <w:szCs w:val="140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FF6600"/>
                          <w:sz w:val="140"/>
                          <w:szCs w:val="140"/>
                        </w:rPr>
                        <w:t>鲜蛋购销合同范本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jc w:val="center"/>
        <w:rPr>
          <w:sz w:val="120"/>
          <w:szCs w:val="120"/>
        </w:rPr>
      </w:pP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8"/>
          <w:szCs w:val="28"/>
        </w:rPr>
      </w:pPr>
    </w:p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鲜蛋购销合同范本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地址：____________邮码：____________电话：____________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法定代表人：____________职务：____________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需方：____________________________________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地址：____________邮码：____________电话：____________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法定代表人：____________职务：____________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根据《中华人民共和国合同法》等有关法律的规定，经双方协商，签订本合同，共同信守，严格履行。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第一条品名、计量单位、数量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第二条产品质量与标准：供方出售给需方的鲜蛋应新鲜完整、不破损、不变质，保持鲜蛋表面清洁，不沾附泥污等物。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第三条包装要求：由自备或向需方租用硬塑箱及木箱，由供方付给需方押金与使用费。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第四条价格或作价办法：全年实行季节差价。收购旺季实行量低保护价，鸡蛋每市斤____元，补贴饲料____斤;鸭蛋每市斤____元，补贴饲料____斤。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第五条收购地点：____________________________________ .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第六条交货方式及运费负担：供方鲜蛋送往需方仓库，必须自备车辆、船只或其他运输工具。需方收货后则应按实际数量，每百斤补贴运输费、损耗____元，交食品站不补贴运杂费及损耗。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第七条验收方式与期限：供方将鲜蛋送到后，需方依次过磅照验，在24小时内验收完毕，逾期验收由需方补贴损耗____%.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第八条货款结算方式：需方通过验收后，应向供方及时支付货款。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第九条超欠幅度：交售数量分月在合同规定数量超欠5%以内不作违约论处。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第十条违约责任：供方违约每欠一斤鲜蛋，应补给需方损失____元。需方违约拒收一斤鲜蛋，则补给供方损失____元。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第十一条其他约定：供方现存生产蛋鸡____只、蛋鸭____只，若需淘汰更新，须经双方协商同意，才能减少供货数量。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本合同一经签字，即具有法律约束力，双方必须全面履行合同规定的义务，不得单方任意变更或解除，若遇不可抗力，不能履行合同时，应及时通知对方，以书面形式变更或解除合同。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第十二条本合同正本二份，购销双方各执一份，两份具有同等效力。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第十三条本合同有效期自____年____月____日至____年____月____日止。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供方：________________________(盖章)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代表人：______________________________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____年__月__日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需方：________________________(盖章)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代表人：______________________________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____年__月__日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C009E"/>
    <w:rsid w:val="000E3581"/>
    <w:rsid w:val="0021204E"/>
    <w:rsid w:val="003F7678"/>
    <w:rsid w:val="00423820"/>
    <w:rsid w:val="00434BE4"/>
    <w:rsid w:val="0046052E"/>
    <w:rsid w:val="005305D0"/>
    <w:rsid w:val="005B3474"/>
    <w:rsid w:val="00607C80"/>
    <w:rsid w:val="006D33BC"/>
    <w:rsid w:val="007343BE"/>
    <w:rsid w:val="00A2132B"/>
    <w:rsid w:val="00C239B4"/>
    <w:rsid w:val="00DC0169"/>
    <w:rsid w:val="00DD7D6C"/>
    <w:rsid w:val="00EF2DE4"/>
    <w:rsid w:val="00EF4186"/>
    <w:rsid w:val="60E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</Words>
  <Characters>1072</Characters>
  <Lines>8</Lines>
  <Paragraphs>2</Paragraphs>
  <TotalTime>0</TotalTime>
  <ScaleCrop>false</ScaleCrop>
  <LinksUpToDate>false</LinksUpToDate>
  <CharactersWithSpaces>1258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2018-12-05T00:19:00Z</dcterms:created>
  <dc:creator>computer</dc:creator>
  <cp:lastModifiedBy>XXX</cp:lastModifiedBy>
  <dcterms:modified xsi:type="dcterms:W3CDTF">2020-11-27T05:34:55Z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