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44"/>
          <w:szCs w:val="44"/>
        </w:rPr>
      </w:pPr>
      <w:r>
        <w:rPr>
          <w:rFonts w:hint="eastAsia"/>
          <w:sz w:val="44"/>
          <w:szCs w:val="44"/>
        </w:rPr>
        <w:t>毕业实习总结和体会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　 根据学校对本科生的毕业要求，我在山东省xx县农村信用合作社联合社进行了为期4周的毕业实习。毕业实习的目的是：接触实际，了解社会，增强劳动观点和社会主义事业心、责任感；学习业务知识和管理知识，巩固所学理论，获取本专业的实际知识，培养初步的实际工作能力和专业技能。具体要求如下：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　 培养从事信用社前台工作的业务能力。了解并熟悉储蓄前台人员的的日常业务和工作流程，学会进行工作。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　 理论联系实际，学会运用所学的基础理论、基本知识和基本技能去参与到具体的前台工作中。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　 培养艰苦创业精神和社会责任感，形成热爱专业、热爱劳动的良好品德。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　 预演和准备就业。找出自身状况与社会实际需要的差距，并在以后的学习期间及时补充相关知识，为求职与正式工作做好充分的知识、能力准备。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2实习时间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　 我于XX年2月1号到3月1号在山东省xx农村信用合作社联合社进行了为期4周实习。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3实习单位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3.1单位地址与规模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　 山东省xx农村信用合作社联合社位于沂水镇南环路，法人高传发，电话0539-2231240。xx农村信用社拥有258名信合员工，辖12个信用社、1个营业部、73名客户经理，345个协贷站。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3.2实习单位主要业务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　 办理存款、贷款、票据贴现、国内结算业务；办理个人储蓄业务；代理其他行的金融业务;代理收付款项及受托办保险业务；买卖政府债券；代理发行、代理兑付、承销政府债券。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3.3实习单位的历史与发展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4实习过程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　 2月1日，我开始了我的农村信用社实习的过程。早上8点半，伴随着信用社大门的打开，大厅不一会就人来人往。大家都忙碌着，我无所事事着。主任说这样吧，这个月的第一期黑板报就你负责。总算有事做了，说干就干。高中的时候担任过出黑板报，还好基础不至于太差。其实也没写几个字，关于"信用社预防职务犯罪教育"的普法知识，却忙碌了大半天。不过效果还是不错的，有顾客谈起来，心中也是很高兴的。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　 下午，我在实习指导老师的指导下首先学习信用社工作必需的基本技能，包括点钞、捆钞、珠算、五笔字型输入法、数字小键盘使用等。这似乎给了我一个难题，本来自以为信用社业务相当的简单，却没发现我原来有这么多基本的技能不会操作。看着同事熟练的点钞，真是很羡慕，而我只能从一张一张数起。还时不时的出错。对于珠算，刚开始我一直无法理解为什么不用计算器，这不是更方便吗?后来慢慢才了解，原来信用社柜员经常需要查点现金，看是否能账实相符，而人民币有多种卷别，在点钞时需要累加，这时使用算盘就要比计算器方便，因为计算器显示的结果超过一定时间便会消失。</w:t>
      </w:r>
    </w:p>
    <w:p>
      <w:pPr>
        <w:spacing w:line="360" w:lineRule="auto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　 这次实习，除了让我对农村信用社的基本业务有了一定了解，并且能进行基本操作外，我觉得自己在其他方面的收获也是挺大的。作为一名一直生活在单纯的大学校园的我，这次的毕业实习无疑成为了我踏入社会前的一个平台，为我今后踏入社会奠定了基础。</w:t>
      </w:r>
    </w:p>
    <w:p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　 首先感谢信用社给我这个机会让我来到这个集体，在联社为期一个多月的实习是我走出校门，踏入社会的第一步，这个阶段是我从学生步入职场的重要的过渡，对我来说有很大帮助，为我将来走上工作岗位打下坚实的基础。通过这次的实习，我对自己的专业有了更为详尽而深刻的了解，也是对这几年大学里所学知识的巩固与运用。从这次实习中，我到了实际的工作与书本上的知识是有一定距离的，并且需要进一步的再学习。 原文：大学生毕业实习总结　 实习生在实习期结束之后，一般都会写一份毕业实习报告。那么，实习报告怎么写呢？以下以医院专业的实习生为例，为大家提供一则大学生毕业实习总结。希望大家从中有所收获。</w:t>
      </w:r>
      <w:bookmarkStart w:id="0" w:name="_GoBack"/>
      <w:bookmarkEnd w:id="0"/>
    </w:p>
    <w:sectPr>
      <w:footerReference r:id="rId3" w:type="even"/>
      <w:pgSz w:w="11906" w:h="16838"/>
      <w:pgMar w:top="1440" w:right="1797" w:bottom="1440" w:left="1797" w:header="567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1"/>
    <w:rsid w:val="00042D67"/>
    <w:rsid w:val="00092A49"/>
    <w:rsid w:val="000C02C0"/>
    <w:rsid w:val="001137F2"/>
    <w:rsid w:val="001630F9"/>
    <w:rsid w:val="001675B0"/>
    <w:rsid w:val="001E2A60"/>
    <w:rsid w:val="002347E5"/>
    <w:rsid w:val="002512A4"/>
    <w:rsid w:val="00281CFA"/>
    <w:rsid w:val="003638DA"/>
    <w:rsid w:val="00427475"/>
    <w:rsid w:val="00494921"/>
    <w:rsid w:val="004A3A5E"/>
    <w:rsid w:val="00580A37"/>
    <w:rsid w:val="005E7A39"/>
    <w:rsid w:val="00673AD4"/>
    <w:rsid w:val="00701961"/>
    <w:rsid w:val="00736BA5"/>
    <w:rsid w:val="007B59AE"/>
    <w:rsid w:val="007C43DD"/>
    <w:rsid w:val="007E0FC4"/>
    <w:rsid w:val="008626B1"/>
    <w:rsid w:val="008E2409"/>
    <w:rsid w:val="009141EE"/>
    <w:rsid w:val="009427E2"/>
    <w:rsid w:val="00981E93"/>
    <w:rsid w:val="009D56B0"/>
    <w:rsid w:val="00A57444"/>
    <w:rsid w:val="00A63B5E"/>
    <w:rsid w:val="00AA7E86"/>
    <w:rsid w:val="00AA7F23"/>
    <w:rsid w:val="00AD0A4D"/>
    <w:rsid w:val="00B35B0B"/>
    <w:rsid w:val="00BD7A60"/>
    <w:rsid w:val="00BE48BA"/>
    <w:rsid w:val="00C4631C"/>
    <w:rsid w:val="00CA58AE"/>
    <w:rsid w:val="00CD32B6"/>
    <w:rsid w:val="00CE4D81"/>
    <w:rsid w:val="00D10D6D"/>
    <w:rsid w:val="00DB3EE8"/>
    <w:rsid w:val="00E16D11"/>
    <w:rsid w:val="00EB1BD2"/>
    <w:rsid w:val="00F55AA7"/>
    <w:rsid w:val="480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标题 Char"/>
    <w:basedOn w:val="7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1407</Words>
  <Characters>1435</Characters>
  <Lines>10</Lines>
  <Paragraphs>3</Paragraphs>
  <TotalTime>0</TotalTime>
  <ScaleCrop>false</ScaleCrop>
  <LinksUpToDate>false</LinksUpToDate>
  <CharactersWithSpaces>1462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2014-11-06T14:08:00Z</dcterms:created>
  <dc:creator>MOZI</dc:creator>
  <cp:lastModifiedBy>Administrator</cp:lastModifiedBy>
  <dcterms:modified xsi:type="dcterms:W3CDTF">2017-09-11T01:46:02Z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