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2730" w14:textId="77777777" w:rsidR="00D64F09" w:rsidRPr="007E3057" w:rsidRDefault="00472290">
      <w:pPr>
        <w:pStyle w:val="aa"/>
        <w:rPr>
          <w:sz w:val="52"/>
          <w:szCs w:val="52"/>
        </w:rPr>
      </w:pPr>
      <w:r w:rsidRPr="007E3057">
        <w:rPr>
          <w:rFonts w:hint="eastAsia"/>
          <w:sz w:val="52"/>
          <w:szCs w:val="52"/>
        </w:rPr>
        <w:t>党支部党建工作</w:t>
      </w:r>
      <w:r w:rsidR="007E3057" w:rsidRPr="007E3057">
        <w:rPr>
          <w:rFonts w:hint="eastAsia"/>
          <w:sz w:val="52"/>
          <w:szCs w:val="52"/>
        </w:rPr>
        <w:t>总结</w:t>
      </w:r>
      <w:r w:rsidRPr="007E3057">
        <w:rPr>
          <w:rFonts w:hint="eastAsia"/>
          <w:sz w:val="52"/>
          <w:szCs w:val="52"/>
        </w:rPr>
        <w:t>述职报告</w:t>
      </w:r>
    </w:p>
    <w:p w14:paraId="2AA50D11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为进一步健全党建工作责任制，强化中心党支部书记抓党建工作责任，制定中心党支部书记抓党建工作专项述职制度。</w:t>
      </w:r>
      <w:r>
        <w:rPr>
          <w:rFonts w:hint="eastAsia"/>
          <w:sz w:val="24"/>
        </w:rPr>
        <w:t xml:space="preserve"> </w:t>
      </w:r>
    </w:p>
    <w:p w14:paraId="18F31A99" w14:textId="77777777" w:rsidR="00D64F09" w:rsidRDefault="00D64F09">
      <w:pPr>
        <w:spacing w:line="360" w:lineRule="auto"/>
        <w:ind w:firstLine="482"/>
        <w:rPr>
          <w:sz w:val="24"/>
        </w:rPr>
      </w:pPr>
      <w:bookmarkStart w:id="0" w:name="_GoBack"/>
      <w:bookmarkEnd w:id="0"/>
    </w:p>
    <w:p w14:paraId="41502CC2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一、中心党支部书记抓党建工作专项述职，实行“双述双评”模式。中心党支部书记向中心党支部会议进行专项述职，参会人员现场进行集中点评和投票测评。每半年向中心党支部会议述职一次，采取大会述职或书面述职的方式进行，进行大会述职时确定</w:t>
      </w:r>
      <w:r>
        <w:rPr>
          <w:rFonts w:hint="eastAsia"/>
          <w:sz w:val="24"/>
        </w:rPr>
        <w:t>3-4</w:t>
      </w:r>
      <w:r>
        <w:rPr>
          <w:rFonts w:hint="eastAsia"/>
          <w:sz w:val="24"/>
        </w:rPr>
        <w:t>名窗口党员进行重点述职，其余窗口党员递交书面述职材料。</w:t>
      </w:r>
      <w:r>
        <w:rPr>
          <w:rFonts w:hint="eastAsia"/>
          <w:sz w:val="24"/>
        </w:rPr>
        <w:t xml:space="preserve"> </w:t>
      </w:r>
    </w:p>
    <w:p w14:paraId="3BD1EBC3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7F4E7725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二、述职的主要内容</w:t>
      </w:r>
      <w:r>
        <w:rPr>
          <w:rFonts w:hint="eastAsia"/>
          <w:sz w:val="24"/>
        </w:rPr>
        <w:t xml:space="preserve"> </w:t>
      </w:r>
    </w:p>
    <w:p w14:paraId="003DC872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5D3F7695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、履行“第一责任人”职责情况。研究制定中心党建总体规划，谋划党建工作的年度计划、任务目标和工作措施，细化分解党建工作责任目标并落实考核，班子成员协调配合，发挥职能作用情况。</w:t>
      </w:r>
      <w:r>
        <w:rPr>
          <w:rFonts w:hint="eastAsia"/>
          <w:sz w:val="24"/>
        </w:rPr>
        <w:t xml:space="preserve"> </w:t>
      </w:r>
    </w:p>
    <w:p w14:paraId="66B522AC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4E0001F7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、党组织建设情况。加强中心班子的教育、管理，推进“五个好”中心党支部班子建设情况；加强领导班子思想作风建设，后进班子整顿转化、中心后备干部培训教育情况。</w:t>
      </w:r>
      <w:r>
        <w:rPr>
          <w:rFonts w:hint="eastAsia"/>
          <w:sz w:val="24"/>
        </w:rPr>
        <w:t xml:space="preserve"> </w:t>
      </w:r>
    </w:p>
    <w:p w14:paraId="715846A1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629A8FE3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、党员队伍建设情况。结合无职党员设岗定责，推行党员承诺制，培育党员示范岗，创建示范窗口，党员先锋模范作用发挥情况；党员发展、教育、管理、服务情况，党内激励、关怀、帮扶机制</w:t>
      </w:r>
      <w:r>
        <w:rPr>
          <w:rFonts w:hint="eastAsia"/>
          <w:sz w:val="24"/>
        </w:rPr>
        <w:t>的建立和实施情况。</w:t>
      </w:r>
      <w:r>
        <w:rPr>
          <w:rFonts w:hint="eastAsia"/>
          <w:sz w:val="24"/>
        </w:rPr>
        <w:t xml:space="preserve"> </w:t>
      </w:r>
    </w:p>
    <w:p w14:paraId="5E8EEBFA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2BFFC0F8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、活动培训情况。整合资源，突出特色，开展远程教育培训、远程教育站点管理使用等情况；发挥中心活动场所办公议事、学习培训、服务群众、文体活动等作用的情况。</w:t>
      </w:r>
      <w:r>
        <w:rPr>
          <w:rFonts w:hint="eastAsia"/>
          <w:sz w:val="24"/>
        </w:rPr>
        <w:t xml:space="preserve"> </w:t>
      </w:r>
    </w:p>
    <w:p w14:paraId="0D9ABA32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03E5CA50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lastRenderedPageBreak/>
        <w:t>5</w:t>
      </w:r>
      <w:r>
        <w:rPr>
          <w:rFonts w:hint="eastAsia"/>
          <w:sz w:val="24"/>
        </w:rPr>
        <w:t>、党组织建设创新情况。新形势下探索实践推进党建工作的有效载体和办法，统筹推进党建工作与审批服务的新经验、新做法。坚持典型培育、以点带面工作情况。</w:t>
      </w:r>
      <w:r>
        <w:rPr>
          <w:rFonts w:hint="eastAsia"/>
          <w:sz w:val="24"/>
        </w:rPr>
        <w:t xml:space="preserve"> </w:t>
      </w:r>
    </w:p>
    <w:p w14:paraId="218F10BE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08820CEA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、制度建设和落实情况。围绕工作大局，建立健全党内各项制度，形成常抓不懈的工作机制情况；经常深入思考研究，及时发现和解决党建工作中存在的突出问题，切实抓好党建工作的落实情况。</w:t>
      </w:r>
      <w:r>
        <w:rPr>
          <w:rFonts w:hint="eastAsia"/>
          <w:sz w:val="24"/>
        </w:rPr>
        <w:t xml:space="preserve"> </w:t>
      </w:r>
    </w:p>
    <w:p w14:paraId="00360FDB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350AE36E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、党组织自身建设情况。加强学习，抓班子带队伍，民主集中制执行及重大问题集体议事决策情况；个人分工负责制落实情况；党风廉政建设责任制落实情况和其他需要做好的工作。</w:t>
      </w:r>
      <w:r>
        <w:rPr>
          <w:rFonts w:hint="eastAsia"/>
          <w:sz w:val="24"/>
        </w:rPr>
        <w:t xml:space="preserve"> </w:t>
      </w:r>
    </w:p>
    <w:p w14:paraId="7DC3C681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5AA33F65" w14:textId="77777777" w:rsidR="00D64F09" w:rsidRDefault="00472290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三、述职的方法步骤</w:t>
      </w:r>
      <w:r>
        <w:rPr>
          <w:rFonts w:hint="eastAsia"/>
          <w:sz w:val="24"/>
        </w:rPr>
        <w:t xml:space="preserve"> </w:t>
      </w:r>
    </w:p>
    <w:p w14:paraId="43C3DB56" w14:textId="77777777" w:rsidR="00D64F09" w:rsidRDefault="00D64F09">
      <w:pPr>
        <w:spacing w:line="360" w:lineRule="auto"/>
        <w:ind w:firstLine="482"/>
        <w:rPr>
          <w:sz w:val="24"/>
        </w:rPr>
      </w:pPr>
    </w:p>
    <w:p w14:paraId="4BC23D52" w14:textId="77777777" w:rsidR="00D64F09" w:rsidRDefault="00472290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述前准备。党支部书记对照中心基层党建工作的目标任务进行全面自查，撰写述职报告。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、述职汇报。主要汇报本人在抓基层党建、履行“第一责任人”职责及重点工作任务完成情况和存在的不足，然后陈述今后抓基层党建工作的设想和计划。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、民主评议。组织与会人员对述职对象分“好、较好、一般、差”四个等次进行民主评议。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、总结点评。结合党</w:t>
      </w:r>
      <w:r>
        <w:rPr>
          <w:rFonts w:hint="eastAsia"/>
          <w:sz w:val="24"/>
        </w:rPr>
        <w:t>员述职情况和调研了解的情况当场点评，肯定成绩，指出存在的问题和不足，并提出下一步需要改进的方向和要求。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、述后整改。</w:t>
      </w:r>
    </w:p>
    <w:sectPr w:rsidR="00D64F09">
      <w:footerReference w:type="even" r:id="rId8"/>
      <w:pgSz w:w="11906" w:h="16838"/>
      <w:pgMar w:top="1440" w:right="1797" w:bottom="1440" w:left="1797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1955" w14:textId="77777777" w:rsidR="00472290" w:rsidRDefault="00472290">
      <w:r>
        <w:separator/>
      </w:r>
    </w:p>
  </w:endnote>
  <w:endnote w:type="continuationSeparator" w:id="0">
    <w:p w14:paraId="1A838359" w14:textId="77777777" w:rsidR="00472290" w:rsidRDefault="004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8E2A" w14:textId="77777777" w:rsidR="00D64F09" w:rsidRDefault="00472290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2FA37E" w14:textId="77777777" w:rsidR="00D64F09" w:rsidRDefault="00D64F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70D7" w14:textId="77777777" w:rsidR="00472290" w:rsidRDefault="00472290">
      <w:r>
        <w:separator/>
      </w:r>
    </w:p>
  </w:footnote>
  <w:footnote w:type="continuationSeparator" w:id="0">
    <w:p w14:paraId="11966EA7" w14:textId="77777777" w:rsidR="00472290" w:rsidRDefault="0047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73C"/>
    <w:multiLevelType w:val="multilevel"/>
    <w:tmpl w:val="1B7C173C"/>
    <w:lvl w:ilvl="0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1"/>
    <w:rsid w:val="00042D67"/>
    <w:rsid w:val="000610CB"/>
    <w:rsid w:val="00092A49"/>
    <w:rsid w:val="000C02C0"/>
    <w:rsid w:val="001137F2"/>
    <w:rsid w:val="001146DA"/>
    <w:rsid w:val="001630F9"/>
    <w:rsid w:val="001675B0"/>
    <w:rsid w:val="001E2A60"/>
    <w:rsid w:val="001E7BC2"/>
    <w:rsid w:val="002347E5"/>
    <w:rsid w:val="002512A4"/>
    <w:rsid w:val="00281CFA"/>
    <w:rsid w:val="003638DA"/>
    <w:rsid w:val="00427475"/>
    <w:rsid w:val="00472290"/>
    <w:rsid w:val="00494921"/>
    <w:rsid w:val="004A3A5E"/>
    <w:rsid w:val="00580A37"/>
    <w:rsid w:val="00582DD8"/>
    <w:rsid w:val="005E7A39"/>
    <w:rsid w:val="00673AD4"/>
    <w:rsid w:val="006A71BA"/>
    <w:rsid w:val="00736BA5"/>
    <w:rsid w:val="007B59AE"/>
    <w:rsid w:val="007C43DD"/>
    <w:rsid w:val="007E0FC4"/>
    <w:rsid w:val="007E3057"/>
    <w:rsid w:val="00846604"/>
    <w:rsid w:val="008626B1"/>
    <w:rsid w:val="008E2409"/>
    <w:rsid w:val="009427E2"/>
    <w:rsid w:val="00981E93"/>
    <w:rsid w:val="009D56B0"/>
    <w:rsid w:val="00A57444"/>
    <w:rsid w:val="00A63B5E"/>
    <w:rsid w:val="00AA7E86"/>
    <w:rsid w:val="00AA7F23"/>
    <w:rsid w:val="00AD0A4D"/>
    <w:rsid w:val="00B35B0B"/>
    <w:rsid w:val="00BD7A60"/>
    <w:rsid w:val="00BE48BA"/>
    <w:rsid w:val="00C4631C"/>
    <w:rsid w:val="00CA58AE"/>
    <w:rsid w:val="00CD32B6"/>
    <w:rsid w:val="00CE4D81"/>
    <w:rsid w:val="00D10D6D"/>
    <w:rsid w:val="00D619DC"/>
    <w:rsid w:val="00D64F09"/>
    <w:rsid w:val="00DB3EE8"/>
    <w:rsid w:val="00E16D11"/>
    <w:rsid w:val="00EB1BD2"/>
    <w:rsid w:val="00EC7EC1"/>
    <w:rsid w:val="00F55AA7"/>
    <w:rsid w:val="6AD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A1BF4"/>
  <w15:docId w15:val="{B478AE00-EF04-4759-A540-D84A4C7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b">
    <w:name w:val="标题 字符"/>
    <w:basedOn w:val="a0"/>
    <w:link w:val="aa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</dc:creator>
  <cp:lastModifiedBy>Administrator</cp:lastModifiedBy>
  <cp:revision>54</cp:revision>
  <cp:lastPrinted>2018-10-17T09:05:00Z</cp:lastPrinted>
  <dcterms:created xsi:type="dcterms:W3CDTF">2014-11-06T14:08:00Z</dcterms:created>
  <dcterms:modified xsi:type="dcterms:W3CDTF">2018-10-17T09:05:00Z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