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B7756" w14:textId="77777777" w:rsidR="007415C8" w:rsidRPr="00606CC0" w:rsidRDefault="006D6C45">
      <w:pPr>
        <w:jc w:val="center"/>
        <w:rPr>
          <w:rFonts w:ascii="宋体" w:hAnsi="宋体" w:cstheme="majorEastAsia"/>
          <w:b/>
          <w:bCs/>
          <w:sz w:val="44"/>
          <w:szCs w:val="44"/>
        </w:rPr>
      </w:pPr>
      <w:r w:rsidRPr="00606CC0">
        <w:rPr>
          <w:rFonts w:ascii="宋体" w:hAnsi="宋体" w:cstheme="majorEastAsia" w:hint="eastAsia"/>
          <w:b/>
          <w:bCs/>
          <w:sz w:val="44"/>
          <w:szCs w:val="44"/>
        </w:rPr>
        <w:t>幼儿教师反思个人工作总结</w:t>
      </w:r>
    </w:p>
    <w:p w14:paraId="7291B7D5" w14:textId="520D9B85" w:rsidR="006D6C45" w:rsidRPr="0086284E" w:rsidRDefault="006D6C45" w:rsidP="0086284E">
      <w:pPr>
        <w:widowControl/>
        <w:shd w:val="clear" w:color="auto" w:fill="FFFFFF"/>
        <w:spacing w:after="337"/>
        <w:ind w:firstLine="555"/>
        <w:jc w:val="left"/>
        <w:rPr>
          <w:rFonts w:ascii="宋体" w:hAnsi="宋体" w:cstheme="minorEastAsia"/>
          <w:sz w:val="28"/>
          <w:szCs w:val="28"/>
        </w:rPr>
      </w:pPr>
      <w:r w:rsidRPr="00606CC0">
        <w:rPr>
          <w:rFonts w:ascii="宋体" w:hAnsi="宋体" w:cstheme="minorEastAsia" w:hint="eastAsia"/>
          <w:sz w:val="28"/>
          <w:szCs w:val="28"/>
        </w:rPr>
        <w:t>幼儿教师反思个人工作总结　　转眼间本学期的教学工作已圆满结束。一个学期以来，有辛苦的付出，也有甜蜜的收获，我尽心尽责，投入于工作中，在工作中不断实践、总结、更新，力求做到最好。孩子们各方面的能力都不同程度地提高了，我与孩子们的感情也日益深厚，看到孩子们开心的笑容，我感到了莫大的快乐。以下是本人这个学年的工作总结：</w:t>
      </w:r>
      <w:r w:rsidRPr="00606CC0">
        <w:rPr>
          <w:rFonts w:ascii="宋体" w:hAnsi="宋体" w:cstheme="minorEastAsia" w:hint="eastAsia"/>
          <w:sz w:val="28"/>
          <w:szCs w:val="28"/>
        </w:rPr>
        <w:br/>
        <w:t xml:space="preserve">　　一、政治思想方面</w:t>
      </w:r>
      <w:r w:rsidRPr="00606CC0">
        <w:rPr>
          <w:rFonts w:ascii="宋体" w:hAnsi="宋体" w:cstheme="minorEastAsia" w:hint="eastAsia"/>
          <w:sz w:val="28"/>
          <w:szCs w:val="28"/>
        </w:rPr>
        <w:br/>
        <w:t xml:space="preserve">　　认真学习《新纲要》的指导思想，贯彻在教育教学活动中。我积极参加园内组织的各项政治业务学习，认真记笔记，会后总结学习体会，努力提高自身政治思想水平和业务素质。工作中我团结同志，热爱集体，服从分配，对班级工作认真负责，在工作中努力求真、求实、求新。以积极热情的心态去完成领导安排的各项工作。积极要求进步。爱岗敬业，做到耐心、爱心、公平、尊重的对待每一个孩子。</w:t>
      </w:r>
      <w:r w:rsidRPr="00606CC0">
        <w:rPr>
          <w:rFonts w:ascii="宋体" w:hAnsi="宋体" w:cstheme="minorEastAsia" w:hint="eastAsia"/>
          <w:sz w:val="28"/>
          <w:szCs w:val="28"/>
        </w:rPr>
        <w:br/>
        <w:t xml:space="preserve">　　二、教育教学方面</w:t>
      </w:r>
      <w:r w:rsidRPr="00606CC0">
        <w:rPr>
          <w:rFonts w:ascii="宋体" w:hAnsi="宋体" w:cstheme="minorEastAsia" w:hint="eastAsia"/>
          <w:sz w:val="28"/>
          <w:szCs w:val="28"/>
        </w:rPr>
        <w:br/>
        <w:t xml:space="preserve">　　我从本班幼儿的实际情况出发，结合园内工作计划，精心安排好每周计划活动内容，认真组织好每个环节活动。在活动中，让幼儿在实际操作中学习，使幼儿真正成为学习的主人，在获得全面、和谐发展的同时也得到个性的发展。这也是我一直以来坚持的努力方向。遇到不懂的问题，及时积极想园长和老教师请教。</w:t>
      </w:r>
      <w:r w:rsidRPr="00606CC0">
        <w:rPr>
          <w:rFonts w:ascii="宋体" w:hAnsi="宋体" w:cstheme="minorEastAsia" w:hint="eastAsia"/>
          <w:sz w:val="28"/>
          <w:szCs w:val="28"/>
        </w:rPr>
        <w:br/>
        <w:t xml:space="preserve">　　在开展区域活动中，我们根据幼儿年龄特点、发展需要投放活动材料，根据教学活动进展需要设计了一些与教学活动有关的区域活动</w:t>
      </w:r>
      <w:r w:rsidRPr="00606CC0">
        <w:rPr>
          <w:rFonts w:ascii="宋体" w:hAnsi="宋体" w:cstheme="minorEastAsia" w:hint="eastAsia"/>
          <w:sz w:val="28"/>
          <w:szCs w:val="28"/>
        </w:rPr>
        <w:lastRenderedPageBreak/>
        <w:t>材料，做到有计划有目的地投放，并及时增减活动材料。引导幼儿积极认真参与区域活动，满足幼儿发展的需要。针对幼儿个别差异，兴趣、能力投放了不同难度的活动材料。</w:t>
      </w:r>
      <w:r w:rsidRPr="00606CC0">
        <w:rPr>
          <w:rFonts w:ascii="宋体" w:hAnsi="宋体" w:cstheme="minorEastAsia" w:hint="eastAsia"/>
          <w:sz w:val="28"/>
          <w:szCs w:val="28"/>
        </w:rPr>
        <w:br/>
        <w:t xml:space="preserve">　　本学期我们加强了幼儿阅读、写字、讲故事、算算式等各方面的培养，提前做好幼小衔接工作。充分利用了餐前、离园前这段时间，组织幼儿早期阅读、识字游戏、练习写数字、做算术题等活动。利用多种形式提高幼儿学习的积极性，培养幼儿的学习兴趣。</w:t>
      </w:r>
      <w:r w:rsidRPr="00606CC0">
        <w:rPr>
          <w:rFonts w:ascii="宋体" w:hAnsi="宋体" w:cstheme="minorEastAsia" w:hint="eastAsia"/>
          <w:sz w:val="28"/>
          <w:szCs w:val="28"/>
        </w:rPr>
        <w:br/>
        <w:t xml:space="preserve">　　三、常规工作方面</w:t>
      </w:r>
      <w:r w:rsidRPr="00606CC0">
        <w:rPr>
          <w:rFonts w:ascii="宋体" w:hAnsi="宋体" w:cstheme="minorEastAsia" w:hint="eastAsia"/>
          <w:sz w:val="28"/>
          <w:szCs w:val="28"/>
        </w:rPr>
        <w:br/>
        <w:t xml:space="preserve">　　从日常生活抓起，培养幼儿良好的生活卫生习惯，锻炼幼儿的身体素质。为了更好的迎接一级园验收，我严格遵守幼儿园的卫生制度，配合保育老师严抓幼儿的卫生情况，教育幼儿勤洗手、勤剪指甲、勤洗头、勤更换衣物和袜子等。提醒幼儿多喝水，培养幼儿良好的进餐习惯。由于甲流疫情严峻，无论在进行活动时或是休息时，我都密切留意幼儿的身体状况，经常检查幼儿是否有发烧状况或其他不舒服的状况。另外，针对现在的孩子都是独生子女，家长都非常宠爱，什么事情都包办代替，养成了孩子的一些不良行为，针对这些情况，我通过晨间谈话、小故事进行有目的、有针对的教育，培养幼儿团结友爱、诚实勇敢、知错就改、热爱劳动、乐于助人等良好的品质。一个学期以来，孩子们都具有良好的学习习惯、进餐习惯、卫生习惯、身体素质逐步上升。</w:t>
      </w:r>
      <w:r w:rsidRPr="00606CC0">
        <w:rPr>
          <w:rFonts w:ascii="宋体" w:hAnsi="宋体" w:cstheme="minorEastAsia" w:hint="eastAsia"/>
          <w:sz w:val="28"/>
          <w:szCs w:val="28"/>
        </w:rPr>
        <w:br/>
        <w:t xml:space="preserve">　　四、安全教育方面</w:t>
      </w:r>
      <w:r w:rsidRPr="00606CC0">
        <w:rPr>
          <w:rFonts w:ascii="宋体" w:hAnsi="宋体" w:cstheme="minorEastAsia" w:hint="eastAsia"/>
          <w:sz w:val="28"/>
          <w:szCs w:val="28"/>
        </w:rPr>
        <w:br/>
        <w:t xml:space="preserve">　　严抓幼儿的安全问题，增强幼儿的安全意识，增进幼儿的安全知</w:t>
      </w:r>
      <w:r w:rsidRPr="00606CC0">
        <w:rPr>
          <w:rFonts w:ascii="宋体" w:hAnsi="宋体" w:cstheme="minorEastAsia" w:hint="eastAsia"/>
          <w:sz w:val="28"/>
          <w:szCs w:val="28"/>
        </w:rPr>
        <w:lastRenderedPageBreak/>
        <w:t>识。在日常生活中，时刻提醒幼儿注意安全，经常检查班上的环境有否存在安全隐患，比如桌子上的一些钉子等，做到及时发现，及时清除。每次出外活动前，先观察四周围的环境是否存在一些安全隐患，如果有便及时清除，然后再带领幼儿进行活动。本学期我班未发生安全事故。</w:t>
      </w:r>
      <w:r w:rsidRPr="00606CC0">
        <w:rPr>
          <w:rFonts w:ascii="宋体" w:hAnsi="宋体" w:cstheme="minorEastAsia" w:hint="eastAsia"/>
          <w:sz w:val="28"/>
          <w:szCs w:val="28"/>
        </w:rPr>
        <w:br/>
        <w:t xml:space="preserve">　　五、家长工作方面</w:t>
      </w:r>
      <w:r w:rsidRPr="00606CC0">
        <w:rPr>
          <w:rFonts w:ascii="宋体" w:hAnsi="宋体" w:cstheme="minorEastAsia" w:hint="eastAsia"/>
          <w:sz w:val="28"/>
          <w:szCs w:val="28"/>
        </w:rPr>
        <w:br/>
        <w:t xml:space="preserve">　　一个学期以来，我与家长们相处得很愉快，工作得到了家长们的一致认可和表扬。平时，经常通过面谈的形式来与家长们交流教育心得，交流幼儿在家、在园的表现情况，共同寻找出教育幼儿的方法，仔细聆听家长们的意见和看法。其次。按时更换家园联系栏。给家长们提供最新的幼教咨讯。班上的各项活动需要家长支持时，家长们都给予了最大的支持。</w:t>
      </w:r>
      <w:r w:rsidRPr="00606CC0">
        <w:rPr>
          <w:rFonts w:ascii="宋体" w:hAnsi="宋体" w:cstheme="minorEastAsia" w:hint="eastAsia"/>
          <w:sz w:val="28"/>
          <w:szCs w:val="28"/>
        </w:rPr>
        <w:br/>
        <w:t xml:space="preserve">　　六、工作中的不足</w:t>
      </w:r>
      <w:r w:rsidRPr="00606CC0">
        <w:rPr>
          <w:rFonts w:ascii="宋体" w:hAnsi="宋体" w:cstheme="minorEastAsia" w:hint="eastAsia"/>
          <w:sz w:val="28"/>
          <w:szCs w:val="28"/>
        </w:rPr>
        <w:br/>
        <w:t xml:space="preserve">　　我还应加强业务钻研，及时反思，随时总结，不断改进工作中的不足。并合理安排工作时间及工作内容，在工作中勤思考，努力做到事半功倍的效果。在个别幼儿教育问题上未能做到最好，班上仍有个别幼儿仍需有待提高，在来年的工作中，这些都是我的努力方向，我将努力向先进教师学习，争取使我的工作更上一层楼。</w:t>
      </w:r>
      <w:r w:rsidRPr="00606CC0">
        <w:rPr>
          <w:rFonts w:ascii="宋体" w:hAnsi="宋体" w:cstheme="minorEastAsia" w:hint="eastAsia"/>
          <w:sz w:val="28"/>
          <w:szCs w:val="28"/>
        </w:rPr>
        <w:br/>
        <w:t xml:space="preserve">　　幼儿教师反思个人工作总结　</w:t>
      </w:r>
      <w:r w:rsidR="0086284E">
        <w:rPr>
          <w:rFonts w:ascii="宋体" w:hAnsi="宋体" w:cstheme="minorEastAsia"/>
          <w:sz w:val="28"/>
          <w:szCs w:val="28"/>
        </w:rPr>
        <w:br/>
      </w:r>
      <w:r w:rsidRPr="00606CC0">
        <w:rPr>
          <w:rFonts w:ascii="宋体" w:hAnsi="宋体" w:cstheme="minorEastAsia" w:hint="eastAsia"/>
          <w:sz w:val="28"/>
          <w:szCs w:val="28"/>
        </w:rPr>
        <w:t xml:space="preserve">　　我们都习惯用一眨眼的功夫来形容时间的流逝。这不，转眼间冬天来了，新年又到了。一年忙到头，付出的是什么，收获的又是什么</w:t>
      </w:r>
      <w:r w:rsidRPr="00606CC0">
        <w:rPr>
          <w:rFonts w:ascii="宋体" w:hAnsi="宋体" w:cstheme="minorEastAsia" w:hint="eastAsia"/>
          <w:sz w:val="28"/>
          <w:szCs w:val="28"/>
        </w:rPr>
        <w:lastRenderedPageBreak/>
        <w:t>呢?还是仔细地回顾一学期的工作吧!</w:t>
      </w:r>
      <w:r w:rsidRPr="00606CC0">
        <w:rPr>
          <w:rFonts w:ascii="宋体" w:hAnsi="宋体" w:cstheme="minorEastAsia" w:hint="eastAsia"/>
          <w:sz w:val="28"/>
          <w:szCs w:val="28"/>
        </w:rPr>
        <w:br/>
        <w:t xml:space="preserve">　　一、认真反思，教学工作抓紧抓勤。</w:t>
      </w:r>
      <w:r w:rsidRPr="00606CC0">
        <w:rPr>
          <w:rFonts w:ascii="宋体" w:hAnsi="宋体" w:cstheme="minorEastAsia" w:hint="eastAsia"/>
          <w:sz w:val="28"/>
          <w:szCs w:val="28"/>
        </w:rPr>
        <w:br/>
        <w:t xml:space="preserve">　　在新《纲要》的指引下，我园实施了新课程《幼儿园整合课程活动》。作为一名工作多年的教师，虽说有很多教学经验。但是，在实施新课程的过程中，我还是遇到了许多困惑。什么是整合?怎样整合?等等。于是，我首先抓紧时间仔细阅读新的教材。了解教材的纲领、结构、内容和形式。接着，加紧设计教学活动、布置相应的区域活动环境。每当一次活动完了之后，我又对自己的教育行为进行认真的反思。找出适宜的行为，下次继续实施;找到不适宜的行为，分析原因。在下次教学过程中彻底改进。不仅如此，最重要的是勤学习、勤反思，写好反思笔记，做好案例分析，使自己的教学水平不断提高。</w:t>
      </w:r>
      <w:r w:rsidRPr="00606CC0">
        <w:rPr>
          <w:rFonts w:ascii="宋体" w:hAnsi="宋体" w:cstheme="minorEastAsia" w:hint="eastAsia"/>
          <w:sz w:val="28"/>
          <w:szCs w:val="28"/>
        </w:rPr>
        <w:br/>
        <w:t xml:space="preserve">　　二、加强学习，教研组工作抓实抓细。</w:t>
      </w:r>
      <w:r w:rsidRPr="00606CC0">
        <w:rPr>
          <w:rFonts w:ascii="宋体" w:hAnsi="宋体" w:cstheme="minorEastAsia" w:hint="eastAsia"/>
          <w:sz w:val="28"/>
          <w:szCs w:val="28"/>
        </w:rPr>
        <w:br/>
        <w:t xml:space="preserve">　　作为教育工作者，想要在专业发展上有新的收获，就必须不断地学习。所以，在自身发展学习的同时，我也努力做好教研组的工作，带领全体教研组教师一起学习新《纲要》、新课程的要求和精神。组织每一次教研活动时，大家都能根据自己的特点，互相帮助着设计教学形式，分析教材特点等。正是这样的齐心协力，使得我们的教研活动频繁而精彩。我们的家委会成员是在教研活动中评选产生的;我们的健康宝宝也是在教研活动中评选产生的;还有我们年级的体育节项目、家访信息反愧家长会座谈内容、郊游注意事项及安排、区域环境的布置等都是通过教研活动来完成的。特别是我们的家教园地设计版面清楚明快、内容精彩新颖、形式赋予变换，获得领导和老师的一致</w:t>
      </w:r>
      <w:r w:rsidRPr="00606CC0">
        <w:rPr>
          <w:rFonts w:ascii="宋体" w:hAnsi="宋体" w:cstheme="minorEastAsia" w:hint="eastAsia"/>
          <w:sz w:val="28"/>
          <w:szCs w:val="28"/>
        </w:rPr>
        <w:lastRenderedPageBreak/>
        <w:t>好评。可见，要想有成绩，教研组的工作必须抓实抓细。</w:t>
      </w:r>
      <w:r w:rsidRPr="00606CC0">
        <w:rPr>
          <w:rFonts w:ascii="宋体" w:hAnsi="宋体" w:cstheme="minorEastAsia" w:hint="eastAsia"/>
          <w:sz w:val="28"/>
          <w:szCs w:val="28"/>
        </w:rPr>
        <w:br/>
        <w:t xml:space="preserve">　　三、增进联系，兴趣班工作抓头抓尾。</w:t>
      </w:r>
      <w:r w:rsidRPr="00606CC0">
        <w:rPr>
          <w:rFonts w:ascii="宋体" w:hAnsi="宋体" w:cstheme="minorEastAsia" w:hint="eastAsia"/>
          <w:sz w:val="28"/>
          <w:szCs w:val="28"/>
        </w:rPr>
        <w:br/>
        <w:t xml:space="preserve">　　园内的兴趣班工作一直是我在负责的。今年，虽然我们的活动形式进行了改进，但是活动的实质并没有改变。我们依旧本着为家长服务、为幼儿发展的精神来组织兴趣班的工作的。新学期开始了，如何让家长朋友放心的让孩子参加兴趣班活动呢?我认为必须抓好宣传，也就是抓好这个“头”。所以，开学初我就给每位家长发了兴趣班活动的通知书，全园的教师也大力地宣传和动员，使得报名的家长不断增加。我们开了一个好“头”。在兴趣班活动的整个学期里，我也会和老师互相交流心得、反馈一些教学信息;和家长交谈、了解他们的想法等。当然，每位教师在教学活动中有新的想法、设想我们都会交换意见，使我们的兴趣班活动更有成效。最后，我们还要抓好兴趣班教学的汇报工作，就是要抓好“尾”。邀请家长来观摩自己孩子的兴趣班活动，让孩子在家长面前展示自己的本领，给予每位孩子表现的机会。这样的形式更能为家长所接受、也更能吸引家长。最重要的是能通过这个活动来进一步宣传我们的兴趣班教学活动，使得我们的兴趣班活动更红火!</w:t>
      </w:r>
      <w:r w:rsidRPr="00606CC0">
        <w:rPr>
          <w:rFonts w:ascii="宋体" w:hAnsi="宋体" w:cstheme="minorEastAsia" w:hint="eastAsia"/>
          <w:sz w:val="28"/>
          <w:szCs w:val="28"/>
        </w:rPr>
        <w:br/>
        <w:t xml:space="preserve"> 　　</w:t>
      </w:r>
      <w:r w:rsidRPr="00606CC0">
        <w:rPr>
          <w:rFonts w:ascii="宋体" w:hAnsi="宋体" w:cs="宋体"/>
          <w:color w:val="FFFFFF"/>
          <w:kern w:val="0"/>
          <w:sz w:val="28"/>
          <w:szCs w:val="28"/>
        </w:rPr>
        <w:t>比。</w:t>
      </w:r>
    </w:p>
    <w:p w14:paraId="5B465EF0" w14:textId="77777777" w:rsidR="006D6C45" w:rsidRPr="00606CC0" w:rsidRDefault="006D6C45" w:rsidP="007A536E">
      <w:pPr>
        <w:widowControl/>
        <w:shd w:val="clear" w:color="auto" w:fill="FFFFFF"/>
        <w:spacing w:after="337"/>
        <w:jc w:val="left"/>
        <w:rPr>
          <w:rFonts w:ascii="宋体" w:hAnsi="宋体" w:cs="宋体"/>
          <w:color w:val="FFFFFF"/>
          <w:kern w:val="0"/>
          <w:sz w:val="28"/>
          <w:szCs w:val="28"/>
        </w:rPr>
      </w:pPr>
      <w:r w:rsidRPr="00606CC0">
        <w:rPr>
          <w:rFonts w:ascii="宋体" w:hAnsi="宋体" w:cs="宋体"/>
          <w:color w:val="FFFFFF"/>
          <w:kern w:val="0"/>
          <w:sz w:val="28"/>
          <w:szCs w:val="28"/>
        </w:rPr>
        <w:t xml:space="preserve">　　只有放下羁绊前行脚步的重担，放下阴霾缭绕的负面情绪，才能感受到“柳暗花明又一村”的豁然开朗，领悟到“一蓑烟雨任平生”的超然物外。</w:t>
      </w:r>
    </w:p>
    <w:p w14:paraId="35B50111" w14:textId="77777777" w:rsidR="006D6C45" w:rsidRPr="00606CC0" w:rsidRDefault="006D6C45" w:rsidP="007A536E">
      <w:pPr>
        <w:widowControl/>
        <w:shd w:val="clear" w:color="auto" w:fill="FFFFFF"/>
        <w:spacing w:after="337"/>
        <w:jc w:val="left"/>
        <w:rPr>
          <w:rFonts w:ascii="宋体" w:hAnsi="宋体" w:cs="宋体"/>
          <w:color w:val="FFFFFF"/>
          <w:kern w:val="0"/>
          <w:sz w:val="28"/>
          <w:szCs w:val="28"/>
        </w:rPr>
      </w:pPr>
      <w:r w:rsidRPr="00606CC0">
        <w:rPr>
          <w:rFonts w:ascii="宋体" w:hAnsi="宋体" w:cs="宋体"/>
          <w:color w:val="FFFFFF"/>
          <w:kern w:val="0"/>
          <w:sz w:val="28"/>
          <w:szCs w:val="28"/>
        </w:rPr>
        <w:lastRenderedPageBreak/>
        <w:t xml:space="preserve">　　人生太匆匆，累了，就放一放吧，何苦要执拗于一时的成败得失！</w:t>
      </w:r>
    </w:p>
    <w:p w14:paraId="2F36C345" w14:textId="44F72C0B" w:rsidR="007415C8" w:rsidRPr="0086284E" w:rsidRDefault="007415C8" w:rsidP="0086284E">
      <w:pPr>
        <w:widowControl/>
        <w:shd w:val="clear" w:color="auto" w:fill="FFFFFF"/>
        <w:spacing w:after="337"/>
        <w:jc w:val="left"/>
        <w:rPr>
          <w:rFonts w:ascii="宋体" w:hAnsi="宋体" w:cs="宋体" w:hint="eastAsia"/>
          <w:color w:val="FFFFFF"/>
          <w:kern w:val="0"/>
          <w:sz w:val="28"/>
          <w:szCs w:val="28"/>
        </w:rPr>
      </w:pPr>
    </w:p>
    <w:sectPr w:rsidR="007415C8" w:rsidRPr="0086284E" w:rsidSect="007415C8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B035B" w14:textId="77777777" w:rsidR="00D72ACB" w:rsidRDefault="00D72ACB" w:rsidP="007415C8">
      <w:pPr>
        <w:spacing w:after="0" w:line="240" w:lineRule="auto"/>
      </w:pPr>
      <w:r>
        <w:separator/>
      </w:r>
    </w:p>
  </w:endnote>
  <w:endnote w:type="continuationSeparator" w:id="0">
    <w:p w14:paraId="3EF4E20F" w14:textId="77777777" w:rsidR="00D72ACB" w:rsidRDefault="00D72ACB" w:rsidP="00741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4078F" w14:textId="77777777" w:rsidR="007415C8" w:rsidRDefault="006D6C45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我们能把教育学理论知识和教学实践相统一，能提高白己在教育ll作中的实际操作能力，而不仅仅是岗限于书本的知识。这半个月的实习，我收获了很多在学校里学不到的知识，综合素质也得到了很大的提高。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A812E" w14:textId="77777777" w:rsidR="006D6C45" w:rsidRDefault="006D6C45" w:rsidP="00D31D50">
    <w:pPr>
      <w:spacing w:line="220" w:lineRule="atLeast"/>
    </w:pPr>
  </w:p>
  <w:p w14:paraId="711AC595" w14:textId="77777777" w:rsidR="007415C8" w:rsidRPr="006D6C45" w:rsidRDefault="007415C8" w:rsidP="006D6C4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167B6" w14:textId="77777777" w:rsidR="007415C8" w:rsidRDefault="006D6C45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我们能把教育学理论知识和教学实践相统一，能提高白己在教育ll作中的实际操作能力，而不仅仅是岗限于书本的知识。这半个月的实习，我收获了很多在学校里学不到的知识，综合素质也得到了很大的提高。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C3F1A" w14:textId="77777777" w:rsidR="00D72ACB" w:rsidRDefault="00D72ACB" w:rsidP="007415C8">
      <w:pPr>
        <w:spacing w:after="0" w:line="240" w:lineRule="auto"/>
      </w:pPr>
      <w:r>
        <w:separator/>
      </w:r>
    </w:p>
  </w:footnote>
  <w:footnote w:type="continuationSeparator" w:id="0">
    <w:p w14:paraId="4170509C" w14:textId="77777777" w:rsidR="00D72ACB" w:rsidRDefault="00D72ACB" w:rsidP="00741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12F4A" w14:textId="77777777" w:rsidR="007415C8" w:rsidRPr="001D62A6" w:rsidRDefault="001D62A6" w:rsidP="001D62A6">
    <w:pPr>
      <w:jc w:val="center"/>
      <w:rPr>
        <w:rFonts w:ascii="宋体" w:hAnsi="宋体" w:cs="Calibri"/>
        <w:color w:val="FFF7FF"/>
        <w:spacing w:val="-20"/>
        <w:w w:val="33"/>
      </w:rPr>
    </w:pPr>
    <w:r w:rsidRPr="001D62A6">
      <w:rPr>
        <w:rFonts w:ascii="宋体" w:hAnsi="宋体" w:cs="微软雅黑" w:hint="eastAsia"/>
        <w:color w:val="FFF7FF"/>
        <w:spacing w:val="-20"/>
        <w:w w:val="33"/>
      </w:rPr>
      <w:t>更多幼儿园资料</w:t>
    </w:r>
    <w:r w:rsidRPr="001D62A6">
      <w:rPr>
        <w:rFonts w:ascii="宋体" w:hAnsi="宋体" w:cs="Calibri"/>
        <w:color w:val="FFF7FF"/>
        <w:spacing w:val="-20"/>
        <w:w w:val="33"/>
      </w:rPr>
      <w:t xml:space="preserve"> 淘宝搜索店铺 商道学院  或添加微信 76650998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0D451" w14:textId="77777777" w:rsidR="007415C8" w:rsidRPr="001D62A6" w:rsidRDefault="001D62A6" w:rsidP="001D62A6">
    <w:pPr>
      <w:jc w:val="center"/>
      <w:rPr>
        <w:rFonts w:ascii="宋体" w:hAnsi="宋体" w:cs="Calibri"/>
        <w:color w:val="FFF7FF"/>
        <w:spacing w:val="-20"/>
        <w:w w:val="33"/>
      </w:rPr>
    </w:pPr>
    <w:r w:rsidRPr="001D62A6">
      <w:rPr>
        <w:rFonts w:ascii="宋体" w:hAnsi="宋体" w:cs="微软雅黑" w:hint="eastAsia"/>
        <w:color w:val="FFF7FF"/>
        <w:spacing w:val="-20"/>
        <w:w w:val="33"/>
      </w:rPr>
      <w:t>更多幼儿园资料</w:t>
    </w:r>
    <w:r w:rsidRPr="001D62A6">
      <w:rPr>
        <w:rFonts w:ascii="宋体" w:hAnsi="宋体" w:cs="Calibri"/>
        <w:color w:val="FFF7FF"/>
        <w:spacing w:val="-20"/>
        <w:w w:val="33"/>
      </w:rPr>
      <w:t xml:space="preserve"> 淘宝搜索店铺 商道学院  或添加微信 76650998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15C8"/>
    <w:rsid w:val="001D62A6"/>
    <w:rsid w:val="00606CC0"/>
    <w:rsid w:val="006D6C45"/>
    <w:rsid w:val="007415C8"/>
    <w:rsid w:val="0086284E"/>
    <w:rsid w:val="00D7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B2E4D7"/>
  <w15:docId w15:val="{836BDE73-3BDB-4160-92C0-40563D2B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415C8"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6C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D6C45"/>
    <w:rPr>
      <w:rFonts w:eastAsia="宋体"/>
      <w:kern w:val="2"/>
      <w:sz w:val="18"/>
      <w:szCs w:val="18"/>
    </w:rPr>
  </w:style>
  <w:style w:type="paragraph" w:styleId="a5">
    <w:name w:val="footer"/>
    <w:basedOn w:val="a"/>
    <w:link w:val="a6"/>
    <w:rsid w:val="006D6C4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D6C45"/>
    <w:rPr>
      <w:rFonts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432</Words>
  <Characters>2465</Characters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2019-09-19T02:09:00Z</dcterms:created>
  <dcterms:modified xsi:type="dcterms:W3CDTF">2020-05-06T05:49:00Z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