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XX五年级下学期家长会发言稿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XX五年级下学期家长会发言稿　　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下午好!感谢你们在百忙中抽时间参加这个会议!让我们以热烈的掌声欢迎你们的到来，现在向大家介绍一下参加本次会议的校领导及教师--------。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上个学期在各位家长的大力支持下，我们的教育教学工作开展得比较顺利。在教学成绩及学校组织的各项活动中均取得了较好的成绩。在此我再次向各位家长表示衷心的感谢。今天召开这个家长会，目的就是为了相互交流一下学生在校及在家的情况，以便老师能够及时调整工作、提高教育教学质量，家长能够更好教育自己的子女做人与成材。总之我们的目标是一致的，那就是:“一切为了孩子，为了孩子的一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现在孩子们已经是进入五年级下学期的学习了，这是向毕业班过渡的一个重要阶段。因此，作为家长和老师，我们应该加强合作，共同使我们的孩子更上一层楼，取得更好的成绩。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一、班级整体情况介绍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家长，下面我想简单介绍一下我们明德小学这一年来的变化和班级的一些情况:相信大家也都看到了。学校里的环境及建设要比原来的小学好得多，教师宽敞明亮，课桌崭新整洁，孩子能在这样优美的环境学习生活，应该很幸福，这些都是学校领导们的努力的成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再者，经过班级同学们的辛勤努力，半年多，在学校领导、各位家长的关心、帮助下，全体课任老师共同努力，孩子们也逐渐成长;目前的五年级，班风正、学风浓，是一个优秀的班集体。在上学年，我们班各方面表现还比较令人满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但我一直认为学生们各方面的习惯不好，这就影响到学习不可能有长远的发展，所以接近一年的时间，我一直坚持“德育为首”的育人理念，大力加强学生的行为习惯训练，督促他们在文明礼貌、卫生纪律等方面努力达到学校要求，养成良好的习惯。所以本学期开学的第一个月，我班的流动红旗的次数是全校最多的，这说明我们的孩子长大了，懂事了，再也不是我刚接班是时的那些自由散漫，不受约束的学生了，我很欣慰，谢谢在座的各位家长，是你们不懈的努力，积极地配合，全力支持我的工作，才使我们的孩子有了今天的进步。谢谢大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二、下面就由任课教师介绍班级学生的学习情况。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三、表扬现阶段比较好的同学。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四、学生代表发言。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五、家长发言。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六、家长与教师交流。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七、提几点学习方面的要求;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一、是辛劳的父母们，真的要抽出一点时间来真正的关爱孩子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现在的孩子都是父母手心里的宝，平时父母经常买些礼物送给孩子，可是通过日常的接触，我却发现他们除了礼物之外，其实更需要父母的爱。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(一)把你的时间留一点给孩子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1、每天花一定的时间与孩子交流。抽出一定的时间陪孩子。时间的长短并不重要，但是每天要花一定的时间坐下来，问问孩子学习的情况，和孩子交流思想，沟通情感。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2、每天花一定时间和孩子玩耍。不一定要在空闲时，你在做家务时也可以和孩子玩“猜谜语”等游戏，这样既不影响你做家务，又让孩子在快乐中积累了词汇，岂不一举两得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3、和孩子一起外出。节假日带孩子一同去户外散步，上街购物，去公园赏景，有条件的带孩子出去旅游，参观。拓宽孩子的视野，陶冶孩子的性情。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4、和孩子一起看书，看电视。陪孩子看一些有益于他们身心健康的书和电视节目，并相机交流观后感，培养孩子的鉴赏能力。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(二)，把你的爱抚送给孩子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每一个人都希望得到掌声受到表扬，尤其是孩子。其实我们每位家长也有这样体会……有人曾说过:“不了解孩子，不了解他的智力发展，思维，兴趣，爱好，才能，天赋，倾向，就谈不上教育。”每一个孩子都有成为一个好孩子的欲望，家庭教育就应该让孩子找到“我是好孩子”的感觉。事实上，我们要对孩子的缺点多一些宽容与赏识，多用发展的眼光看待他们，帮助孩子分析落后的原因，提出应对的策略，你一定会发现“那只杯子里的水越来越多”。当孩子获得成功时，把你的拥抱，鼓励送给孩子，那将是对他最好的奖励。当孩子遇到挫折时，送给孩子一个拥抱，将是对他最好的鼓励。把你的爱抚毫不吝啬地送给孩子，无需太多的言语，孩子会觉得享受到了无尽可的爱与关心，那会是他生活和学习的最大动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(三)、把你的信任送给孩子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根据孩子的年龄，让他们适当参与你的工作，他们会对你有所帮助，并分担你的工作。所的孩子都喜欢与大人接近，并做大人的“事情”。让他参与无疑是对他最大的信任。他会做得比其他任何一件事情都认真。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把你的时间，你的家抚，你的信任当做礼物送给孩子时，你会是一位成功的家长。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二、真正关心孩子的学习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一说到关心孩子的学习许多家长一定会说我是很关心的，我每天都问孩子有没有做作业，在学校表现好不好，那是不是真正的关心呢我看未必。也许有的家长会说，题目我自己都不会，叫我怎么教?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面对这些情况，家长应当怎样辅导孩子呢?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是热情支持。父母对孩子学习上的支持是多方面的，比如在家里给孩子创造一个良好的学习环境。看电视时，尽量控制音量，不干扰孩子学习;孩子学习用的文具，书籍要给他们随时添置。同时在生活上注意孩子的衣食住行，使孩子时时感受到父母对他们的关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其次是认真督促。由于孩子的自控能力差，父母心要的督促不能忽略。当遇到孩子放学后把书包一扔就去玩，或一边做作业一边听收录机，看小说，看电视时，父母就应劝导孩子，把孩子的注意力引导学习上来。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三是仔细检查。并不是所有的父母都能看得懂孩子的作业，但也要仔细检查孩子的作业本，因为作业可以反映出孩子的学习情况。如果发现作业马虎潦草，乱涂乱画，甚至不完成作业，父母就要及时追问原因，要求孩子重新做好。这样，可以逐步培养孩子认真严谨的学习态度和良好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四是积极配合。有些父母认为自己不懂，由学校去教好了，这种态度是不对的。正确的态度应是主动，经常地与老师联系，了解孩子的学习情况，倾听老师的意见，把孩子在家中的学习情况告诉老师，并根据孩子的特点和短处，采取相应的措施，帮助孩子学习好的功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首先让我们听听孩子们想对自己的爸爸妈妈说的心里话:</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1、你们对我提出的要求太高太严，我做不到。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2、你们有时伤害过我的自尊心。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3、我对你们不服气，常不让辩解。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4、有时间要给我们一点鼓励与奖励。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5、我根本不相信你们说的话是真的。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6、我自己经常乱发脾气，总会撒在最亲爱的妈妈身上，妈妈每次忍住，现在我很后悔，想对妈妈说:“对不起”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7、你们经常打骂我，我反感你们，要经常交流哦。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8、不能把未来全部都压在我们身上。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9、他们对我说话时态度不好，语言不文明，不尊重人。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10、你们总拿我跟别的孩子比，我最不愿意听这些话。</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11、我经常挨训，已形成对抗心理。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12、你不要经常检查我的作业，因为你这样让我更加有压力，好象是你在做作业，而不是我。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13、你们说话太罗嗦，让我厌烦，我就赌气不听。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14、你们经常冤枉我，我很委屈，所以你们说话我就听不进去。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15、家长总爱带一大堆人来家喝酒打牌，吆吆喝喝影响我学习，我很反感。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16、家长遇上不顺心的事总爱拿我们撒气，所以我很生气。</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17、爸爸妈妈每天看电视玩电脑声音太大影响我睡觉，希望你们改正。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18、妈妈你有时候太晚回家，会吵醒我。所以请你以后到家声音小点儿。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19、我觉得我已经长大了，不用老让别人管着我了。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20、所有的时间都让老师和家长支配了，自己想做的事情感觉没有时间做，我一点自由也没有，越听话越没有自由。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21`早上把我拉起床，让我早读。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22`不要在吃饭时和爸爸吵架。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23`妈妈，您辛苦了。每天都要上班，洗衣服，煮饭，我如果有时间一定会帮你多做些家务的。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24`爸爸你以后喝完酒回来不要老打我。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25`在我做作业是，你们总是看“无声电视”谢谢你们!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听了这些孩子的话，家长应更多地了解孩子、理解孩子、尊重孩子。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家长应着重从以下几个方面进行培养: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一、要教育孩子学会合理安排时间。要珍惜时间、合理利用时间，对孩子来说是比较抽象的。家长若不加指导，孩子自己是很难做到的。由于精力充沛、好奇心和好胜心强，孩子们常常是想到哪就做到哪儿，一边玩一边做作业，许多孩子甚至一边看电视一边做作业，这样肯定难以优质高效地完成作业。家长要从具体的时间安排抓起，比如要孩子早睡早起，早晨起来后做操、晨读，下午放学后游戏、复习功课、做作业，晚饭后看电视、读书等等，都应该给孩子规定一些具体任务，并使这些活动为孩子接受，逐渐成为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二、要教育子女养成独立完成作业的习惯。做作业是加深知识理解、巩固教学所得的主要方式，有些孩子不愿下工夫自己做作业，要么在校抄袭他人做的作业，要么在家里缠着家长替他解答、替他检查，因为现在家长素质提高了，能帮助小孩解决作业方面的问题。这样的孩子即使每天交了作业也是很难掌握真知的。所以，家长一定要让孩子从小养成独立完成作业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三、要帮助孩子掌握科学的学习方法。小学阶段很多学生学习方法比较消极、被动，家长应当有意识地加以指导，并使之形成习惯。通常指导孩子学习方法有很多，比如学习的四大环节:课前预习、课堂学习、课后复习、作业练习，家长应该协助教师指导孩子扎实完成这四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四、要帮助孩子克服学习上的坏毛病。随着年龄的增长，有些孩子已经不知不觉地养成了一些坏习惯，如放学回家后贪玩，作业马虎，不愿自己检查，在作业本上乱撕乱画，不爱惜文具，随意损坏或丢弃文具等。家长不可小看这些，这是态度问题，我们家校一定要互相配合，帮助孩子克服，让孩子养成认真负责的态度，该学习时就集中精力学习，该玩的时候就痛痛快快地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其他方面: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l 提醒孩子每天佩戴红领巾、校徽。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 保证孩子每天的早饭要吃好吃饱，它是每天学习的保证。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3教育学生不乱花钱，不在小摊子上买吃的，学校不允许带零食。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 教育孩子应该多看课外书，而不是整天上网或者看电视。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(五)安全问题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作为学校、老师、家长都希望学生能取得好成绩，在取得好成绩的同时也不能忽视孩子的安全问题。相信各位家长已经看到我们这期的黑板报了。希望各位家长在忙碌之余一定要注意孩子的安全问题。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总之，和孩子们朝夕相处，他们的每一点进步我都感到高兴、欣慰。他们的每一次退步、懒惰我也会生气、着急。为了争取不让每一个孩子掉队，让好的能更好。我非常需要各位家长的努力配合。当你们有什么想法和好的建议，请多和我们交流。时间不方便可以电话联系。俗话说得好:钱，你今天少赚了，明天可以赚回来。但孩子的教育你一旦错失了，就再也补不回来了。相信在我们的共同努力下，我们的孩子一定会茁壮成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家长会到此结束，谢谢大家。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XX五年级下学期家长会发言稿　　时间过得真快，记得我第一次给大家开家长会时，我们的孩子们还陶醉在四年级分班的新鲜感中，今天，我们第三次相聚一堂，孩子们背后已然传来了毕业班的急迫脚步声，是的，毕业班，不要认为这是将来的事情，其实，离小升初考试仅剩下不足一年的时间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月22日，三个实小统考选拔实验班的学生，虽然前300名我校考进249人，但平均到14个班，每个班仅占17、18名。4月14日，实验中学实验班录取330名，其中包括十个乡镇小学，竞争更为激烈，这就意味着每个班最多有十多名孩子被录取，这也意味着，基础不扎实，成绩上不去，在自家门口上中学都很难。本来，我不大主张单纯地以成绩论英雄，但当前素质教育口号喊得震天响，但各类学校招生是逢进必考，还不都是一张试卷定终身?再加上我们的孩子即将面临小升初，成王败寇，所以，成绩很关键!我们作为师长，当务之急就是帮助孩子扎实基础，提高成绩，一年以后能够如愿考入理想中学，所以，今天我们就把脚放在地上，实实在在得探讨一下如何提高孩子的成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一、试卷分析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二、存在问题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(一)、思想状况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由于种种原因，生活条件的优越、各种娱乐的诱惑等等，孩子们现在的学习态度不端正，学习目的不明确，具体表现为“三躁”--急躁、浮躁、暴躁。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(二)、学习状况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上课:不注意听讲，精神萎靡不振，眼、手、脑不能并用，不能全身心投入到学习中去。语文就是听说读写，孩子不会倾听，不能恰如其分地表达，读课文不是书声朗朗，而是有气无力，更别提声情并茂了，写作及上课批注能力差。希望家长多查看孩子的书本，及时了解孩子的思想状态，及时发现问题，把问题解决在萌芽状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家庭作业:字体潦草、漏题、空题现象屡见不鲜，更让人费解的是有些家长竟然在这样的作业上煞有其事地签着大名!作业正确率低，大多为完作业而完作业，不求甚解，比如:字词不翻书，不查字典，信手拈来，阅读题不读文章就下笔，有的甚至干脆不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3、早读:我们要求每天早上至少读半小时，每天都有十分具体的早读任务，但是学生不能保质保量地完成，集体表现为课堂上句子读得不通顺，影响课堂效率，学习效果极差。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读书:学好语文，除了博览群书，没有捷径可走。我们要求每天中午至少读半小时课外书，可相当一部分孩子中午不读书，即使读书也是应付差事，为了讨得家长的签条，可每天都签”读书半小时“，大半学期过去了，一本书都没登记过，真不知道孩子的书怎么读的，家长的条怎么签的。另外要求边读书边积累，一周三篇摘抄，一篇心得，汇报阅读和积累情况:阅读记录:郝瀚470分、大李森380分、焦之贤360分、王嘉琪360分、邢纪琛320分、石岩280分、张妍280分、郑琪霖270分、张璐270分、孙浩凯280分、刘云飘230分、索冰玉200分、于妍200分。阅读记录:焦之贤20本、侯宇韬19本、刘安琪14本、郝瀚12本、索冰玉11本、张璐11本、韩林言11本、于腾渊10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说到开家长会，校长曾说:不要一开家长会就那老一套:试卷分析什么的，说来说去总是那么几方面。是的，正因为有些家长一直做不到，所以才有了老师不厌其烦地罗嗦，其实，需要家长配合的很简单: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1、书面作业要签字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2、早读作业要写条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3、阅读积累要坚持，可以采取措施，“大手拉小手，同读一本书”激发阅读兴趣。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需要家长配合的就这些，说起来很简单，但如果能够坚持做好这些微不足道的简单的事，就会变得不简单，希望我们跟孩子一起进步，一起持之以恒。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四、其他方面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1、培养孩子节俭的美德，禁止带零花钱。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2、强化安全意识，交通安全和校园安全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3、每天午休，提前半小时离家来校，避开管理盲区。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十年树木，百年树人，养育孩子成人不容易，培养孩子成才更不容易，这不是一朝一夕的事，而是一项繁琐又漫长的过程。孩子在成人之前，他需要我们的扶持，我们的帮助，所以，在木未成舟之前，在未成定局之前，请咱家长朋友对孩子多倾注一些心血，不要待到迟暮之年，孩子未能如期成才，作为家长的我们，辛苦操劳一辈子，本该安享晚年，却还要为孩子所累。所以，趁现在，多一些付出，多一些奉献，不为别的，只为孩子的如期成才，只为孩子过得比我们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