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XX小学一年级家长会演讲稿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尊敬的各位家长朋友：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您好!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感谢各位家长从百忙之中来参加今天的家长会，这既是对孩子的关心，也是对学校工作特别是对我的工作的支持。很多家长，虽然我们很少见面，但我们的心是相通的，都是为了孩子。父母是孩子的启蒙老师，家庭教育对孩子的成长起着举重轻重的作用，老师是孩子成长的引路人，对于孩子的成长起着深刻的影响，只有将家庭，学校，社会溶为一体，才能更好的培养孩子，全面发展，成为有用之才，相信我们能有共同的话题……为了让所有的小朋友尽快适应小学生活，尽快养成很好的学习习惯，尽管这个学期已经过去一半了。举办家长会目的非常清楚，就是要通过这样的形式建立家校联系的平台，互通小朋友在学校与家庭生活、学习、工作的信息，寻求最佳的教育方法，形成家校教育的合力，努力使我们的下一代健康、快乐的成长。下面我就自己的几方面想法和各位家长商讨一下，向各位家长提出以下几点建议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一上学便开始接受有目的、有计划、有系统的学校教育。这是孩子成长中的一件大事，也是他们成长过程中的一个新起点，它必然引起孩子生活环境、生活内容、生活节奏、生活习惯和学习活动的一系列变化，并面临许多新的问题--社会要求的提高，生活制度的变化，生活环境的改观，教育内容的加深等等。因此，只有做好学前教育向小学教育的过渡准备工作，才能保证孩子进入学校很快适应新的学习生活，健康向上地发展。目前从我们了解的这个时期家长的一般情况是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1、对孩子满怀期望，舍得投入时间、精力和金钱，但由此也出现一些无视孩子身心发展规律、特点和需要，拔苗助长、压抑孩子个性健康成长的现象。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2、关注子女的知识、智力与成绩，但对培养良好的品德行为、学习态度习惯重视不够。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3、关心子女的身体健康，对心理健康的认识与指导不足。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各位家长，良好的开端是成功的一半，当你的孩子处在人生道路上一个重要的起跑线上时，应该作些什么准备?作为家长应该做些什么?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一、物质准备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除了必要的文具(如数学的学具、美术用品等)，还应该为孩子提供一个安静、健康的学习环境。大人的一些娱乐活动，注意不要影响做作业的孩子。古人说“宁静致远”，“非学无以广才，非宁静无以成学”，应该很有道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2.身体方面的准备。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未入学前，虽然家长和幼儿教师也向孩子传授知识，但同小学的上课，学习的要求与形式都不同，而且学习也不是孩子的义务，更没有强制性的规定。但孩子一上学，学习就是儿童的主要活动和社会义务。小学是对儿童进行正规学校教育的专门机构，孩子一上学就要独立地参加学习，开始按照国家统一规定的教学计划，教学大纲和教科书学好所规定的课程，接受各种基本技能的训练，每天就需要消耗较多的体力，这要有较强的精力和耐力，需要有健康的体魄。为此，家长在孩子入学的身体准备方面要做到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(1)要保证孩子充足的营养和休息，防止疾病，使他们身心健康;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(2)要求孩子积极锻炼身体，增强体质;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(3)鉴于小学生在校大部分时间是上课，课间休息和游戏时间短，课后又有作业，而上学放学，上下课都有严格的时间规定，课堂学习也有严格的纪律约束等情况，就增加了孩子的紧张度，加快了生活节奏。为了使他们较快地适应小学紧张的生活节奏，家长要适当地减少孩子睡眠和游戏时间，延长学习时间，使孩子在家的作息时间与学校的作息制度保持一致，以免因不适应而损害健康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(4)保护好孩子的感觉器官，尤其是眼(视力)和耳(听力);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(5)教育孩子注意安全。为了孩子的生命安全，让孩子懂得并遵守交通规则，学会看红、绿灯，走人行道。迷路找民警。教育孩子不能玩水、玩火，拨弄电源开关等，以免发生事故;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二、独立生活能力的准备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在家里，衣食住行，吃喝拉撒睡几乎都有父母细心照顾，在父母照料下生活，孩子能独立支配的活动和事情很少，独立生活的能力，自理能力，独立学习的能力和独立处理问题的能力都较差。为此，家长要提前从以下方面做好孩子独立生活能力的准备，及早培养他们独立生活的能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(一)培养孩子的独立意识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要让孩子知道，自己长大了，即将成为一个小学生了，生活、学习不能完全依靠父母和教师，要慢慢地学会生存、生活、学习和劳动，能自己的事自己做，遇到问题和困难自己要想办法解快。要培养孩子的自我教育能力，在学习生活中，要自我观察、自我体验、自我监督、自我批评、自我评价和自我控制等，培养孩子的时间观念，让他们懂得什么时候应该做什么事并一定做好;什么时候不该做事并控制自己的愿望和行为。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