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二年级数学期末考试家长会发言稿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每个学期都会举办几次家长会，而家长会的目的在于老师跟家长更好的配合来提高教学质量以及教育的效率。下面就是小编收集的二年级数学期末考试家长会发言稿，一起来看一下吧。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二年级数学期末考试家长会发言稿一　　尊敬的各位家长朋友，大家好。今天我们又相聚在这儿，一起探讨，交流孩子们这学期来的情况。今天，我想从四个方面来讲。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一、期中考试分析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次期中考试试题出得特别有水平，想考100分很难，每道题都有难度，要想考好成绩，必须能认真读题，分析好题意，才能做正确。如果平时浮躁的同学，就考不好。这些题型平时都讲过，但把有难度的题都放在一起，考满分就难了。通过这次期中考试，其中一部分同学的进步很大，这次考试的总体情况是：100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90-99分： 80-89分： 70-79分： 70分以下：卷子已经分析了，我们这儿不在一一讲解了。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二、下面我们一起了解本学期的教材内容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内容：有余数的除法，万以内的认识，万以内的加减(一)，(二)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混合运算，千米、分米、毫米的认识，图形与拼图，时分秒的认识，统计。教学重点：还是在计算，及应用。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针对对于这学期的教学的教学内容，我说几点：①计算，计算非常重要，是一切的基础，应用题即使列对算式，计算结果错，也没分。②应用题，这学期是两步计算的应用题，以后越来越难，我们现在主要是注意孩子们的解题思路，就是方法，第一步先算什么，思路理顺了，才能列对算式。起到事半功倍的效果。③学以致用。千米、分米、毫米的认识，图形与拼图，时分秒的认识，这些小单元的知识，要多在生活中应用。这样孩子学的才能扎实，巩固好课堂上学的知识。④有一部分学生，对于数的组成，读写不清楚，需家长有针对性的练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三、关于课堂和作业。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家长问我，我的孩子不笨，为什么考不好，这要从三方面来讲。①课堂效率：学习习惯，课堂上不会听课，不会学习，老师讲，他玩，说话。②课堂作业，同样在课堂上写作业，有的学生写的又好又对又快，可有个别孩子，不写，只玩，浪费了课堂时间，课堂上的题讲完后，别的同学错已改掌握了，这几个孩子还没做，怎么能学会，学好。老师提醒他是一定的，但我不可能只盯着这几个孩子。这就需要家长多看看课本，作业本， ③家庭作业：质量问题，成绩好的同学自然能保质保量的完成，差的当然不行，我不知道你们在抱怨孩子不行时，你是否做到了家长应尽的责任。平时不管，出来成绩就打骂孩子是怎么学的。以这回手抄报为例，就可以看出你是否做到好不好，别光把责任推给别人，找找自身原因，如果你做到了，孩子一定会有所改变。④卷子反馈，每次单元考完，是不是和孩子一起分析这次错的原因，而不是打骂埋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四、下面我给各位家长提几点建议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从思想，态度上正确的对待学习。教育孩子之前，我们家长先端正好思想，态度。为什么这样说，因为有不少家长认为，现在实行九年义务教育，小学孩子过得快乐就行，不用学习，我不赞同这个想法。如果孩子在小学的文化基础不牢固，文轩，东昌你考不上，如果上，也只是在班级后面，怎么能考上好的高中。更别说大学，我们都想让孩子比我们过得好，没有好的文化知识，大一些越来越难管，后果可想而知。我们在学校里教育孩子，打个比方就像在大片地里种地，庄稼长的有的好，有的不好;你们教育自己的孩子，就像种自己的责任田，你们的收成怎样，全看你们平时管理的好不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2、养成良好的学习习惯。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说句实在话，有好习惯比有好成绩更重要。好成绩是暂时的，而学习习惯一旦形成，那将是孩子一生的财富。尤其是低年级，正是培养孩子好习惯的最佳时期。我们现在多花点精力放在孩子习惯的养成上，以后不管孩子上几年级，需要我们操心的地方越来越少。可以这样说，我们现在的操心正是为了以后的不操心。孩子的教育离不开我们的共同的努力，孩子的成长和成功离不开家长的关注，学校教育和家庭教育的配合，家庭，学校，学生，哪一方面出现问题，孩子都不会成功。特别在学习方面，如果孩子有某个知识点没学好，没及时巩固，那积累的多了，孩子不会的知识越来越多，最后就跟不上了。所以，每天，回家的路上，吃饭的时，可以问问孩子，今天你上的什么课，你的表现，及时了解孩子的上课情况，孩子发现你关注他，他上课一定会好好表现。在家里写作业时，要专心学习，别随写随玩，三心二意。现在数学可以写完在检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3、适当的挫折教育。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每个家庭基本是独生子女，孩子被宠坏了，事事顺心。因而，缺乏挫折教育，只能受表扬，却听不进去批评，成绩不好，受到批评，就经受不起，失去自信心。为此，家长有必要培养孩子的耐挫能力，不能事事顺着他，在家中，有意识地让孩子经受一些小小的挫折，并鼓励他们自己克服。在学校里，我们不可能都围着你的孩子，他表现的好，会受到表扬，表现的不好，会受到批评，甚至受到小小的惩罚。对于这些，希望家长和老师的步调保持一致，共同教育好我们的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重视数学语言发展，培养数学的逻辑思维能力。在生活中要多为孩子创设说数学，用数学的机会，让孩子说说自己的观点，看法，思路，和孩子交谈的形式不必过于正式，比如，起床时，吃饭，写作业时间培养;去公园，旅游，家里的东西的长度，高度等，千米，米长度单位的渗透;去超市，元角分的渗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学生的成长离不开家长和老师的密切配合，希望家长多多理解和支持我们的工作，在以后孩子的学习，生活过程中，如果你的孩子出现了什么问题，都能和老师直言不讳，让我们共同努力，为孩子的未来打下坚实的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二年级数学期末考试家长会发言稿二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非常高兴看到各位家长又一次坐在一起，我非常的感动。请允许我以热烈的掌声欢迎各位家长的来临。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我的感悟与学习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个学期可以说每个老师是累并快乐着，因为全山东省的数学、语文、英语老师都在研修学习，长达一个多月的学习，我们全是在业余时间进行的，几乎每个老师都加班加点到11、12点，举个列子，刘老师回到家不仅要侍奉婆婆，照顾好在北中上学的孩子，早上5:30起床给孩子做饭。还要晚上加班赶研修，所以过去的这一个月真是把我们累坏了，但我们却没有耽误孩子一节课，即便调课，我们也会抽时间调回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一、关于这次研修，我想谈谈我的收获和感悟：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次研修一共有7个专题，每个专题都有学习作业，很荣幸每一次的作业都被区里推荐到省里，也就是说共7篇文章被区里指导老师看中，这在咱们四小所有数学老师15名里我是第一个，特别是最后一个环节磨课(反反复复地上好一节课)，我有幸作为执教者的，这次磨课我执教的课是五年级上册平行四边形的面积，共上了三次，在磨课的两周时间里没有一次晚上是12点之前睡觉的，可以说在这几次课过程中，同事们给我的指导和自己的所悟所感对我以后教学的帮助是巨大的。说这些不是有意地向大家炫耀自己，只是想让家长们看到我的点滴进步，相信这位上任不久的年轻老师能教好咱们的学生的。其实在前期不久发给学生的滨城教育报上，也记录了我的一点成绩，如果家长留意的话，在全区执教观摩课进行展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刚才是教学业务的话，现在谈谈滨城区为了培养我们的班主任素质，这个学期可以说是培训、培训、再培训啊，从9月15号开始，一直到10月末，我们一直在培训，有时甚至牺牲周六周日的时间在接受培训，这对我们的一些班主任理念、处理班级事务的技巧是非常有用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二、接下来我们再谈谈孩子这将近一学期的表现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早读、还有习字一刻钟能养成好习惯自觉读下去的同学已占大多数，比如何子英、张英豪、张英杰、王晓楠、王晓梦、李孟琛、王艺佳、崔艺超等等，在习字一刻钟表现最突出的同学：吴与伦第一时间拿出字帖写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但是也有经常来晚的同学：你像，魏海燕、吴佳琪、王金萍等，希望这些同学注意。在习字一刻钟也有同学很长时间进入不了状态，比如冯佳鹏、韩豪宇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课上表现积极的同学有：王树斌、李佳璇、李佳林、王晓梦、刘薇、牛淑恒、韩云长、王一诺、李甲申、刘高序等等。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三、离期末考试还有差不多一个月的时间，我希望自己和家长齐心协力把学生的成绩提上去，以下是我的这学期期末复习计划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是我和孩子的复习计划，我将从以下几个阶段复习，单元巩固、专项突破、综合冲刺，单元巩固我将用2个星期的时间来进行，专项训练是单元与单元的整合，我将用1个星期时间，综合冲刺再最后一个星期里处理，包括孩子考试注意的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单元巩固，这一阶段我说一下我的计划，首先我是按着课本这样一单元一单元进行的，将用2个星期的时间完成，在这期间，给以下家长特别提醒：王金萍、刘金秋、冯佳鹏、魏海燕，这些家长一定得盯上，一单元的内容曾经用一星期的时间讲完的现在用一节课，加上孩子有些吃力，所以这几个家长一定要多加上心。我是以各单元的重难点为依据，以孩子在达标、创新、课本、试卷犯的错误为警钟来制作我每天的复习课件，同样我的教案、教学反思也是我的财富，这也是我在这个阶段的复习内容，针对错的多的我要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专项训练我要在第三个星期完成，这一阶段我从知识点整合、查缺补漏、归纳整理进行。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对于知识点整合我将打破原有的章节顺序，采用纵向 的对各个知识点系统整理来复习。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查缺补漏环节，我是在孩子的课堂反应情况、做题情况、考试情况出现的问题进行分析查缺补漏保证孩子对各个知识都掌握到位。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归纳整理环节还是一个巩固练习阶段，主要针对孩子的漏洞设置的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还剩下一个星期的时候，主要是综合练习，这个阶段主要是培养孩子的做题速度、技巧、心理素质，以及注意事项，主要做三至四套试卷来巩固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接下来就是我希望家长做的复习计划：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控制孩子的做题时间。从现在开始孩子必须养成时间意识，60分钟的试卷必须控制在45分钟内完成，否则在真正的考试过程中，孩子们怎么能很好地回过头来检查。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运用好复习本。给孩子准备好一只红笔，如果孩子口算题卡、第一课堂都做完了，让他们同桌交换来批，用红笔把孩子曾经算错的题写进这个本里再让孩子做一遍。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实战模拟考试。不讲析，规定时间，不心软(即使没做完也不许做了)，统计分数，不留情。任务：准备一支红笔，批试卷、打分、记时间。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四、家长百项奖颁奖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为总结我校家长成功的经验，展示我校家长的良好素质和精神风貌，经过学生的选举，和学生的在校表现，我校决定为以下几名家长颁奖：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欣赏教育奖：李甲申、王晋旭、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文明礼仪奖：李佳林、冯佳鹏、王艺佳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民主平等奖：吴晶宇、李孟琛、韩云长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家校合作奖:韩再红、王晓梦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二年级数学期末考试家长会发言稿三　　各位家长：上午好!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感谢各位在百忙中抽出时间参加今天的家长会，这是第四次机会面对面地作个交流。二年级孩子的自理能力、判断能力都很有限，他们的学习生活主要依赖于教师和家长的指导、督促，家庭教育对孩子的成长至关重要，既是学校教育的基础，又是学校教育的补充和延伸。家校合力才能促进孩子更快更好的发展。首先，向各位家长汇报一下本班孩子的数学学习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一、学生情况分析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(2)班原有36人(其中男生18人，女生18人)，男、女生刚好各一半。本学期仍然是36人。在二(上)学期全市期末统考中，结果还是令人比较满意的。大部分同学成绩较开学时都有进步，其中一部分同学的进步还是很大的，这次考试的总体情况全校100分的没有，我们班最高分93分.90到99分的有4人，80到89分的有16人，70到79分的有7人，60到分69的有6人，60分以下的3人。全班总分2799分，人平分 分(乡人均分)，及格人数33人，及格率92%，优分人数15人(85及以上)，优分率42%。三项之和居全乡16个班的第9位，较上学期上升了三个台阶。在一(下)的基础上来看共上升7个台阶。与本校一班相比成绩偏差，但在全市120几个教学班中三项成绩居中等偏上。这个中等成绩，还得特别感谢各位家长对本班数学教学工作的理解和支持。 现在正置二年级数学下学期的学习，难度又有所加深，还得望家长继续手牵手，大手拉小手得到更进一步的理解和支持。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二、帮助学生提高数学学习成绩的对策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1、抓作业.要规定孩子放学后必须做完作业,必须检查.口头作业、复习、预习作业也不容草率.而孩子往往比较讨厌作业。原因有：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(1)、学习有困难的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(2)、学习目的不明确的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玩是孩子的天性。自实行双休日以来，学生课外活动的时间更多了，如果家长只顾工作，不正确引导孩子，就容易使孩子迷上看电视、玩电游等，把什么事都忘在了脑后。数学教师家长会发言稿(3)、意志不强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放学回家，经常是每个家庭最热闹的时候，孩子拿着吃的，边吃边玩，好不开心。吃完晚饭，本来想做作业，如果这时父母把电视机打开，想看一会儿电视，有些孩子心里也就不想做作业了，就津津有味地看起电视来。结果，把做作业的事给耽误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情绪的影响心理学研究表明：愉快的情绪对孩子完成作业有很大帮助，而不良的家庭气氛则会降低孩子学习的效果。如单亲家庭和家中关系比较紧张的家庭的孩子，做作业的态度不如别的孩子好，心理承受能力较差，容易自暴自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2、抓态度.要求学习专心、细心,勇于克服学习中的困难.书写要工整、清洁、准确,不能虎头蛇尾或龙习凤舞.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3、抓技能.如想问题、做作业时,要求准确迅速,在质中求快;语言表达务求清楚、生动、口头背诵务求熟练.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4、抓能力.主要是观察力、注意力、记忆力、想象力与思维力.在课余一切学习中都要注意认真培养上述能力.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三、下面就本学年的教学工作和孩子学习中存在的一些问题，给各位家长提出几条建议，仅供参考：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(一)请继续注重孩子学习习惯的培养。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请您每天检查一下孩子的小书包，尽量不要让孩子带零食、玩具和课外书进校园，避免孩子上课分心。尤其是上午，基本上都是语文数学课程，课堂时间使用得很充分，没有多余的时间给孩子自由活动，课间时间孩子需要离开座位活动活动，这样有益孩子的身体健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课本和练习册每天都要从书包里拿进拿出，翻来翻去，容易损坏，请您帮助孩子把所有的课本和练习册用纸包好。其中练习册最好用白纸或把包书纸的白面朝上，写清楚姓名和学科名称，便于批阅和组长发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3、为了提高孩子的作业速度，请督促孩子作业时专心致志，不喝水、不吃零食、不玩玩具，作业前上好厕所。并用小闹钟计算每天书面作业的完成时间，记录在当天作业的页面上。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4、为了保证作业本干净、整齐，请指导孩子书写工整。并注意以下几点：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(1)每做完一大题后，空一格再做下一题，上下题目顶格对齐;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(2)如果作业本或课本的边角卷起，可以帮助抹平，再压一晚上就平整了;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(3)尽量先思考再动笔，万一写错了，可以用软橡皮擦轻轻地擦干净;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(4)给孩子准备尺子或三角板，用来作业时划线，量长度;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(二)请配合教师督促、指导孩子的学习。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1、二年级课本上一部分习题要求在练习本上完成由教师批改，这些习题要让孩子认真书写，还有一部分习题在课本上完成 ，非常经典、全面。如果孩子们把课本上的习题都理解透彻了，该掌握的数学知识就学得差不多了。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2、乘法口诀是做除法计算最重要的依据，是进一步学习除法计算最基础的知识，一定要让孩子背得滚瓜烂熟。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3、每天作业按时、按质、按量完成即可，请您不要让孩子超前完成课本或练习册上的作业;最好不要超前教孩子学习数学课本上的内容。避免让孩子产生错误的思维模式，影响新课学习、巩固。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4、请您注意随时随地地利用孩子身边的生活场景，引导孩子提出问题、解决问题，既帮助孩子巩固了乘法口诀，又培养了孩子解决实际问题的能力和应用数学意识。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总之，我们的目标只有一个：一切为了孩子 为了孩子的一切 让我们共同努力吧!今后工作中有什么不足，还望各位家长多提宝贵意见。谢谢大家!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二年级数学期末考试家长会发言稿四　　各位家长：晚上好!首先感谢您在百忙之中抽空来参加家长会，关心、帮助、督促孩子是我们共同的心愿!使您的孩子得到全面发展、提高是我们共同的目标! 二年级的数学同一年级相比，抽象知识多，难度加大。有些孩子一时难于适应，再加上没有好的学习习惯，这样也就很容易出现两极分化。下面我分为以下5个方面跟家长交流：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一、学生表现及成绩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学生的进步：1课前准备充分。2养成较好的课堂听讲习惯。3课堂作业书写认真，正确率高。4按时完成家庭作业。5行为习惯有了很大进步。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部分学生的不足：1书写，特别是家庭作业和试卷的书写。2仔细读题，独立理解题意的能力有待提高。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二、数学教材的解读 一、计算教学以内的加减法笔算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2.表内乘法(九九乘法表)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1.长度单位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二、空间与图形2.角的初步认识数学教师家长会发言稿3.观察物体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三、认识时间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四、数学广角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五、实践活动认识几时几分(排列、组合、推理等数学思想)量一量，比一比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三、关于课堂教学。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四十分钟是最重要的，也是最有效的。数学较其他学科而言，更注重方法和思维，课堂上学懂了，就会一通百通，课后根本不需要花多少时间做家庭作业。一个会学习的孩子在课堂上肯定是积极认真地参与学习，手脑并用。我们班上的情况也是这样，我注意留心观察过，那些成绩不太好的同学往往是上课不注意听讲的同学。为了提高孩子的成绩，请您提醒您的孩子上课要专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四、关于作业：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对于作业，请您更多的关注孩子作业的认真程度。为什么这样说，因为一份作业的认真程度，就说明孩子在做作业时的专心程度。孩子的作业认真，说明孩子在写作业时，是用心的，是专注的，那么作业所能达到的效果就会非常的好，起到了巩固提高的作用。如果孩子的作业非常潦草，说明孩子写作业时，是漫不经心的，是三心二意的，那么，这样的作业就算是写100遍，也没有什么用处。所以如果孩子们没有用心的写作业，请监督您的孩子。课本、作业、练习册不允许有乱写的情况，不要超前完成作业。指导孩子收拾书包，孩子还小，每天晚上指导孩子把书包分类收拾整齐，把数学、语文作业分别整理好夹在数学、语文课本里，到了学校，便于孩子很快找到各科作业，以免交错作业，甚至作业本在书包里，却找不到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对于订正作业，有的同学的习惯相当好，能非常快的改完交上来，因为学习就是一个错误改正，重新提高的过程，这个过程很重要，没有改错，可以说学生就没有提高。但由于时间关系，我们不可能把孩子都留在学校改错，所以，请您在晚上回家多关注一下，叮嘱他把前面作业的错题尽早改完，最好能辅导订正。有些家长的做法值得借鉴，孩子每次的作业或测试后，他都要看看孩子错了哪几题，并针对错题，出几道类似的习题巩固一下，效果很好。对于改错这个习惯，相信丁老师以前一定强调过，而我从接手就开始要求，我们班大多数学生都能做到。但还有少数学生一直没有这个习惯。他们无视自己的错题，考试当然会出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提优训练：对于一些数学成绩优秀的同学，做一些数学书上的题目以经不能够满足他们的需求了，我建议各位家长能够给他买一本奥数书对他们进行思维训练。如果想让你的孩子思维更活跃，成绩更提高一些，那奥数的训练是十分有必要的。当然，要考虑孩子本人的兴趣，不能太强求。我们现在考试的题目是100分的基础题和20分的奥数题。比如这一次考试的最后一题。我们的课本和练习作业中没有出现过这个题型，学生不会做是很正常的。那么课外进行了奥数训练的学生就会有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五、对家长的一些建议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1、重视数学语言发展，培养数学的逻辑思维能力。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在生活中要多为孩子创设说数学用数学的机会，让孩子说说自己的观点、看法与思路，特别是解决生活中的问题时，多听孩子说说他的分析思路，思路理顺了，就能收到事半功倍的作用。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2、注重孩子学习过程，正视孩子考试成绩。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分数只能作为评价孩子的一个参照，90分与100分的孩子的数学能力相差多少，不是仅分数就能说明的，我们得具体分析才是。孩子有失误，是纯粹的粗心，还是思考问题的方式有问题，是临考心理欠佳，还是别的原因。我们还要能将孩子的成绩进行纵向比较和横向比较。分析得出结论后对症下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3、本学期还有一个重要的学习任务，需要家长配合完成。请督促您的孩子把1～9的乘法口诀背熟。能够顺背、倒背、打乱背。乘法口诀是以后学习计算的基础，非常重要。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各位家长，希望我们能多交流、多探讨，期待着在我们的共同努力之下，共同为您的孩子创造一个良好的数学学习环境!最后，祝各位家长合家欢乐、身体健康、万事如意!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二年级数学期末考试家长会发言稿五　　一、学好数学的六个习惯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1.专心听讲的习惯。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2.善于求异和质疑问难的习惯。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爱因斯坦说过："提出一个问题比解决一个问题更重要"。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3.培养学生认真阅读课本的习惯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让孩子自学看书，不是放手随便看而是在我们启发引导下;激发学生的看书兴趣，教给学生看书的方法，养成学生看书的习惯，培养学生自学能力。同时要纠正学生不看课本或走马观花的不良习惯。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4.严格认真，一丝不苟的习惯。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书写工整、格式规范，是提高数学计算准确性的重要因素，而且能培养学生认真负责的学习态度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5.按时独立完成作业的习惯。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6.检验习惯。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二、数学家庭学习辅导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家庭学习辅导是个别性的学习辅导，主要内容是帮助消化理解课堂上所学的知识。辅导的重点是启迪孩子的思维，培养孩子的学习能力，在辅导学习过程中培养孩子良好的学习数学的习惯。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做孩子学习的促进者重视学习习惯的培养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二年级的孩子，大部分孩子都应该能够自己整理书包，准备当天所需的学习用品。但是有的孩子还是生性大大咧咧丢三拉四，不是忘带这样，就是忘带那样，于是出门前，母亲就反复叮嘱，别忘带作业本，别忘带钥匙……而孩子可能一面不耐烦的答应着一面又把该带的东西丢在了家中，一位有心的母亲是这样做的，她在孩子的书包上贴了张醒目的纸条：查一查，你的东西带全了吗?要是都全了，就和妈妈说声再见。此方法未必大家都实用，但多少可给我们一些启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正确对待孩子的作业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1)、作业格式训练。良好的书写应做到书写清洁、整齐、工整。养成良好的书写，就能减少孩子由于书写不良而产生的差错，另外也可以培养孩子思维的条理性。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2)、培养认真阅读的习惯。现在的数学练习形式活泼多样，能充分调动孩子的学习积极性，但同时也增加了阅读的难度，每做一题需要孩子看清、看懂题意，一审再审，再动手做。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3)、培养发现问题和提出问题的习惯。数学不是记忆性为主的学科，而是思考性为主的学科，发现问题，提出问题，使孩子养成爱动脑，勤于思考的习惯。这种习惯对于孩子以后的学习可以说是受益无穷。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4)、培养自觉订正错题的习惯。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孩子做错题目，不及时订正，学习中就会以讹传讹，错误百出。家长适当地帮助孩子找到做错题目的原因所在，并加强对孩子知识薄弱环节的辅导，这样才能真正起到订正错题的积极作用。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5)、培养检查的习惯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6)、培养学会倾听的习惯。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不但要听老师所讲的，还要听同伴的不同想法。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3、重视孩子计算能力的培养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孩子计算能力的培养是十分重要的，也是计算机无法代替的。本学期教学的重点是两位数除以活乘以一位数的口算,这对计算能力提出了更高的要求。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4、重视数学语言发展，为聪明插上翅膀。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语言是思维的外衣，语言能力的增强可以极大的改善孩子的学习能力，促进思维的发展，因此我们应充分认识孩子语言发展的重要性。在生活中要多为孩子创设说数学的机会，让孩子说说自己的观点、看法与思路。和孩子交谈的形式不必过于正式，比如和孩子散步时，和孩子去公园时等等，这样交流的气氛要自然亲切得多。对话时要有意识的激发帮助孩子形成规范的语言表达习惯。如“我是这样想的”;“我认为……”“因为……所以……”。要求孩子说完整的话。在这一过程中，我们的家长要能耐住性子，多听少说，只要我们的话语能引发交谈话题，进行适当的点评反馈就够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5、注重孩子学习过程，正视孩子考试成绩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次的单元检测题要求家长查阅后签字另一方面，我们要能“不唯分数是问”。分数只能作为评介孩子的一个参照，90分与100分的孩子的数学能力究竟相差多少，不是仅分数就能说明的，我们得具体分析才是。孩子有失误，是纯粹的粗心，还是思考问题的方式有问题。是临考心理欠佳，还是其他原因。这就需要我们家长要多关注孩子的学习过程，关注孩子的学习内容，数学并不仅仅是单纯的计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二、如何使孩子在学习上不出现"低级错误"。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小朋友作业准确率一直不是很高，他的考试的成绩也很少有满分的记录。是不是他的智力有问题呢?老师和家长认为不是。事实上，平时，对于老师布置的哪些有一定难度的思考题或参考资料上的一些难题，他基本上都能够做出来。如果我们从心理学的角度来分析的话，孩子出现诸如------"低级错误"的心理原因是分心。所谓分心就是注意力不集中。如果孩子在作业或考试的过程中解具体的一道时，注意力不完全集中在这道题目上，而是想着另外一道题或其它的事情，那么结果就产生了实际的计算结果与书写的结果不一致的现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因此，要使孩子在学习过程中不出现诸如----之类的"低级错误"，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家长朋友在设法为孩子提供一个安静的学习环境。孩子的家庭学习环境十分重要。如果说，他们在学习过程中，经常受到电视机、音响和来访的客人的干扰，那么注意力就会被分散。因此，要使孩子在学习过程中专心致志，我们要为他们提供良好的条件。安静的学习环境是这种条件的一个重要内容。在保证孩子有安静的学习环境的前提下，您可以按照下列顺序对孩子进行辅导或训练：1、帮助孩子制订一份切实可行的学习计划。孩子在家里的学习活动是很多的。他们要完成老师布置的作业和预习明天的学习内容，还要根据自己的兴趣爱好或家长的安排学习其它的一些东西。对于这些活动，家长要和孩子根据活动的特点，制订出一份切实可行，并且孩子也认可的学习计划。有了这份计划后，可使孩子能够进行有序地学习。他们就有可能在做这件事时，不想其它的事情。2、让孩子养成按照计划进行学习的习惯.有了学习计划之后，我们要设法训练孩子严格按照计划进行学习，让孩子在做完一件事后再做另外的事情。千万不能让学习计划形同虚设。孩子能够严格地按照学习计划进行学习，那么他们的注意力就会集中到当时要做的事情上去。3、要求孩子自己对作业进行复查。孩子完成作业以后，家长应该让他们自己进行复查。家长代他们进行复查的做法对孩子的发展并不有利。孩子自己复查发现错误，就会真正体验出出错的原因。而家长代为复查，孩子虽然也能知道出错的地方和出错的原因，但容易产生复查的依赖性，自己缺乏主动反省的意识。这在考试过程中就要 "吃亏"。 4、结合家庭生活对孩子进行集中注意力的训练5、让孩子考家长。让孩子出题考家长，孩子很感兴趣，他们会成心出些容易错的题，把家长考住。家长成心"低级错误"，让孩子批评，这时对孩子也是一种教育，将来他们做题时也会防止"低级错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孩子的"低级错误"虽然出现在学习上，但家庭生活对此也有相当大的影响。例如，在吃饭的时候要专心，不要多讲话;游戏的时候，不要一会儿玩这，一会儿玩那;看电视的时候，频道乱开。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另外还要培养孩子良好的思维习惯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数学是锻炼思维的体操，数学学科自身的系统性、抽象性决定良好的思维习惯是学好数学的先决条件。小学生还处于习惯养成的关键期，具有极大的可塑性，培养小学生良好的思维习惯，是我们的重要的任务。良好的思维习惯包括内涵很多，概括起来，我认为可以分为两个方面：一是爱思维，二是会思维。所谓“爱思维”是指学生主动积极、独立地思维;“会思维”是指学生能凭借掌握的思维方法，正确、灵活地思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一切为了孩子，为了孩子的一切，为了一切孩子，是我最大的心愿。但是每个孩子都是一个独一无二的世界，因此很难找到一个适合所有家庭、所有孩子的教育模式，以上所谈的一些建议，也仅供参考而以。不当之处还请批评指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二年级数学期末考试家长会发言稿六　　尊敬的各位家长：大家好!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很高兴邀请到大家来到这里，二年级上学期已经接近了尾声，看着这些天真活泼的孩子一天天长大，一点点的进步，我内心充满着喜悦，感谢大家在万忙之中抽出时间来到这里，感谢您们对我们工作的大力支持!今天，我们就孩子的教育方面问题进行一些探讨和交流，使我们能更清楚的了解咱们孩子的状况，以便我们能更有针对性的实施教育，我愿意和各位家长一起努力，让我们50个孩子更健康，更快乐的学习和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我现在向大家汇报一下我们班级这学期的工作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我们二( )班共有50名同学，大部分同学学习积极努力，成绩优秀，学习热情高，作为班主任和语文老师，我对我的学生们充满信心，不可否认，孩子毕竟是孩子，他们的自我约束能力不高，缺乏持之以恒的耐力，在学习过程中还会出现这样那样的问题，这就需要我们在座的各位家长和老师密切配合，共同打造咱们孩子的美好明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品德方面：我应该很自豪的说，我们班的同学都很棒，尽管有些不足的地方，但他们的德行都很好，比如谁忘记带东西，准会有同学抢着借给他，谁生病了，准会有同学嘘寒问暖，见到老师主动问好。。。。。等等，总之，在我们班里形成了积极向上的好风气。(表扬一些品德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学习方面：这学期进行了期末考试，总的来看，我们班大体趋势较好，优秀比例很大，十个指头有长短，这说明学生和学生也不一样的，他们同样有着基础，智力，毅力，生活能力方面的差异，在这里我要表扬一些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表扬学习优秀的同学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表扬语文好的同学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表扬数学好的同学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表扬英语好的同学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表扬专心听讲，积极发言的同学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表扬作业做的好的同学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表杨字迹端正的同学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(尽量把每个孩子表扬到，可以加一些表扬项目)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生活能力方面：经过这学期的锻炼和培养，我们班的同学在生活能力方面有了大大的提高，大部分同学都能整齐，迅速的自己穿衣服，叠被子和搞好个人卫士，我发现有部分同学的饭量大了，呵呵，这说明他们在成长!!表扬一下这方面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体育娱乐方面，孩子们正处在成长发育阶段，健强的体魄对他们以后的人生有着极其重要的意义，我们除了每天的体育锻炼外，还安排了多种多样的体育活动，培养他们对体育的兴趣和爱好!表扬一些在体育方面好的同学，我很高兴的看到有的孩子在这学期长高了，体质更强了!除了体育，我们还安排了多种形式的娱乐活动，唱歌，跳舞，朗读，演讲，表演，等等，我也发现我们有些孩子在这些才艺方面表现出来的天赋!表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我们针对落后的学生进行针对性的培养和教育，树立他们的信心，我也很高兴的看到他们进步很快，表扬一下进步快的同学。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虽然有这么多优秀的同学，但我们班也有不好的方面，比如少数学生不能按时完成作业，有常常忘记做的，字写的潦草的，有少数学生没有恒心和耐性，听课容易分心等等，这需要我们在工作中继续加强监督，辅导和教育，相信在我们大家共同努力下，我们的孩子一定能克服这些毛病。同学们，家长们，咱们一起加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二，对家长的建议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上面说了我们班级的情况，下面我想和家长们探讨一下学校教育和家庭教育方面的问题，我有几点要求和建议，恳请家长朋友的支持和理解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们的成长离不开良好的家庭教育，因为有你们，我们的教学教育工作才可以顺利进行，您们把孩子交到老师手中，我们不敢有丝毫的怠慢，教给他知识与方法，教给他做人的道理。但因为班级人数多，所以工作中难免不能面面俱到。单靠老师的力量是不够的，孩子的每一点进步，除了老师的辛勤教育培养外，家长的努力和付出也是至关重要的.所以家长也要配合起来，家校合一，做好以下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教育家叶圣陶先生说过，什么是教育，简单一句话，就是要养成良好的习惯，尤其是小学的孩子，更应该重视学习习惯的培养，以利于为以后的学习打好基础，为孩子打好底色。具体注意以下几个方面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由预习的习惯 由于每个学生的起点参差不齐，帮助暂时落后的孩子迅速赶上去的最佳途径是预习，通过预习，不但可以缩短孩子在学习上的差距，由于课前的预习，使他在课堂上更显得自信，更有勇气，而且可以让孩子自己慢慢摸索出一条学习的路径，积累一些自学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主动识字的习惯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大多数二年级的孩子来说，学习最大的困难是识字，大量的，机械的识字不但枯燥乏味，还会让孩子失去学习的信心，多采用儿童诗歌识字，韵语识字，词串识字，阅读识字等途径，能为学生识字提供多样的语言环境，来提高孩子的识字兴趣，有利于激发孩子主动识字的意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及时复习的习惯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据研究证明，人的记忆分三个阶段，瞬时记忆，短时记忆，长时记忆。上课是认真听讲是把知识从人的大脑中由瞬时记忆变成短时记忆，及时复习可以使知识从短时记忆变成长时记忆，从而更好的牢记所学的内容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经常阅读的习惯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当孩子有阅读的意愿时，家长和老师要及时抓住机会，尽可能提供一些适合孩子的读物，如儿歌，童话，故事，诗歌等等，易短小浅显，富有童趣，变阅读为悦读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 口语交流能力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家长和老师在和孩子交流时，要有教育的觉悟和意识，引导孩子用普通话交谈，说规范的语言，培养孩子准确把握语言的能力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 善于提问的习惯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学问学问，要学就要问，辅导孩子学习时，多启发鼓励孩子提问题，即使问题很幼稚，也要鼓励他，可以培养孩子的思维能力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 规范书写习惯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尽管电脑日益普遍，但书写仍然是日常生活中不可缺少的知识技能，写一手好字和一手规范的字是一个优秀人才应具备的素质，在帮助孩子认真写字时，家长和老师要有书写意识，既要强调坐立姿势，握笔姿势，也要渗透一些书写知识，比如字的基本结构，占格等，儿童容易受暗示的影响，所以书桌要整理干净，环境要安静，从而减少因分散注意力而造成的错字，别字等现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同学们，家长们，学习是个漫长的过程，需要我们共同的努力，让我们在新的一年里继续共同努力进步吧!你们天真活泼灿烂的孩子也给我带了不少的快乐，谢谢你们!祝大家在新的一年里工作顺利，家庭和睦，身体健康，孩子们快乐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