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二年级下学期家长会学生家长发言稿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尊敬的各位老师、各位家长：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大家好!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是廖建斌的爸爸，很高兴有机会在这家长会上与大家分享我对儿女成长的喜悦和企盼。我知道家长中不乏各路精英，都有对子女教育的优良办法，作为父母，个个都望子成龙、望女成凤。在网络信息高速发达的年代，各式各样的教育方法都好似有规有迹可遵循。但我相信，教育子女是一个漫长的高耗能的培养过程，不可能立竿见影一下子就达到目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我在这儿简单说说儿子校内外的生活学习情况，如说得不好，希望各位家长批评指正。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一、做好周末指导。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我们会严格按照学校"八个一"相关指导，完成周末作业。并适当按他的兴趣增加一定的课外兴趣发展，如：写简单的周记、画画、练毛笔字等等。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此外，我从来不认为电脑是洪水猛兽，我会适当地指导孩子玩一些具有开发智力的游戏。在此时，重要的是利用小孩好玩的心态，要求他按计划完成所有的学习任务，这不仅可以提高他完成任务的主动性，还可以慢慢帮助他形成有规划和按计划做事的习惯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二、多参加一些亲子活动。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每个周末，我们都带孩子一起去参加一些活动。如：到公园跑步、爬山、踩单车、游泳、去农场参加劳动等等。这些亲子活动，既可增强体制，培养兴趣，又让孩子懂得劳动的艰辛，不随便浪费，还可以增进父母与子女之间的感情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三、注重孩子品格的培养。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在假期，我们常带孩子去博物馆、抗日战争纪念馆参观，去图书馆看书买书，用这样的方式开阔他的视野，增加他的见识。积极的爱国主义情操，正确的人生观，需要在这样的社会实践活动中来培养。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我不要求儿子各科学习考试第一，不会给予他多大的压力，我觉得学生就算拥有最好的成绩，如果缺乏亲情和教养，没有正确的人生观，不懂感恩和孝道，不知为人者应从善，那才是我们做父母的最大悲哀。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所以，在这方面我们夫妻俩较为重视孩子的礼义廉耻、尊师重教的认知和感悟，我们自己用重亲情、敬父母，善待人等言行，给儿子做好榜样。我还常带儿子去参加公益活动，用言传身教来影响儿子：我们可以用这样的公益方式来回报社会，做有益于社会的人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四、做好家校沟通工作。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平时会主动与老师联系，了解儿子的在校情况，及时配合老师对儿子的在校教导。充分利用班级微信群与老师和家长们分享交流，大家互相交流孩子们的学习生活情况，取长补短，更好地教育孩子，促进孩子健康成长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各位家长，我在这里衷心地感谢一直以来支持二(10)班班务的很多家长，感谢你们的慷慨，给这个班级大家庭增添了无限的爱意!给小朋友们带来了无限的快乐!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最后，我代表全班家长和孩子们向辛勤的老师们致以深深的敬意!有了你们如父母般的关怀，我们的儿女才可以在翰林这个大家庭里健康快乐成长!有了你们对孩子无微不至的关爱，我们做家长的才得以安心工作少了一份担忧!辛苦了!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祝愿二(10)班的全体老师、同学、家长们健康快乐!家庭美满幸福!谢谢大家!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本文作者为：二(10)班廖建斌爸爸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