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1560" w14:textId="77777777" w:rsidR="001158E7" w:rsidRPr="005A484D" w:rsidRDefault="007451F1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5A484D">
        <w:rPr>
          <w:rFonts w:ascii="宋体" w:hAnsi="宋体" w:cstheme="majorEastAsia" w:hint="eastAsia"/>
          <w:b/>
          <w:bCs/>
          <w:sz w:val="48"/>
          <w:szCs w:val="48"/>
        </w:rPr>
        <w:t>一年级家长会发言稿</w:t>
      </w:r>
      <w:r w:rsidRPr="005A484D">
        <w:rPr>
          <w:rFonts w:ascii="宋体" w:hAnsi="宋体" w:cstheme="majorEastAsia" w:hint="eastAsia"/>
          <w:b/>
          <w:bCs/>
          <w:sz w:val="48"/>
          <w:szCs w:val="48"/>
        </w:rPr>
        <w:t>:</w:t>
      </w:r>
      <w:r w:rsidRPr="005A484D">
        <w:rPr>
          <w:rFonts w:ascii="宋体" w:hAnsi="宋体" w:cstheme="majorEastAsia" w:hint="eastAsia"/>
          <w:b/>
          <w:bCs/>
          <w:sz w:val="48"/>
          <w:szCs w:val="48"/>
        </w:rPr>
        <w:t>如何让孩子爱上阅读</w:t>
      </w:r>
    </w:p>
    <w:p w14:paraId="67C8D399" w14:textId="26C445AC" w:rsidR="001158E7" w:rsidRPr="005A484D" w:rsidRDefault="007451F1">
      <w:pPr>
        <w:rPr>
          <w:rFonts w:ascii="宋体" w:hAnsi="宋体" w:cstheme="minorEastAsia"/>
          <w:sz w:val="32"/>
          <w:szCs w:val="32"/>
        </w:rPr>
      </w:pPr>
      <w:r w:rsidRPr="005A484D">
        <w:rPr>
          <w:rFonts w:ascii="宋体" w:hAnsi="宋体" w:cstheme="minorEastAsia" w:hint="eastAsia"/>
          <w:sz w:val="32"/>
          <w:szCs w:val="32"/>
        </w:rPr>
        <w:t xml:space="preserve">　　老师们</w:t>
      </w:r>
      <w:r w:rsidRPr="005A484D">
        <w:rPr>
          <w:rFonts w:ascii="宋体" w:hAnsi="宋体" w:cstheme="minorEastAsia" w:hint="eastAsia"/>
          <w:sz w:val="32"/>
          <w:szCs w:val="32"/>
        </w:rPr>
        <w:t>,</w:t>
      </w:r>
      <w:r w:rsidRPr="005A484D">
        <w:rPr>
          <w:rFonts w:ascii="宋体" w:hAnsi="宋体" w:cstheme="minorEastAsia" w:hint="eastAsia"/>
          <w:sz w:val="32"/>
          <w:szCs w:val="32"/>
        </w:rPr>
        <w:t>家长们，下午好！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昨天陈老师跟我说，要我在家长会的时候谈谈培养孩子阅读习惯方面的做法，我觉得有些诚惶诚恐，因为在座的很多家长在这方面都比我有经验，比我有心，班上的很多孩子也比我家女儿优秀。我把我们的一些心得体会，拿出来和大家交流一下，就算抛砖引玉吧，不当之处还请大家批评指正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西方一位教育名人曾经说过，“阅读是一种终身教育的好方法。培养起孩子的阅读兴趣，使孩子喜欢读书是父母献给孩子的最好礼物，也是家庭教育成功的一种标志。”让我们做家长的感到开心的是：</w:t>
      </w:r>
      <w:r w:rsidRPr="005A484D">
        <w:rPr>
          <w:rFonts w:ascii="宋体" w:hAnsi="宋体" w:cstheme="minorEastAsia" w:hint="eastAsia"/>
          <w:sz w:val="32"/>
          <w:szCs w:val="32"/>
        </w:rPr>
        <w:t>xx</w:t>
      </w:r>
      <w:r w:rsidRPr="005A484D">
        <w:rPr>
          <w:rFonts w:ascii="宋体" w:hAnsi="宋体" w:cstheme="minorEastAsia" w:hint="eastAsia"/>
          <w:sz w:val="32"/>
          <w:szCs w:val="32"/>
        </w:rPr>
        <w:t>是个爱阅读的孩子，读过的书大概有几百本了，阅读已经成为她生活中很</w:t>
      </w:r>
      <w:r w:rsidRPr="005A484D">
        <w:rPr>
          <w:rFonts w:ascii="宋体" w:hAnsi="宋体" w:cstheme="minorEastAsia" w:hint="eastAsia"/>
          <w:sz w:val="32"/>
          <w:szCs w:val="32"/>
        </w:rPr>
        <w:t>重要的一部分。回过头来看，在培养孩子的阅读兴趣上，我们做了以下几点：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一</w:t>
      </w:r>
      <w:r w:rsidRPr="005A484D">
        <w:rPr>
          <w:rFonts w:ascii="宋体" w:hAnsi="宋体" w:cstheme="minorEastAsia" w:hint="eastAsia"/>
          <w:sz w:val="32"/>
          <w:szCs w:val="32"/>
        </w:rPr>
        <w:t>.</w:t>
      </w:r>
      <w:r w:rsidRPr="005A484D">
        <w:rPr>
          <w:rFonts w:ascii="宋体" w:hAnsi="宋体" w:cstheme="minorEastAsia" w:hint="eastAsia"/>
          <w:sz w:val="32"/>
          <w:szCs w:val="32"/>
        </w:rPr>
        <w:t>阅读兴趣的培养。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从婴儿期开始，在孩子还不会说话的时候，我们就尝试着带她在阅读的海洋里试水，每天下班之后，不管有多累，我都会抽出一段时间，把她抱在我的腿上，拿一本书和她一起分享，最开始，我是拿着《婴儿画报》，指着上面的一幅幅图片，给她描述各种不同的场景；遇到一些简单的文字，就读给她听。她自己也非常享受这个阅读的过程，虽然还不会说话，但是她会用各种表情和我互动。从这个亲子阅读中，</w:t>
      </w:r>
      <w:r w:rsidRPr="005A484D">
        <w:rPr>
          <w:rFonts w:ascii="宋体" w:hAnsi="宋体" w:cstheme="minorEastAsia" w:hint="eastAsia"/>
          <w:sz w:val="32"/>
          <w:szCs w:val="32"/>
        </w:rPr>
        <w:lastRenderedPageBreak/>
        <w:t>我发现婴儿的接受能力其实相当强，最让我们惊喜的是，</w:t>
      </w:r>
      <w:r w:rsidRPr="005A484D">
        <w:rPr>
          <w:rFonts w:ascii="宋体" w:hAnsi="宋体" w:cstheme="minorEastAsia" w:hint="eastAsia"/>
          <w:sz w:val="32"/>
          <w:szCs w:val="32"/>
        </w:rPr>
        <w:t>就在这轻松随意的阅读中，她自己认识了很多字，以至于在她上幼儿园之前，就能够独立地读完一本画报。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二</w:t>
      </w:r>
      <w:r w:rsidRPr="005A484D">
        <w:rPr>
          <w:rFonts w:ascii="宋体" w:hAnsi="宋体" w:cstheme="minorEastAsia" w:hint="eastAsia"/>
          <w:sz w:val="32"/>
          <w:szCs w:val="32"/>
        </w:rPr>
        <w:t>.</w:t>
      </w:r>
      <w:r w:rsidRPr="005A484D">
        <w:rPr>
          <w:rFonts w:ascii="宋体" w:hAnsi="宋体" w:cstheme="minorEastAsia" w:hint="eastAsia"/>
          <w:sz w:val="32"/>
          <w:szCs w:val="32"/>
        </w:rPr>
        <w:t>不同的成长阶段，匹配她的认知特点和心理状态，给她选择合适的书籍。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在婴童期，她的阅读以图为主，花花绿绿的昆虫、活泼可爱的大小动物、色彩绚丽的草地鲜花等，因此，在早期，应尽量给孩子提供一些印刷美观漂亮、内容丰富有趣、情节简单明了的图画书，在她几个月大的时候，我们给她订了《婴儿画报》，上幼儿园后改成了订《幼儿画报》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随着她的识字能力和思维能力的发展，或者说，当她和外部的世界接触慢慢增多，开始对很多自</w:t>
      </w:r>
      <w:r w:rsidRPr="005A484D">
        <w:rPr>
          <w:rFonts w:ascii="宋体" w:hAnsi="宋体" w:cstheme="minorEastAsia" w:hint="eastAsia"/>
          <w:sz w:val="32"/>
          <w:szCs w:val="32"/>
        </w:rPr>
        <w:t>然现象产生好奇的时候，我们就给她选择一些有一定知识含量的科普书籍，例如《小牛顿科学馆》从书，她从里面了解到了风雨雷电是怎么形成的、海洋里面有哪些生物、人类是怎样发明纸张的、爱斯基磨人怎么盖自己的房子……这样的书，给她打开了一个更宽广的世界，满足了孩子的探索欲和好奇心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在她幼儿园的后期到现在，她喜欢看的书，</w:t>
      </w:r>
      <w:r w:rsidRPr="005A484D">
        <w:rPr>
          <w:rFonts w:ascii="宋体" w:hAnsi="宋体" w:cstheme="minorEastAsia" w:hint="eastAsia"/>
          <w:sz w:val="32"/>
          <w:szCs w:val="32"/>
        </w:rPr>
        <w:t>[</w:t>
      </w:r>
      <w:r w:rsidRPr="005A484D">
        <w:rPr>
          <w:rFonts w:ascii="宋体" w:hAnsi="宋体" w:cstheme="minorEastAsia" w:hint="eastAsia"/>
          <w:sz w:val="32"/>
          <w:szCs w:val="32"/>
        </w:rPr>
        <w:t>课</w:t>
      </w:r>
      <w:r w:rsidRPr="005A484D">
        <w:rPr>
          <w:rFonts w:ascii="宋体" w:hAnsi="宋体" w:cstheme="minorEastAsia" w:hint="eastAsia"/>
          <w:sz w:val="32"/>
          <w:szCs w:val="32"/>
        </w:rPr>
        <w:t>~</w:t>
      </w:r>
      <w:r w:rsidRPr="005A484D">
        <w:rPr>
          <w:rFonts w:ascii="宋体" w:hAnsi="宋体" w:cstheme="minorEastAsia" w:hint="eastAsia"/>
          <w:sz w:val="32"/>
          <w:szCs w:val="32"/>
        </w:rPr>
        <w:t>件</w:t>
      </w:r>
      <w:r w:rsidRPr="005A484D">
        <w:rPr>
          <w:rFonts w:ascii="宋体" w:hAnsi="宋体" w:cstheme="minorEastAsia" w:hint="eastAsia"/>
          <w:sz w:val="32"/>
          <w:szCs w:val="32"/>
        </w:rPr>
        <w:t>]</w:t>
      </w:r>
      <w:r w:rsidRPr="005A484D">
        <w:rPr>
          <w:rFonts w:ascii="宋体" w:hAnsi="宋体" w:cstheme="minorEastAsia" w:hint="eastAsia"/>
          <w:sz w:val="32"/>
          <w:szCs w:val="32"/>
        </w:rPr>
        <w:t>具备了相对复杂的情节和一定的思辨能力。比如</w:t>
      </w:r>
      <w:r w:rsidR="002F7C56" w:rsidRPr="005A484D">
        <w:rPr>
          <w:rFonts w:ascii="宋体" w:hAnsi="宋体" w:cstheme="minorEastAsia" w:hint="eastAsia"/>
          <w:sz w:val="32"/>
          <w:szCs w:val="32"/>
        </w:rPr>
        <w:t>x</w:t>
      </w:r>
      <w:r w:rsidR="002F7C56" w:rsidRPr="005A484D">
        <w:rPr>
          <w:rFonts w:ascii="宋体" w:hAnsi="宋体" w:cstheme="minorEastAsia"/>
          <w:sz w:val="32"/>
          <w:szCs w:val="32"/>
        </w:rPr>
        <w:t>xx</w:t>
      </w:r>
      <w:r w:rsidRPr="005A484D">
        <w:rPr>
          <w:rFonts w:ascii="宋体" w:hAnsi="宋体" w:cstheme="minorEastAsia" w:hint="eastAsia"/>
          <w:sz w:val="32"/>
          <w:szCs w:val="32"/>
        </w:rPr>
        <w:t>的“马小跳系列”和《笑猫日记》。《笑猫日记》她特别喜欢看，已经看了好几遍。她最近刚看完的一套书——《最美最美的中国童话》，也非常不错。如果孩子</w:t>
      </w:r>
      <w:r w:rsidRPr="005A484D">
        <w:rPr>
          <w:rFonts w:ascii="宋体" w:hAnsi="宋体" w:cstheme="minorEastAsia" w:hint="eastAsia"/>
          <w:sz w:val="32"/>
          <w:szCs w:val="32"/>
        </w:rPr>
        <w:t>能够看不带拼音的书，这套</w:t>
      </w:r>
      <w:r w:rsidRPr="005A484D">
        <w:rPr>
          <w:rFonts w:ascii="宋体" w:hAnsi="宋体" w:cstheme="minorEastAsia" w:hint="eastAsia"/>
          <w:sz w:val="32"/>
          <w:szCs w:val="32"/>
        </w:rPr>
        <w:lastRenderedPageBreak/>
        <w:t>书值得推荐。通过看这些书，她开始在精彩的故事、一环套一环的情节设置中，体验更酣畅的阅读享受，并在这些书中学习做人的道理，感受真、善、美，从书中那些诚实、善良、乐观和有责任心的主人公身上，感受到了正能量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三</w:t>
      </w:r>
      <w:r w:rsidRPr="005A484D">
        <w:rPr>
          <w:rFonts w:ascii="宋体" w:hAnsi="宋体" w:cstheme="minorEastAsia" w:hint="eastAsia"/>
          <w:sz w:val="32"/>
          <w:szCs w:val="32"/>
        </w:rPr>
        <w:t>.</w:t>
      </w:r>
      <w:r w:rsidRPr="005A484D">
        <w:rPr>
          <w:rFonts w:ascii="宋体" w:hAnsi="宋体" w:cstheme="minorEastAsia" w:hint="eastAsia"/>
          <w:sz w:val="32"/>
          <w:szCs w:val="32"/>
        </w:rPr>
        <w:t>把选择权交给孩子，让她根据自己的兴趣，轻松自由地阅读。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在阅读的过程中，要充分尊重孩子自己的兴趣，家长一定不能用自己的好恶来干涉孩子，更不能硬塞给孩子“有用的”书籍，比如有一段时间，我们也尝试过带她看唐诗宋词，但是后来发现，有一些我们大人看来很美很经典的诗词，孩子本身未必</w:t>
      </w:r>
      <w:r w:rsidRPr="005A484D">
        <w:rPr>
          <w:rFonts w:ascii="宋体" w:hAnsi="宋体" w:cstheme="minorEastAsia" w:hint="eastAsia"/>
          <w:sz w:val="32"/>
          <w:szCs w:val="32"/>
        </w:rPr>
        <w:t>能理解那种意境和种种悲欢离合的情绪，她对这些的接受程度，明显不如各种童话，我们也就充分尊重孩子的天性，不再教她读诗念词。再比如，《小牛顿科学馆》这样的书，一开始买来的时候，她翻过了之后，可能因为当时思维还没发展到那一步，觉得有点难，所以就甩在一边，我们也不强迫她，但是过了一段时间，可能是她自己的思维发展到了一个节点之后，她自己把那套书翻出来，如饥似渴地阅读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现在，关于</w:t>
      </w:r>
      <w:r w:rsidRPr="005A484D">
        <w:rPr>
          <w:rFonts w:ascii="宋体" w:hAnsi="宋体" w:cstheme="minorEastAsia" w:hint="eastAsia"/>
          <w:sz w:val="32"/>
          <w:szCs w:val="32"/>
        </w:rPr>
        <w:t>xx</w:t>
      </w:r>
      <w:r w:rsidRPr="005A484D">
        <w:rPr>
          <w:rFonts w:ascii="宋体" w:hAnsi="宋体" w:cstheme="minorEastAsia" w:hint="eastAsia"/>
          <w:sz w:val="32"/>
          <w:szCs w:val="32"/>
        </w:rPr>
        <w:t>的阅读，她自己有绝对的自主权，她自己有几箱的书籍，每天她想看什么愿意看什么，自己去拿，我们绝不干涉，阅读已经成了她的生活习惯，作业做</w:t>
      </w:r>
      <w:r w:rsidRPr="005A484D">
        <w:rPr>
          <w:rFonts w:ascii="宋体" w:hAnsi="宋体" w:cstheme="minorEastAsia" w:hint="eastAsia"/>
          <w:sz w:val="32"/>
          <w:szCs w:val="32"/>
        </w:rPr>
        <w:t>完了、弹琴累了，她都会自己找一本书出来，安静地享受阅读的时</w:t>
      </w:r>
      <w:r w:rsidRPr="005A484D">
        <w:rPr>
          <w:rFonts w:ascii="宋体" w:hAnsi="宋体" w:cstheme="minorEastAsia" w:hint="eastAsia"/>
          <w:sz w:val="32"/>
          <w:szCs w:val="32"/>
        </w:rPr>
        <w:lastRenderedPageBreak/>
        <w:t>光。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四</w:t>
      </w:r>
      <w:r w:rsidRPr="005A484D">
        <w:rPr>
          <w:rFonts w:ascii="宋体" w:hAnsi="宋体" w:cstheme="minorEastAsia" w:hint="eastAsia"/>
          <w:sz w:val="32"/>
          <w:szCs w:val="32"/>
        </w:rPr>
        <w:t>.</w:t>
      </w:r>
      <w:r w:rsidRPr="005A484D">
        <w:rPr>
          <w:rFonts w:ascii="宋体" w:hAnsi="宋体" w:cstheme="minorEastAsia" w:hint="eastAsia"/>
          <w:sz w:val="32"/>
          <w:szCs w:val="32"/>
        </w:rPr>
        <w:t>不带功利性。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不是为了炫耀孩子看了多少书，认识了多少字，而是让她自己在阅读中体验美、感悟爱。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我和她的爸爸有一个共识：阅读本身不是目的，在阅读中感悟和体验，才是最重要的事情。所以我们为她选择图书的标准，除了根据年龄和思维特点之外，还强调两点：爱和美。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爱：亲人的关爱、朋友的友爱，还有人与自然的和谐大爱。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美：印刷的形式美，图片的精美、文字的表达美、主题的真善美。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我们希望，阅读是给孩子的一双翅膀，让她带着一颗自由灵动</w:t>
      </w:r>
      <w:r w:rsidRPr="005A484D">
        <w:rPr>
          <w:rFonts w:ascii="宋体" w:hAnsi="宋体" w:cstheme="minorEastAsia" w:hint="eastAsia"/>
          <w:sz w:val="32"/>
          <w:szCs w:val="32"/>
        </w:rPr>
        <w:t>的心飞翔，在阅读中体验各种美好的东西，做一个心中有爱、懂得欣赏美的孩子。</w:t>
      </w:r>
      <w:r w:rsidRPr="005A484D">
        <w:rPr>
          <w:rFonts w:ascii="宋体" w:hAnsi="宋体" w:cstheme="minorEastAsia" w:hint="eastAsia"/>
          <w:sz w:val="32"/>
          <w:szCs w:val="32"/>
        </w:rPr>
        <w:br/>
      </w:r>
      <w:r w:rsidRPr="005A484D">
        <w:rPr>
          <w:rFonts w:ascii="宋体" w:hAnsi="宋体" w:cstheme="minorEastAsia" w:hint="eastAsia"/>
          <w:sz w:val="32"/>
          <w:szCs w:val="32"/>
        </w:rPr>
        <w:t xml:space="preserve">　　谢谢大家！</w:t>
      </w:r>
      <w:r w:rsidRPr="005A484D">
        <w:rPr>
          <w:rFonts w:ascii="宋体" w:hAnsi="宋体" w:cstheme="minorEastAsia" w:hint="eastAsia"/>
          <w:sz w:val="32"/>
          <w:szCs w:val="32"/>
        </w:rPr>
        <w:br/>
      </w:r>
    </w:p>
    <w:sectPr w:rsidR="001158E7" w:rsidRPr="005A4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5839" w14:textId="77777777" w:rsidR="007451F1" w:rsidRDefault="007451F1">
      <w:pPr>
        <w:spacing w:after="0" w:line="240" w:lineRule="auto"/>
      </w:pPr>
      <w:r>
        <w:separator/>
      </w:r>
    </w:p>
  </w:endnote>
  <w:endnote w:type="continuationSeparator" w:id="0">
    <w:p w14:paraId="14E23B86" w14:textId="77777777" w:rsidR="007451F1" w:rsidRDefault="0074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5312" w14:textId="77777777" w:rsidR="001158E7" w:rsidRDefault="007451F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C33" w14:textId="77777777" w:rsidR="001158E7" w:rsidRDefault="007451F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7F0D" w14:textId="77777777" w:rsidR="001158E7" w:rsidRDefault="007451F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9057" w14:textId="77777777" w:rsidR="007451F1" w:rsidRDefault="007451F1">
      <w:pPr>
        <w:spacing w:after="0" w:line="240" w:lineRule="auto"/>
      </w:pPr>
      <w:r>
        <w:separator/>
      </w:r>
    </w:p>
  </w:footnote>
  <w:footnote w:type="continuationSeparator" w:id="0">
    <w:p w14:paraId="0B10926A" w14:textId="77777777" w:rsidR="007451F1" w:rsidRDefault="0074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17CB" w14:textId="77777777" w:rsidR="001158E7" w:rsidRDefault="001158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BA32" w14:textId="77777777" w:rsidR="001158E7" w:rsidRDefault="001158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1258" w14:textId="77777777" w:rsidR="001158E7" w:rsidRDefault="001158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E7"/>
    <w:rsid w:val="001158E7"/>
    <w:rsid w:val="002F7C56"/>
    <w:rsid w:val="005A484D"/>
    <w:rsid w:val="007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16DE"/>
  <w15:docId w15:val="{B3AF05EF-EDA6-4E14-842F-4884F5B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1594</Characters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