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32AE" w14:textId="77777777" w:rsidR="00EF28A2" w:rsidRPr="0059545D" w:rsidRDefault="00C34813">
      <w:pPr>
        <w:jc w:val="center"/>
        <w:rPr>
          <w:rFonts w:ascii="宋体" w:hAnsi="宋体" w:cstheme="majorEastAsia"/>
          <w:b/>
          <w:bCs/>
          <w:sz w:val="48"/>
          <w:szCs w:val="48"/>
        </w:rPr>
      </w:pPr>
      <w:r w:rsidRPr="0059545D">
        <w:rPr>
          <w:rFonts w:ascii="宋体" w:hAnsi="宋体" w:cstheme="majorEastAsia" w:hint="eastAsia"/>
          <w:b/>
          <w:bCs/>
          <w:sz w:val="48"/>
          <w:szCs w:val="48"/>
        </w:rPr>
        <w:t>一年级家长会家长代表发言稿</w:t>
      </w:r>
    </w:p>
    <w:p w14:paraId="68E21F5D" w14:textId="77777777" w:rsidR="00EF28A2" w:rsidRPr="0059545D" w:rsidRDefault="00C34813">
      <w:pPr>
        <w:rPr>
          <w:rFonts w:ascii="宋体" w:hAnsi="宋体" w:cstheme="minorEastAsia"/>
          <w:sz w:val="32"/>
          <w:szCs w:val="32"/>
        </w:rPr>
      </w:pPr>
      <w:r w:rsidRPr="0059545D">
        <w:rPr>
          <w:rFonts w:ascii="宋体" w:hAnsi="宋体" w:cstheme="minorEastAsia" w:hint="eastAsia"/>
          <w:sz w:val="32"/>
          <w:szCs w:val="32"/>
        </w:rPr>
        <w:t xml:space="preserve">　　大家好：</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很荣幸刘老师给我这个机会，让我和大家一起探讨孩子的成长教育问题。我是优同学的家长，优同学是一个活泼开朗，喜欢唱歌跳舞的孩子，但她也有一些小毛病，比如：娇气，爱哭</w:t>
      </w:r>
      <w:r w:rsidRPr="0059545D">
        <w:rPr>
          <w:rFonts w:ascii="宋体" w:hAnsi="宋体" w:cstheme="minorEastAsia" w:hint="eastAsia"/>
          <w:sz w:val="32"/>
          <w:szCs w:val="32"/>
        </w:rPr>
        <w:t>......</w:t>
      </w:r>
      <w:r w:rsidRPr="0059545D">
        <w:rPr>
          <w:rFonts w:ascii="宋体" w:hAnsi="宋体" w:cstheme="minorEastAsia" w:hint="eastAsia"/>
          <w:sz w:val="32"/>
          <w:szCs w:val="32"/>
        </w:rPr>
        <w:t>在和孩子一起成长的过程中我有以下几点心得体会。</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一：学习习惯的养成</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优同学有个四年级的姐姐，姐姐是一个自觉性很好的孩子，她每天放学后第一件事就是写作业。我们的要求是每天必须完成作业才可以出去玩，有了姐姐这个榜样的力量和我们的要求，慢慢的她就养成了每天完成作业的习惯。</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二：良好的亲子关系</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如果亲子关系不好的话，孩子会认为你对她不好，更不会喜欢家长，因为孩子不会听一个不喜欢人的话，优同学在四岁的时在批评她后哭着说：‘我觉得我是世界上最不幸福的人</w:t>
      </w:r>
      <w:r w:rsidRPr="0059545D">
        <w:rPr>
          <w:rFonts w:ascii="宋体" w:hAnsi="宋体" w:cstheme="minorEastAsia" w:hint="eastAsia"/>
          <w:sz w:val="32"/>
          <w:szCs w:val="32"/>
        </w:rPr>
        <w:t>.</w:t>
      </w:r>
      <w:r w:rsidRPr="0059545D">
        <w:rPr>
          <w:rFonts w:ascii="宋体" w:hAnsi="宋体" w:cstheme="minorEastAsia" w:hint="eastAsia"/>
          <w:sz w:val="32"/>
          <w:szCs w:val="32"/>
        </w:rPr>
        <w:t>事后我开始反思是否对孩子的态度错了。我是否站在平等的基础上看孩子。在生活中如果我们误会孩子的情况下，我们也会选择和孩子道歉</w:t>
      </w:r>
      <w:r w:rsidRPr="0059545D">
        <w:rPr>
          <w:rFonts w:ascii="宋体" w:hAnsi="宋体" w:cstheme="minorEastAsia" w:hint="eastAsia"/>
          <w:sz w:val="32"/>
          <w:szCs w:val="32"/>
        </w:rPr>
        <w:t>。</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三：有效的沟通和陪伴</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有时在网上看到班长欺负同学，我就问她有没有欺负过同学和同学有矛盾了，你会怎么解决</w:t>
      </w:r>
      <w:r w:rsidRPr="0059545D">
        <w:rPr>
          <w:rFonts w:ascii="宋体" w:hAnsi="宋体" w:cstheme="minorEastAsia" w:hint="eastAsia"/>
          <w:sz w:val="32"/>
          <w:szCs w:val="32"/>
        </w:rPr>
        <w:t>........</w:t>
      </w:r>
      <w:r w:rsidRPr="0059545D">
        <w:rPr>
          <w:rFonts w:ascii="宋体" w:hAnsi="宋体" w:cstheme="minorEastAsia" w:hint="eastAsia"/>
          <w:sz w:val="32"/>
          <w:szCs w:val="32"/>
        </w:rPr>
        <w:t>孩子你喜欢暴</w:t>
      </w:r>
      <w:r w:rsidRPr="0059545D">
        <w:rPr>
          <w:rFonts w:ascii="宋体" w:hAnsi="宋体" w:cstheme="minorEastAsia" w:hint="eastAsia"/>
          <w:sz w:val="32"/>
          <w:szCs w:val="32"/>
        </w:rPr>
        <w:lastRenderedPageBreak/>
        <w:t>力女吗？如果不喜欢就不要做暴力女，不要做一个自己都不喜欢的人。</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无效陪伴是看着孩子写作业，自己在玩手机，根本就不知道孩子在写什么。有效的陪伴和沟通是能发现孩子不良行为习惯</w:t>
      </w:r>
      <w:r w:rsidRPr="0059545D">
        <w:rPr>
          <w:rFonts w:ascii="宋体" w:hAnsi="宋体" w:cstheme="minorEastAsia" w:hint="eastAsia"/>
          <w:sz w:val="32"/>
          <w:szCs w:val="32"/>
        </w:rPr>
        <w:t>,</w:t>
      </w:r>
      <w:r w:rsidRPr="0059545D">
        <w:rPr>
          <w:rFonts w:ascii="宋体" w:hAnsi="宋体" w:cstheme="minorEastAsia" w:hint="eastAsia"/>
          <w:sz w:val="32"/>
          <w:szCs w:val="32"/>
        </w:rPr>
        <w:t>可以及时给予纠正。</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四：让孩子适当的干些家务</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优同学平常在家里大家都让着她宠着她，久而久之她就养成了娇气的毛病，刚上学时她的书包总是姐姐帮着拿，甚至走路都要姐姐背。我们了解这个情况后，告</w:t>
      </w:r>
      <w:r w:rsidRPr="0059545D">
        <w:rPr>
          <w:rFonts w:ascii="宋体" w:hAnsi="宋体" w:cstheme="minorEastAsia" w:hint="eastAsia"/>
          <w:sz w:val="32"/>
          <w:szCs w:val="32"/>
        </w:rPr>
        <w:t>诉她的姐姐坚决不能给她拿书包和背着她。经过姐姐严格执行和我们的批评教育后，她已经改掉了这个坏毛病。为了让她爱上劳动我们家实行了自己挣零花钱的奖罚制度。家务活自己主动干一次一元钱，被动干一次五角钱。优同学做的最好的一天能挣到五元钱。家务劳动让孩子知劳动的光荣和劳动后的成就感。</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五：和谐愉快的家庭氛围</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孩子是家长的一面镜子，在和谐的家庭氛围中成长孩子会更健康。如果有什么家庭矛盾我们尽量不会在孩子的面前解决。</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六：陪孩子一起玩。</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每到周末只要有时间我们都会带孩子出去玩，在玩的过程中孩子体验了生活的</w:t>
      </w:r>
      <w:r w:rsidRPr="0059545D">
        <w:rPr>
          <w:rFonts w:ascii="宋体" w:hAnsi="宋体" w:cstheme="minorEastAsia" w:hint="eastAsia"/>
          <w:sz w:val="32"/>
          <w:szCs w:val="32"/>
        </w:rPr>
        <w:t>美好，学会了在玩中成长，让孩子会学习也会放松。</w:t>
      </w:r>
      <w:r w:rsidRPr="0059545D">
        <w:rPr>
          <w:rFonts w:ascii="宋体" w:hAnsi="宋体" w:cstheme="minorEastAsia" w:hint="eastAsia"/>
          <w:sz w:val="32"/>
          <w:szCs w:val="32"/>
        </w:rPr>
        <w:br/>
      </w:r>
      <w:r w:rsidRPr="0059545D">
        <w:rPr>
          <w:rFonts w:ascii="宋体" w:hAnsi="宋体" w:cstheme="minorEastAsia" w:hint="eastAsia"/>
          <w:sz w:val="32"/>
          <w:szCs w:val="32"/>
        </w:rPr>
        <w:lastRenderedPageBreak/>
        <w:t xml:space="preserve">　　俗话说种瓜得瓜种豆得豆，时间在哪里付出就会在哪里有收获，孩子的学习习惯比成绩更重要，养成一个良好的学习习惯让她们以后的学习会更顺利。教育孩子的路上我们就像摸着石头过河，未来还有很多不可预知的情况，不过我们会遵循一个大原则就是让孩子成为一个健康自信快乐的孩子。</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祝愿大家的孩子都能身心健康，快乐成长，我的发言结束！谢谢大家。</w:t>
      </w:r>
      <w:r w:rsidRPr="0059545D">
        <w:rPr>
          <w:rFonts w:ascii="宋体" w:hAnsi="宋体" w:cstheme="minorEastAsia" w:hint="eastAsia"/>
          <w:sz w:val="32"/>
          <w:szCs w:val="32"/>
        </w:rPr>
        <w:br/>
      </w:r>
      <w:r w:rsidRPr="0059545D">
        <w:rPr>
          <w:rFonts w:ascii="宋体" w:hAnsi="宋体" w:cstheme="minorEastAsia" w:hint="eastAsia"/>
          <w:sz w:val="32"/>
          <w:szCs w:val="32"/>
        </w:rPr>
        <w:t xml:space="preserve">　　</w:t>
      </w:r>
      <w:r w:rsidRPr="0059545D">
        <w:rPr>
          <w:rFonts w:ascii="宋体" w:hAnsi="宋体" w:cstheme="minorEastAsia" w:hint="eastAsia"/>
          <w:sz w:val="32"/>
          <w:szCs w:val="32"/>
        </w:rPr>
        <w:br/>
      </w:r>
      <w:r w:rsidRPr="0059545D">
        <w:rPr>
          <w:rFonts w:ascii="宋体" w:hAnsi="宋体" w:cstheme="minorEastAsia" w:hint="eastAsia"/>
          <w:sz w:val="32"/>
          <w:szCs w:val="32"/>
        </w:rPr>
        <w:br/>
      </w:r>
      <w:r w:rsidRPr="0059545D">
        <w:rPr>
          <w:rFonts w:ascii="宋体" w:hAnsi="宋体" w:cstheme="minorEastAsia" w:hint="eastAsia"/>
          <w:sz w:val="32"/>
          <w:szCs w:val="32"/>
        </w:rPr>
        <w:t xml:space="preserve">　　</w:t>
      </w:r>
    </w:p>
    <w:sectPr w:rsidR="00EF28A2" w:rsidRPr="005954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2206" w14:textId="77777777" w:rsidR="00C34813" w:rsidRDefault="00C34813">
      <w:pPr>
        <w:spacing w:after="0" w:line="240" w:lineRule="auto"/>
      </w:pPr>
      <w:r>
        <w:separator/>
      </w:r>
    </w:p>
  </w:endnote>
  <w:endnote w:type="continuationSeparator" w:id="0">
    <w:p w14:paraId="49B0C55B" w14:textId="77777777" w:rsidR="00C34813" w:rsidRDefault="00C3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692D" w14:textId="77777777" w:rsidR="00EF28A2" w:rsidRDefault="00C3481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w:t>
    </w:r>
    <w:r>
      <w:rPr>
        <w:rFonts w:ascii="Calibri" w:eastAsia="Calibri" w:hAnsi="Calibri" w:cs="Calibri"/>
        <w:b/>
        <w:color w:val="FFF7FF"/>
        <w:spacing w:val="-20"/>
        <w:w w:val="33"/>
        <w:sz w:val="2"/>
      </w:rPr>
      <w:t>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6D00" w14:textId="77777777" w:rsidR="00EF28A2" w:rsidRDefault="00C3481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E4C8" w14:textId="77777777" w:rsidR="00EF28A2" w:rsidRDefault="00C3481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6B2C" w14:textId="77777777" w:rsidR="00C34813" w:rsidRDefault="00C34813">
      <w:pPr>
        <w:spacing w:after="0" w:line="240" w:lineRule="auto"/>
      </w:pPr>
      <w:r>
        <w:separator/>
      </w:r>
    </w:p>
  </w:footnote>
  <w:footnote w:type="continuationSeparator" w:id="0">
    <w:p w14:paraId="3A88EE2A" w14:textId="77777777" w:rsidR="00C34813" w:rsidRDefault="00C3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F6CB" w14:textId="77777777" w:rsidR="00EF28A2" w:rsidRDefault="00EF28A2">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5172" w14:textId="77777777" w:rsidR="00EF28A2" w:rsidRDefault="00EF28A2">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507D" w14:textId="77777777" w:rsidR="00EF28A2" w:rsidRDefault="00EF28A2">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A2"/>
    <w:rsid w:val="0059545D"/>
    <w:rsid w:val="00C34813"/>
    <w:rsid w:val="00EA2EFF"/>
    <w:rsid w:val="00EF2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66701"/>
  <w15:docId w15:val="{E68A7673-B2F3-4BBF-B8CF-86718F75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945</Characters>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