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838B1" w14:textId="77777777" w:rsidR="005103BA" w:rsidRPr="00CC7A35" w:rsidRDefault="00E86BB0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CC7A35">
        <w:rPr>
          <w:rFonts w:ascii="宋体" w:hAnsi="宋体" w:cstheme="majorEastAsia" w:hint="eastAsia"/>
          <w:b/>
          <w:bCs/>
          <w:sz w:val="48"/>
          <w:szCs w:val="48"/>
        </w:rPr>
        <w:t>一年级家长会家长代表发言稿</w:t>
      </w:r>
    </w:p>
    <w:p w14:paraId="2B539992" w14:textId="0D57E6B7" w:rsidR="005103BA" w:rsidRPr="00CC7A35" w:rsidRDefault="00E86BB0">
      <w:pPr>
        <w:rPr>
          <w:rFonts w:ascii="宋体" w:hAnsi="宋体" w:cstheme="minorEastAsia"/>
          <w:sz w:val="32"/>
          <w:szCs w:val="32"/>
        </w:rPr>
      </w:pPr>
      <w:r w:rsidRPr="00CC7A35">
        <w:rPr>
          <w:rFonts w:ascii="宋体" w:hAnsi="宋体" w:cstheme="minorEastAsia" w:hint="eastAsia"/>
          <w:sz w:val="32"/>
          <w:szCs w:val="32"/>
        </w:rPr>
        <w:t xml:space="preserve">　　尊敬的各位老师、家长朋友们：</w:t>
      </w:r>
      <w:r w:rsidRPr="00CC7A35">
        <w:rPr>
          <w:rFonts w:ascii="宋体" w:hAnsi="宋体" w:cstheme="minorEastAsia" w:hint="eastAsia"/>
          <w:sz w:val="32"/>
          <w:szCs w:val="32"/>
        </w:rPr>
        <w:br/>
      </w:r>
      <w:r w:rsidRPr="00CC7A35">
        <w:rPr>
          <w:rFonts w:ascii="宋体" w:hAnsi="宋体" w:cstheme="minorEastAsia" w:hint="eastAsia"/>
          <w:sz w:val="32"/>
          <w:szCs w:val="32"/>
        </w:rPr>
        <w:t xml:space="preserve">　　大家好！</w:t>
      </w:r>
      <w:r w:rsidRPr="00CC7A35">
        <w:rPr>
          <w:rFonts w:ascii="宋体" w:hAnsi="宋体" w:cstheme="minorEastAsia" w:hint="eastAsia"/>
          <w:sz w:val="32"/>
          <w:szCs w:val="32"/>
        </w:rPr>
        <w:br/>
      </w:r>
      <w:r w:rsidRPr="00CC7A35">
        <w:rPr>
          <w:rFonts w:ascii="宋体" w:hAnsi="宋体" w:cstheme="minorEastAsia" w:hint="eastAsia"/>
          <w:sz w:val="32"/>
          <w:szCs w:val="32"/>
        </w:rPr>
        <w:t xml:space="preserve">　　我是一班</w:t>
      </w:r>
      <w:r w:rsidR="00E31F88" w:rsidRPr="00CC7A35">
        <w:rPr>
          <w:rFonts w:ascii="宋体" w:hAnsi="宋体" w:cstheme="minorEastAsia" w:hint="eastAsia"/>
          <w:sz w:val="32"/>
          <w:szCs w:val="32"/>
        </w:rPr>
        <w:t>xxx</w:t>
      </w:r>
      <w:r w:rsidRPr="00CC7A35">
        <w:rPr>
          <w:rFonts w:ascii="宋体" w:hAnsi="宋体" w:cstheme="minorEastAsia" w:hint="eastAsia"/>
          <w:sz w:val="32"/>
          <w:szCs w:val="32"/>
        </w:rPr>
        <w:t>的爸爸。今天我能代表家长发言感到非常荣幸</w:t>
      </w:r>
      <w:r w:rsidRPr="00CC7A35">
        <w:rPr>
          <w:rFonts w:ascii="宋体" w:hAnsi="宋体" w:cstheme="minorEastAsia" w:hint="eastAsia"/>
          <w:sz w:val="32"/>
          <w:szCs w:val="32"/>
        </w:rPr>
        <w:t>,</w:t>
      </w:r>
      <w:r w:rsidRPr="00CC7A35">
        <w:rPr>
          <w:rFonts w:ascii="宋体" w:hAnsi="宋体" w:cstheme="minorEastAsia" w:hint="eastAsia"/>
          <w:sz w:val="32"/>
          <w:szCs w:val="32"/>
        </w:rPr>
        <w:t>首先非常感谢班主任张老师给予我这么好的一个机会，让我与大家在一起探讨教育孩子的问题。</w:t>
      </w:r>
      <w:r w:rsidRPr="00CC7A35">
        <w:rPr>
          <w:rFonts w:ascii="宋体" w:hAnsi="宋体" w:cstheme="minorEastAsia" w:hint="eastAsia"/>
          <w:sz w:val="32"/>
          <w:szCs w:val="32"/>
        </w:rPr>
        <w:br/>
      </w:r>
      <w:r w:rsidRPr="00CC7A35">
        <w:rPr>
          <w:rFonts w:ascii="宋体" w:hAnsi="宋体" w:cstheme="minorEastAsia" w:hint="eastAsia"/>
          <w:sz w:val="32"/>
          <w:szCs w:val="32"/>
        </w:rPr>
        <w:t xml:space="preserve">　　我是一名中学教师，我的家属是一名外企中层管理，虽然在各自的工作岗位都有丰富的管理经验，然而在教育小孩子方面，实在是门外汉，一直是“摸着石头过河”，一边向过来人讨教方法，一边在书本上寻找经验。记得第一次家长会张老师的那两句话：“家长要和孩子共同进步”“一年级的孩子就像一张白纸，你给他描成什么色，就会是什么色”，我记住了这两句话，并身体力行。我相信再多的理论只是方向，而孩子的点滴成长需要父母的陪伴和守候，更不能少了老师的细心教导和引领。下面我就简单介绍一下自己的做法：</w:t>
      </w:r>
      <w:r w:rsidRPr="00CC7A35">
        <w:rPr>
          <w:rFonts w:ascii="宋体" w:hAnsi="宋体" w:cstheme="minorEastAsia" w:hint="eastAsia"/>
          <w:sz w:val="32"/>
          <w:szCs w:val="32"/>
        </w:rPr>
        <w:br/>
      </w:r>
      <w:r w:rsidRPr="00CC7A35">
        <w:rPr>
          <w:rFonts w:ascii="宋体" w:hAnsi="宋体" w:cstheme="minorEastAsia" w:hint="eastAsia"/>
          <w:sz w:val="32"/>
          <w:szCs w:val="32"/>
        </w:rPr>
        <w:t xml:space="preserve">　　一、培养孩子自觉性，养成好习惯。作</w:t>
      </w:r>
      <w:r w:rsidRPr="00CC7A35">
        <w:rPr>
          <w:rFonts w:ascii="宋体" w:hAnsi="宋体" w:cstheme="minorEastAsia" w:hint="eastAsia"/>
          <w:sz w:val="32"/>
          <w:szCs w:val="32"/>
        </w:rPr>
        <w:t>为一名中学老师，我深知习惯养成的重要性。看着身边学生随地吐痰、随处乱扔纸屑；看着我的学生写一句话出现好几个错别字，写出的字东倒西歪；看着我的学生书和作业本折角破损，书包里杂乱无章；我在告诫自己：“好习惯养成应从娃娃抓起”。从小我们就非常重视孩子点滴好习惯的养成，上学后我们对汪天意在好习惯的养成上又细化要求：饭前便后、写作业前后，</w:t>
      </w:r>
      <w:r w:rsidRPr="00CC7A35">
        <w:rPr>
          <w:rFonts w:ascii="宋体" w:hAnsi="宋体" w:cstheme="minorEastAsia" w:hint="eastAsia"/>
          <w:sz w:val="32"/>
          <w:szCs w:val="32"/>
        </w:rPr>
        <w:lastRenderedPageBreak/>
        <w:t>要洗手；自己的书桌在学习过后要收拾整齐；作业本和书本要包皮，用后作业本收入专用袋内，课本平整放入书包内，尽量别出现折角；记作业的小本要充分利用，不要空页；作业书写要工整、大方，杜绝潦</w:t>
      </w:r>
      <w:r w:rsidRPr="00CC7A35">
        <w:rPr>
          <w:rFonts w:ascii="宋体" w:hAnsi="宋体" w:cstheme="minorEastAsia" w:hint="eastAsia"/>
          <w:sz w:val="32"/>
          <w:szCs w:val="32"/>
        </w:rPr>
        <w:t>草；读课文、背课文要声音洪亮、声情并茂。要求有了，重在落实，落实需要监督和持之以恒的坚持。在孩子生活中我们坚持用父母的行动引导孩子的行动，每天检查、整改、鼓励。好习惯的养成不是一天两天形成的，坚持经常才会习以为常。我们对孩子的学习成绩看的比较重，但并不教条，我们一致认为在小学着重培养的应该是一种良好的学习习惯，一次两次成绩不好代表不了什么，更用不着大惊小怪，但一定要给孩子施加一点压力——养成好习惯。</w:t>
      </w:r>
      <w:r w:rsidRPr="00CC7A35">
        <w:rPr>
          <w:rFonts w:ascii="宋体" w:hAnsi="宋体" w:cstheme="minorEastAsia" w:hint="eastAsia"/>
          <w:sz w:val="32"/>
          <w:szCs w:val="32"/>
        </w:rPr>
        <w:br/>
      </w:r>
      <w:r w:rsidRPr="00CC7A35">
        <w:rPr>
          <w:rFonts w:ascii="宋体" w:hAnsi="宋体" w:cstheme="minorEastAsia" w:hint="eastAsia"/>
          <w:sz w:val="32"/>
          <w:szCs w:val="32"/>
        </w:rPr>
        <w:t xml:space="preserve">　　二、让孩子学会服从和认同，及时肯定鼓励。“没规矩不成方圆”，上面所说的习惯养成其实就是在不断定规矩，并使</w:t>
      </w:r>
      <w:r w:rsidRPr="00CC7A35">
        <w:rPr>
          <w:rFonts w:ascii="宋体" w:hAnsi="宋体" w:cstheme="minorEastAsia" w:hint="eastAsia"/>
          <w:sz w:val="32"/>
          <w:szCs w:val="32"/>
        </w:rPr>
        <w:t>之经常化。而规矩首先要让孩子无条件服从，我觉得这需要一点家长制，在此基础上我们共同努力向孩子讲解守规矩的道理和益处，并鼓励孩子认真去做，孩子只要做，好与不好不评价，我们总会告诉孩子：有进步，真棒，再用心点会更好。不断的鼓励能增强孩子的认同感，他会更加努力的朝着既定目标前进。汪天意刚上学的时候，有一个不好的习惯：放学回家，把书包往沙发上一仍，打开电视看动画片。针对这种情况，我们首先树规矩：放学回家，饭没做好之前</w:t>
      </w:r>
      <w:r w:rsidRPr="00CC7A35">
        <w:rPr>
          <w:rFonts w:ascii="宋体" w:hAnsi="宋体" w:cstheme="minorEastAsia" w:hint="eastAsia"/>
          <w:sz w:val="32"/>
          <w:szCs w:val="32"/>
        </w:rPr>
        <w:lastRenderedPageBreak/>
        <w:t>的这一段时间，不许开电视。唯一的做法是：洗手，喝水，拿着书包进书房写作业或看书。必须无条件服从。开始</w:t>
      </w:r>
      <w:r w:rsidRPr="00CC7A35">
        <w:rPr>
          <w:rFonts w:ascii="宋体" w:hAnsi="宋体" w:cstheme="minorEastAsia" w:hint="eastAsia"/>
          <w:sz w:val="32"/>
          <w:szCs w:val="32"/>
        </w:rPr>
        <w:t>孩子撅着小嘴很不乐意，但摄于家长的威严又不得不从。随后几天我们为了让她从心里认同，我和我家属给她分析利弊：回到家就完成作业，时间往前赶，咱们可以早睡早起，第二天上学有精神，老师爱这样的学生；回到家就完成作业，我们就有时间多复习以前学过的知识，基础打牢了，不管老师怎么小测，我们都得优。孩子有了目标，就有了动力。汪天意从此甩掉了以前的还习惯，一进家门，总是按照既定程序：洗手，喝水，拿着书包进书房写作业或看书。我们总是表扬她：汪天意今天真棒。辅导作业时，我们总是挑选她写得好的部分，大加赞赏，希望她能够保持，做得更</w:t>
      </w:r>
      <w:r w:rsidRPr="00CC7A35">
        <w:rPr>
          <w:rFonts w:ascii="宋体" w:hAnsi="宋体" w:cstheme="minorEastAsia" w:hint="eastAsia"/>
          <w:sz w:val="32"/>
          <w:szCs w:val="32"/>
        </w:rPr>
        <w:t>好。</w:t>
      </w:r>
      <w:r w:rsidRPr="00CC7A35">
        <w:rPr>
          <w:rFonts w:ascii="宋体" w:hAnsi="宋体" w:cstheme="minorEastAsia" w:hint="eastAsia"/>
          <w:sz w:val="32"/>
          <w:szCs w:val="32"/>
        </w:rPr>
        <w:br/>
      </w:r>
      <w:r w:rsidRPr="00CC7A35">
        <w:rPr>
          <w:rFonts w:ascii="宋体" w:hAnsi="宋体" w:cstheme="minorEastAsia" w:hint="eastAsia"/>
          <w:sz w:val="32"/>
          <w:szCs w:val="32"/>
        </w:rPr>
        <w:t xml:space="preserve">　　三、让孩子学会孝顺，懂得感恩。汪天意从小就很懂事，很会疼人，看见姥姥在咳嗽，她赶紧用她的小拳头给姥姥捶捶背；看见我在洗脚，总会给我拿来拖鞋；发见妈妈口腔又溃疡了，赶紧给妈妈找溃疡散。我们抓住这些点滴小事，鼓励她，告诉孩子怎样对待身边的每一个人：感激老师每天给我们的教导，教我们习字练字、识数加减；感激</w:t>
      </w:r>
      <w:r w:rsidR="00E31F88" w:rsidRPr="00CC7A35">
        <w:rPr>
          <w:rFonts w:ascii="宋体" w:hAnsi="宋体" w:cstheme="minorEastAsia" w:hint="eastAsia"/>
          <w:sz w:val="32"/>
          <w:szCs w:val="32"/>
        </w:rPr>
        <w:t>x</w:t>
      </w:r>
      <w:r w:rsidR="00E31F88" w:rsidRPr="00CC7A35">
        <w:rPr>
          <w:rFonts w:ascii="宋体" w:hAnsi="宋体" w:cstheme="minorEastAsia"/>
          <w:sz w:val="32"/>
          <w:szCs w:val="32"/>
        </w:rPr>
        <w:t>x</w:t>
      </w:r>
      <w:r w:rsidRPr="00CC7A35">
        <w:rPr>
          <w:rFonts w:ascii="宋体" w:hAnsi="宋体" w:cstheme="minorEastAsia" w:hint="eastAsia"/>
          <w:sz w:val="32"/>
          <w:szCs w:val="32"/>
        </w:rPr>
        <w:t>、</w:t>
      </w:r>
      <w:r w:rsidR="00E31F88" w:rsidRPr="00CC7A35">
        <w:rPr>
          <w:rFonts w:ascii="宋体" w:hAnsi="宋体" w:cstheme="minorEastAsia" w:hint="eastAsia"/>
          <w:sz w:val="32"/>
          <w:szCs w:val="32"/>
        </w:rPr>
        <w:t>x</w:t>
      </w:r>
      <w:r w:rsidR="00E31F88" w:rsidRPr="00CC7A35">
        <w:rPr>
          <w:rFonts w:ascii="宋体" w:hAnsi="宋体" w:cstheme="minorEastAsia"/>
          <w:sz w:val="32"/>
          <w:szCs w:val="32"/>
        </w:rPr>
        <w:t>x</w:t>
      </w:r>
      <w:r w:rsidRPr="00CC7A35">
        <w:rPr>
          <w:rFonts w:ascii="宋体" w:hAnsi="宋体" w:cstheme="minorEastAsia" w:hint="eastAsia"/>
          <w:sz w:val="32"/>
          <w:szCs w:val="32"/>
        </w:rPr>
        <w:t>每天的接送和督促辅导；感激姥姥的一桌饭菜；感激黄姥姥送来的新衣服。我们欣喜的发现：孩子会说谢谢了，孩子会说您辛苦了。</w:t>
      </w:r>
      <w:r w:rsidRPr="00CC7A35">
        <w:rPr>
          <w:rFonts w:ascii="宋体" w:hAnsi="宋体" w:cstheme="minorEastAsia" w:hint="eastAsia"/>
          <w:sz w:val="32"/>
          <w:szCs w:val="32"/>
        </w:rPr>
        <w:br/>
      </w:r>
      <w:r w:rsidRPr="00CC7A35">
        <w:rPr>
          <w:rFonts w:ascii="宋体" w:hAnsi="宋体" w:cstheme="minorEastAsia" w:hint="eastAsia"/>
          <w:sz w:val="32"/>
          <w:szCs w:val="32"/>
        </w:rPr>
        <w:t xml:space="preserve">　　四、注重营造良好的家庭学习氛围。我们的一生可能要</w:t>
      </w:r>
      <w:r w:rsidRPr="00CC7A35">
        <w:rPr>
          <w:rFonts w:ascii="宋体" w:hAnsi="宋体" w:cstheme="minorEastAsia" w:hint="eastAsia"/>
          <w:sz w:val="32"/>
          <w:szCs w:val="32"/>
        </w:rPr>
        <w:lastRenderedPageBreak/>
        <w:t>换很多岗位和工作，而家</w:t>
      </w:r>
      <w:r w:rsidRPr="00CC7A35">
        <w:rPr>
          <w:rFonts w:ascii="宋体" w:hAnsi="宋体" w:cstheme="minorEastAsia" w:hint="eastAsia"/>
          <w:sz w:val="32"/>
          <w:szCs w:val="32"/>
        </w:rPr>
        <w:t>长是我们唯一不变的职业。“养不教父之过”，我们做父母的责任重大。“身教重于言教”榜样的示范作用和学习氛围的营造，对孩子的成长很重要。我们夫妻在孩子学习的时候，一般都陪在孩子身旁，她写作业，我们一人一本书认真的看；孩子有问题寻求帮助，我们帮孩子找方法；我们共同读书，背书。孩子的语文书上的课文我们三口比赛读，看谁读得好；识字看谁认得又多又好。算术题，我们进行竞赛答题，讲故事，我们看谁讲的绘声绘色。</w:t>
      </w:r>
      <w:r w:rsidRPr="00CC7A35">
        <w:rPr>
          <w:rFonts w:ascii="宋体" w:hAnsi="宋体" w:cstheme="minorEastAsia" w:hint="eastAsia"/>
          <w:sz w:val="32"/>
          <w:szCs w:val="32"/>
        </w:rPr>
        <w:br/>
      </w:r>
      <w:r w:rsidRPr="00CC7A35">
        <w:rPr>
          <w:rFonts w:ascii="宋体" w:hAnsi="宋体" w:cstheme="minorEastAsia" w:hint="eastAsia"/>
          <w:sz w:val="32"/>
          <w:szCs w:val="32"/>
        </w:rPr>
        <w:t xml:space="preserve">　　五、夫妻教育角色互补，刚柔并济，形成合力。家庭和谐是家庭教育的基础。夫妻和谐是家庭和谐的核心。而在对孩子的教育</w:t>
      </w:r>
      <w:r w:rsidRPr="00CC7A35">
        <w:rPr>
          <w:rFonts w:ascii="宋体" w:hAnsi="宋体" w:cstheme="minorEastAsia" w:hint="eastAsia"/>
          <w:sz w:val="32"/>
          <w:szCs w:val="32"/>
        </w:rPr>
        <w:t>中，夫妻双方应密切配合，教育方式相容互补，刚柔并济，从而形成教育合力。我们的做法是：根据夫妻双方性格的不同进行角色分工，我唱红脸，妻唱白脸，特殊情况互换角色。我认为在家庭教育中一味的“压”和一味的“哄”都不能达到教育效果的最大化，只有夫妻教育角色互补，让孩子在一张一弛中经受着成长的历练，才会真正成才。汪天意脾气比较大，汪天意妈妈性格很温和但追求完美，对孩子要求很高，我因为长年从教的原因养成了一种职业病——脾气急躁。孩子爱玩是天性，汪天意常常在我的单位就能把作业全部完成，并进行复习、预习，希望回家可以多玩会儿</w:t>
      </w:r>
      <w:r w:rsidRPr="00CC7A35">
        <w:rPr>
          <w:rFonts w:ascii="宋体" w:hAnsi="宋体" w:cstheme="minorEastAsia" w:hint="eastAsia"/>
          <w:sz w:val="32"/>
          <w:szCs w:val="32"/>
        </w:rPr>
        <w:t>。可是汪天意妈妈在孩子吃晚饭后仍拿出自己手头准备的复习内容，让孩子反复练习。汪天意就很不乐意，和妈妈制气，</w:t>
      </w:r>
      <w:r w:rsidRPr="00CC7A35">
        <w:rPr>
          <w:rFonts w:ascii="宋体" w:hAnsi="宋体" w:cstheme="minorEastAsia" w:hint="eastAsia"/>
          <w:sz w:val="32"/>
          <w:szCs w:val="32"/>
        </w:rPr>
        <w:lastRenderedPageBreak/>
        <w:t>有时把我对象气的大声嚷嚷。此时我按捺下急躁的脾气赶紧出场，安慰完闺女，安慰妻子；先把妻子劝出书房，再和孩子讲妈妈让她反复复习的目的，最后强调尧“认头”复习。这样夫妻配合，刚柔并济，形成合力。孩子的教育取得了明显的效果。</w:t>
      </w:r>
      <w:r w:rsidRPr="00CC7A35">
        <w:rPr>
          <w:rFonts w:ascii="宋体" w:hAnsi="宋体" w:cstheme="minorEastAsia" w:hint="eastAsia"/>
          <w:sz w:val="32"/>
          <w:szCs w:val="32"/>
        </w:rPr>
        <w:br/>
      </w:r>
      <w:r w:rsidRPr="00CC7A35">
        <w:rPr>
          <w:rFonts w:ascii="宋体" w:hAnsi="宋体" w:cstheme="minorEastAsia" w:hint="eastAsia"/>
          <w:sz w:val="32"/>
          <w:szCs w:val="32"/>
        </w:rPr>
        <w:t xml:space="preserve">　　看着孩子一天天的变化，作为家长，我看在眼里，喜在心上。我知道，她所取得的每一点进步都离不开各位老师的谆谆教诲和辛勤付出。我有理由相信，有我们的陪伴，有老师的科学指导，孩子们一定会健康</w:t>
      </w:r>
      <w:r w:rsidRPr="00CC7A35">
        <w:rPr>
          <w:rFonts w:ascii="宋体" w:hAnsi="宋体" w:cstheme="minorEastAsia" w:hint="eastAsia"/>
          <w:sz w:val="32"/>
          <w:szCs w:val="32"/>
        </w:rPr>
        <w:t>地成长，她将会是我们的骄傲。</w:t>
      </w:r>
      <w:r w:rsidRPr="00CC7A35">
        <w:rPr>
          <w:rFonts w:ascii="宋体" w:hAnsi="宋体" w:cstheme="minorEastAsia" w:hint="eastAsia"/>
          <w:sz w:val="32"/>
          <w:szCs w:val="32"/>
        </w:rPr>
        <w:br/>
      </w:r>
      <w:r w:rsidRPr="00CC7A35">
        <w:rPr>
          <w:rFonts w:ascii="宋体" w:hAnsi="宋体" w:cstheme="minorEastAsia" w:hint="eastAsia"/>
          <w:sz w:val="32"/>
          <w:szCs w:val="32"/>
        </w:rPr>
        <w:t xml:space="preserve">　　最后，我祝愿我们的老师健康、快乐，也祝愿在座的各位家长，享受孩子们成长的幸福与快乐，谢谢大家。</w:t>
      </w:r>
      <w:r w:rsidRPr="00CC7A35">
        <w:rPr>
          <w:rFonts w:ascii="宋体" w:hAnsi="宋体" w:cstheme="minorEastAsia" w:hint="eastAsia"/>
          <w:sz w:val="32"/>
          <w:szCs w:val="32"/>
        </w:rPr>
        <w:br/>
      </w:r>
      <w:r w:rsidRPr="00CC7A35">
        <w:rPr>
          <w:rFonts w:ascii="宋体" w:hAnsi="宋体" w:cstheme="minorEastAsia" w:hint="eastAsia"/>
          <w:sz w:val="32"/>
          <w:szCs w:val="32"/>
        </w:rPr>
        <w:br/>
      </w:r>
      <w:r w:rsidRPr="00CC7A35">
        <w:rPr>
          <w:rFonts w:ascii="宋体" w:hAnsi="宋体" w:cstheme="minorEastAsia" w:hint="eastAsia"/>
          <w:sz w:val="32"/>
          <w:szCs w:val="32"/>
        </w:rPr>
        <w:t xml:space="preserve">　　</w:t>
      </w:r>
    </w:p>
    <w:sectPr w:rsidR="005103BA" w:rsidRPr="00CC7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1C384" w14:textId="77777777" w:rsidR="00E86BB0" w:rsidRDefault="00E86BB0">
      <w:pPr>
        <w:spacing w:after="0" w:line="240" w:lineRule="auto"/>
      </w:pPr>
      <w:r>
        <w:separator/>
      </w:r>
    </w:p>
  </w:endnote>
  <w:endnote w:type="continuationSeparator" w:id="0">
    <w:p w14:paraId="6C4A1D1B" w14:textId="77777777" w:rsidR="00E86BB0" w:rsidRDefault="00E8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92721" w14:textId="77777777" w:rsidR="005103BA" w:rsidRDefault="00E86BB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D158" w14:textId="77777777" w:rsidR="005103BA" w:rsidRDefault="00E86BB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DC267" w14:textId="77777777" w:rsidR="005103BA" w:rsidRDefault="00E86BB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702FB" w14:textId="77777777" w:rsidR="00E86BB0" w:rsidRDefault="00E86BB0">
      <w:pPr>
        <w:spacing w:after="0" w:line="240" w:lineRule="auto"/>
      </w:pPr>
      <w:r>
        <w:separator/>
      </w:r>
    </w:p>
  </w:footnote>
  <w:footnote w:type="continuationSeparator" w:id="0">
    <w:p w14:paraId="0859977A" w14:textId="77777777" w:rsidR="00E86BB0" w:rsidRDefault="00E8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44322" w14:textId="77777777" w:rsidR="005103BA" w:rsidRDefault="005103BA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60C3" w14:textId="77777777" w:rsidR="005103BA" w:rsidRDefault="005103BA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D36F0" w14:textId="77777777" w:rsidR="005103BA" w:rsidRDefault="005103BA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BA"/>
    <w:rsid w:val="005103BA"/>
    <w:rsid w:val="00CC7A35"/>
    <w:rsid w:val="00E31F88"/>
    <w:rsid w:val="00E8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57EB1"/>
  <w15:docId w15:val="{79DBC911-E4AE-4F35-891F-211A4745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370</Words>
  <Characters>2114</Characters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