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9760D" w14:textId="77777777" w:rsidR="00673799" w:rsidRPr="00E118E2" w:rsidRDefault="00BB7DB2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E118E2">
        <w:rPr>
          <w:rFonts w:ascii="宋体" w:hAnsi="宋体" w:cs="黑体" w:hint="eastAsia"/>
          <w:b/>
          <w:bCs/>
          <w:sz w:val="44"/>
          <w:szCs w:val="44"/>
        </w:rPr>
        <w:t>一年级家长会家长发言稿范本</w:t>
      </w:r>
    </w:p>
    <w:p w14:paraId="0BB2BA60" w14:textId="77777777" w:rsidR="00673799" w:rsidRPr="00E118E2" w:rsidRDefault="00BB7DB2">
      <w:pPr>
        <w:rPr>
          <w:rFonts w:ascii="宋体" w:hAnsi="宋体" w:cstheme="minorEastAsia"/>
          <w:sz w:val="32"/>
          <w:szCs w:val="32"/>
        </w:rPr>
      </w:pP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各位家长来校参加我们的家长会，许多家长还慕名将孩子送到我们学校就读，这是对我们学校的信任和支持，在此先表示感谢！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孩子进入小学学习，是人生道路上的一个重要里程碑，其重要性勿庸置疑。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目前从我们了解的这个时期家长的一般情况是</w:t>
      </w:r>
      <w:r w:rsidRPr="00E118E2">
        <w:rPr>
          <w:rFonts w:ascii="宋体" w:hAnsi="宋体" w:cstheme="minorEastAsia" w:hint="eastAsia"/>
          <w:sz w:val="32"/>
          <w:szCs w:val="32"/>
        </w:rPr>
        <w:t>: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1</w:t>
      </w:r>
      <w:r w:rsidRPr="00E118E2">
        <w:rPr>
          <w:rFonts w:ascii="宋体" w:hAnsi="宋体" w:cstheme="minorEastAsia" w:hint="eastAsia"/>
          <w:sz w:val="32"/>
          <w:szCs w:val="32"/>
        </w:rPr>
        <w:t>．对孩子满怀期望，舍得投入时间、精力和金钱，但由此也出现一些无视孩子身心发展规律、特点和需要，拔苗助长、压抑孩子个性健康成长的现象。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2</w:t>
      </w:r>
      <w:r w:rsidRPr="00E118E2">
        <w:rPr>
          <w:rFonts w:ascii="宋体" w:hAnsi="宋体" w:cstheme="minorEastAsia" w:hint="eastAsia"/>
          <w:sz w:val="32"/>
          <w:szCs w:val="32"/>
        </w:rPr>
        <w:t>．关注子女的知识、智力与成绩，但对培养良好的品德行为、学习态度习惯重视不够。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3</w:t>
      </w:r>
      <w:r w:rsidRPr="00E118E2">
        <w:rPr>
          <w:rFonts w:ascii="宋体" w:hAnsi="宋体" w:cstheme="minorEastAsia" w:hint="eastAsia"/>
          <w:sz w:val="32"/>
          <w:szCs w:val="32"/>
        </w:rPr>
        <w:t>．关心子女的身体健康，对心理健康的认识与指导不足。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良好的开端是成功的一半，当你的孩子处在人生道路上一个重要的起跑线上时，应该作些什么准备？作为家长应该做些什么？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一、物质准备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除了必要的文具，还应该为孩子提供一个安静、健康的学习环境。大人的一些娱乐活动，注意不要影响做</w:t>
      </w:r>
      <w:r w:rsidRPr="00E118E2">
        <w:rPr>
          <w:rFonts w:ascii="宋体" w:hAnsi="宋体" w:cstheme="minorEastAsia" w:hint="eastAsia"/>
          <w:sz w:val="32"/>
          <w:szCs w:val="32"/>
        </w:rPr>
        <w:t>作业的孩子。古人说“宁静致远”，“非学无以广才，非宁静无以成</w:t>
      </w:r>
      <w:r w:rsidRPr="00E118E2">
        <w:rPr>
          <w:rFonts w:ascii="宋体" w:hAnsi="宋体" w:cstheme="minorEastAsia" w:hint="eastAsia"/>
          <w:sz w:val="32"/>
          <w:szCs w:val="32"/>
        </w:rPr>
        <w:lastRenderedPageBreak/>
        <w:t>学”，应该很有道理。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二、心理准备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1</w:t>
      </w:r>
      <w:r w:rsidRPr="00E118E2">
        <w:rPr>
          <w:rFonts w:ascii="宋体" w:hAnsi="宋体" w:cstheme="minorEastAsia" w:hint="eastAsia"/>
          <w:sz w:val="32"/>
          <w:szCs w:val="32"/>
        </w:rPr>
        <w:t>、注意培养孩子的自信、积极、乐观的情绪；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特别是在孩子刚进入小学的时候，年幼的他们也将面临许多挑战和困难。要多用表扬激励的方式。常言道，失败是成功之母，但对这个阶段的孩子来说，“成功”是成功之母：取得进步并得到表扬，才会对学习有兴趣、有信心，为以后的学习奠定良好的基础。要努力发现孩子的点滴进步，多鼓励孩子。对学习上出现一些困难的孩子，切记不要用伤孩子自尊的话语，这样的话语可能会毁了他的一生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2</w:t>
      </w:r>
      <w:r w:rsidRPr="00E118E2">
        <w:rPr>
          <w:rFonts w:ascii="宋体" w:hAnsi="宋体" w:cstheme="minorEastAsia" w:hint="eastAsia"/>
          <w:sz w:val="32"/>
          <w:szCs w:val="32"/>
        </w:rPr>
        <w:t>、要培养孩子坚强的意志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学习需要付出一定的努力。要努力培养孩子勇敢、不怕困难的精神，培养孩子坚强的意志。小学在学习时间、内容上和幼儿园有很大的不同，刚开始无论是身体还是心理可能很不适应，可能会碰到不少困难，感受到压力，遇到挫折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一个认识问题要解决，不经历风雨，怎么见彩虹？挫折是生命不可缺少的一部分，早失败，早积累人生的财富，可以早升值，这是人生投资。相反，一帆风顺的孩子，从心理学角度来说，是危险的。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作为家长要对孩子多一些关心，多了解其学习情况，多同孩子沟通，帮助他们去克服困难，遇到挫折要加以</w:t>
      </w:r>
      <w:r w:rsidRPr="00E118E2">
        <w:rPr>
          <w:rFonts w:ascii="宋体" w:hAnsi="宋体" w:cstheme="minorEastAsia" w:hint="eastAsia"/>
          <w:sz w:val="32"/>
          <w:szCs w:val="32"/>
        </w:rPr>
        <w:t>鼓励引导，在这个过程中培养孩子坚强的意志，配合教师学校做好</w:t>
      </w:r>
      <w:r w:rsidRPr="00E118E2">
        <w:rPr>
          <w:rFonts w:ascii="宋体" w:hAnsi="宋体" w:cstheme="minorEastAsia" w:hint="eastAsia"/>
          <w:sz w:val="32"/>
          <w:szCs w:val="32"/>
        </w:rPr>
        <w:lastRenderedPageBreak/>
        <w:t>“幻小过渡”工作。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三、态度、习惯准备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目前有许多家长往往只关注分数。其实分数和只是衡量学习情况的一个方面，要关注智力因素，也要关注非智力因素，这样才能使孩子全面发展，为以后的学习提供不竭的动力。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因此作为非智力因素的态度习惯就显得非常重要。好习惯使人受益终生。为什么有的学生会成为所谓的“差生”，其根本原因是态度、习惯问题。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1</w:t>
      </w:r>
      <w:r w:rsidRPr="00E118E2">
        <w:rPr>
          <w:rFonts w:ascii="宋体" w:hAnsi="宋体" w:cstheme="minorEastAsia" w:hint="eastAsia"/>
          <w:sz w:val="32"/>
          <w:szCs w:val="32"/>
        </w:rPr>
        <w:t>、培养深厚的学习兴趣：兴趣是最好的老师。保护孩子的好奇心，提供好书、鼓励阅读，教给基本的学习方法，采用具体、</w:t>
      </w:r>
      <w:r w:rsidRPr="00E118E2">
        <w:rPr>
          <w:rFonts w:ascii="宋体" w:hAnsi="宋体" w:cstheme="minorEastAsia" w:hint="eastAsia"/>
          <w:sz w:val="32"/>
          <w:szCs w:val="32"/>
        </w:rPr>
        <w:t>生动、形象或游戏的方式，提供展示学习效果的机会等等，激发孩子的学习兴趣。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引导孩子爱学校，也是一种方法。对孩子讲述上学是一件很愉快事，唤起孩子求学的热情。开学当天，热情地陪伴孩子到校，欣赏校园景色，并告诉他这是学习新生活的开始，会十分有趣，只要肯动脑筋，付出努力，每天会有进步。我们学校在读书台旁，自古就是一个读书学习的好地方，环境是全省乃至全国最好的，随着扩建工程的实施，今后我们学校在这方面会更具特色和优势。这些都培养孩子学习兴趣的教育资源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2</w:t>
      </w:r>
      <w:r w:rsidRPr="00E118E2">
        <w:rPr>
          <w:rFonts w:ascii="宋体" w:hAnsi="宋体" w:cstheme="minorEastAsia" w:hint="eastAsia"/>
          <w:sz w:val="32"/>
          <w:szCs w:val="32"/>
        </w:rPr>
        <w:t>、培养孩子主动积极、努力上进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lastRenderedPageBreak/>
        <w:t xml:space="preserve">　　让孩子养成时间意识，</w:t>
      </w:r>
      <w:r w:rsidRPr="00E118E2">
        <w:rPr>
          <w:rFonts w:ascii="宋体" w:hAnsi="宋体" w:cstheme="minorEastAsia" w:hint="eastAsia"/>
          <w:sz w:val="32"/>
          <w:szCs w:val="32"/>
        </w:rPr>
        <w:t>做作业不拖拉，在规定的时间内完成，特别要注意不要让孩子边做作业，边吃零食、看电视、玩玩具，这种习惯非常有害。家长要经常关注学习作业情况，同时要培养孩子的责任心。要让孩子懂得，学习是学生的最重要的事情，完成作业是应尽的义务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3</w:t>
      </w:r>
      <w:r w:rsidRPr="00E118E2">
        <w:rPr>
          <w:rFonts w:ascii="宋体" w:hAnsi="宋体" w:cstheme="minorEastAsia" w:hint="eastAsia"/>
          <w:sz w:val="32"/>
          <w:szCs w:val="32"/>
        </w:rPr>
        <w:t xml:space="preserve">、培养孩子认真细心的习惯　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如让孩子做业自己检查，看清题目，认真书写、计算等，这对以后的发展非常有益。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4</w:t>
      </w:r>
      <w:r w:rsidRPr="00E118E2">
        <w:rPr>
          <w:rFonts w:ascii="宋体" w:hAnsi="宋体" w:cstheme="minorEastAsia" w:hint="eastAsia"/>
          <w:sz w:val="32"/>
          <w:szCs w:val="32"/>
        </w:rPr>
        <w:t>、培养孩子专心听讲的习惯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小学的学习内容多、教授次数也较少，不会一遍遍地重复，因此需要孩子集中注意力，关注老师的要求。小学的每个班的人数有五十多个，教师在上课时精力</w:t>
      </w:r>
      <w:r w:rsidRPr="00E118E2">
        <w:rPr>
          <w:rFonts w:ascii="宋体" w:hAnsi="宋体" w:cstheme="minorEastAsia" w:hint="eastAsia"/>
          <w:sz w:val="32"/>
          <w:szCs w:val="32"/>
        </w:rPr>
        <w:t>有限，即使眼观六路，耳听八方，也会在某些时候有疏忽，因此孩子的是否专心听讲、思想集中的程度尤其重要。这是造成学习困难的重要原因。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5</w:t>
      </w:r>
      <w:r w:rsidRPr="00E118E2">
        <w:rPr>
          <w:rFonts w:ascii="宋体" w:hAnsi="宋体" w:cstheme="minorEastAsia" w:hint="eastAsia"/>
          <w:sz w:val="32"/>
          <w:szCs w:val="32"/>
        </w:rPr>
        <w:t>、培养自主自立的习惯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带领孩子实地熟悉上学必走的路线，告诉他行走、过马路、看红绿灯等基本安全知识。逐渐让孩子自己准备好所有学习用品，并教会他整理书包。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6</w:t>
      </w:r>
      <w:r w:rsidRPr="00E118E2">
        <w:rPr>
          <w:rFonts w:ascii="宋体" w:hAnsi="宋体" w:cstheme="minorEastAsia" w:hint="eastAsia"/>
          <w:sz w:val="32"/>
          <w:szCs w:val="32"/>
        </w:rPr>
        <w:t>、培养交往合作的习惯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要鼓励孩子和同学交往，一起游戏，互相交流，取长补短。同时要注意教育孩子和同学和睦相处，不自私、不任性。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7</w:t>
      </w:r>
      <w:r w:rsidRPr="00E118E2">
        <w:rPr>
          <w:rFonts w:ascii="宋体" w:hAnsi="宋体" w:cstheme="minorEastAsia" w:hint="eastAsia"/>
          <w:sz w:val="32"/>
          <w:szCs w:val="32"/>
        </w:rPr>
        <w:t>、遵守规范的习惯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家长要配合学校讲解上学的道理及基本礼仪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仪，教育孩子</w:t>
      </w:r>
      <w:r w:rsidRPr="00E118E2">
        <w:rPr>
          <w:rFonts w:ascii="宋体" w:hAnsi="宋体" w:cstheme="minorEastAsia" w:hint="eastAsia"/>
          <w:sz w:val="32"/>
          <w:szCs w:val="32"/>
        </w:rPr>
        <w:t>遵守学校的规章制度。如课堂常规方面有：不迟到、专心听讲，积极思考，发言响亮等。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四、品德教育准备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1</w:t>
      </w:r>
      <w:r w:rsidRPr="00E118E2">
        <w:rPr>
          <w:rFonts w:ascii="宋体" w:hAnsi="宋体" w:cstheme="minorEastAsia" w:hint="eastAsia"/>
          <w:sz w:val="32"/>
          <w:szCs w:val="32"/>
        </w:rPr>
        <w:t>、严格要求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全面了解孩子，并帮助孩子正确地认识自己的优点和不足，严格要求；千万不要不分是非，为孩子护短。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要利用生活实例、影视作品中具体、生动、形象的东西帮助孩子理解对与错、是与非、善与恶等基本道德观念；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l</w:t>
      </w:r>
      <w:r w:rsidRPr="00E118E2">
        <w:rPr>
          <w:rFonts w:ascii="宋体" w:hAnsi="宋体" w:cstheme="minorEastAsia" w:hint="eastAsia"/>
          <w:sz w:val="32"/>
          <w:szCs w:val="32"/>
        </w:rPr>
        <w:t>在日常生活中培养子女学会关心、学会体谅别人，养成文明礼貌、爱护公物、遵守规则等习惯。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2</w:t>
      </w:r>
      <w:r w:rsidRPr="00E118E2">
        <w:rPr>
          <w:rFonts w:ascii="宋体" w:hAnsi="宋体" w:cstheme="minorEastAsia" w:hint="eastAsia"/>
          <w:sz w:val="32"/>
          <w:szCs w:val="32"/>
        </w:rPr>
        <w:t>、以身作则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家长是孩子任教师，你们的孩子从心理学角度来说，处于特别善于模仿的时期，家长的</w:t>
      </w:r>
      <w:r w:rsidRPr="00E118E2">
        <w:rPr>
          <w:rFonts w:ascii="宋体" w:hAnsi="宋体" w:cstheme="minorEastAsia" w:hint="eastAsia"/>
          <w:sz w:val="32"/>
          <w:szCs w:val="32"/>
        </w:rPr>
        <w:t>一言一行对孩子的影响很大。希望各位家长能给自己的孩子予积极影响。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E118E2">
        <w:rPr>
          <w:rFonts w:ascii="宋体" w:hAnsi="宋体" w:cstheme="minorEastAsia" w:hint="eastAsia"/>
          <w:sz w:val="32"/>
          <w:szCs w:val="32"/>
        </w:rPr>
        <w:t>3</w:t>
      </w:r>
      <w:r w:rsidRPr="00E118E2">
        <w:rPr>
          <w:rFonts w:ascii="宋体" w:hAnsi="宋体" w:cstheme="minorEastAsia" w:hint="eastAsia"/>
          <w:sz w:val="32"/>
          <w:szCs w:val="32"/>
        </w:rPr>
        <w:t>、协调关系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需要说明的是，教师是人，而非神。他们面对的是</w:t>
      </w:r>
      <w:r w:rsidRPr="00E118E2">
        <w:rPr>
          <w:rFonts w:ascii="宋体" w:hAnsi="宋体" w:cstheme="minorEastAsia" w:hint="eastAsia"/>
          <w:sz w:val="32"/>
          <w:szCs w:val="32"/>
        </w:rPr>
        <w:t>50</w:t>
      </w:r>
      <w:r w:rsidRPr="00E118E2">
        <w:rPr>
          <w:rFonts w:ascii="宋体" w:hAnsi="宋体" w:cstheme="minorEastAsia" w:hint="eastAsia"/>
          <w:sz w:val="32"/>
          <w:szCs w:val="32"/>
        </w:rPr>
        <w:t>多个孩子，在目前的教育体制下，也承受着相当大的压力，尤其是我们学校的教师，家长素质高、社会对教师的期望很高，家长社会和学校对他们的要求也很高。在安排教师的时候，我们也十分重视，一年级的任课教师都是骨干教师，他</w:t>
      </w:r>
      <w:r w:rsidRPr="00E118E2">
        <w:rPr>
          <w:rFonts w:ascii="宋体" w:hAnsi="宋体" w:cstheme="minorEastAsia" w:hint="eastAsia"/>
          <w:sz w:val="32"/>
          <w:szCs w:val="32"/>
        </w:rPr>
        <w:lastRenderedPageBreak/>
        <w:t>们的责任心强，教学水平高。但在工作中也难免会有些不足之处。作为家长，切忌在孩子面前议论教师的不是。所以，希望各位家长要多理解、多支持、积极配合。就辅导教育孩子等问题向他</w:t>
      </w:r>
      <w:r w:rsidRPr="00E118E2">
        <w:rPr>
          <w:rFonts w:ascii="宋体" w:hAnsi="宋体" w:cstheme="minorEastAsia" w:hint="eastAsia"/>
          <w:sz w:val="32"/>
          <w:szCs w:val="32"/>
        </w:rPr>
        <w:t>们咨询，同各任课教师加强交流沟通，向教师反映孩子在家的学习情况，协调好家庭学校的关系。同时也欢迎各位对我们的工作提出意见建议，或如实反映一些情况。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我们不能去做伟大的事，但我们可以用伟大的爱去做些小事。多给即将成为小学生的孩子一点关爱，多为他们的成长作些准备。每一个成功的孩子背后都有一位成功的家长，教育好孩子是我们共同的责任，需要我们共同努力。因为我们有一个共同的信念和目标——一切为了孩子。</w:t>
      </w:r>
      <w:r w:rsidRPr="00E118E2">
        <w:rPr>
          <w:rFonts w:ascii="宋体" w:hAnsi="宋体" w:cstheme="minorEastAsia" w:hint="eastAsia"/>
          <w:sz w:val="32"/>
          <w:szCs w:val="32"/>
        </w:rPr>
        <w:br/>
      </w:r>
      <w:r w:rsidRPr="00E118E2">
        <w:rPr>
          <w:rFonts w:ascii="宋体" w:hAnsi="宋体" w:cstheme="minorEastAsia" w:hint="eastAsia"/>
          <w:sz w:val="32"/>
          <w:szCs w:val="32"/>
        </w:rPr>
        <w:t xml:space="preserve">　　谢谢</w:t>
      </w:r>
    </w:p>
    <w:sectPr w:rsidR="00673799" w:rsidRPr="00E11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BE0A" w14:textId="77777777" w:rsidR="00BB7DB2" w:rsidRDefault="00BB7DB2">
      <w:pPr>
        <w:spacing w:after="0" w:line="240" w:lineRule="auto"/>
      </w:pPr>
      <w:r>
        <w:separator/>
      </w:r>
    </w:p>
  </w:endnote>
  <w:endnote w:type="continuationSeparator" w:id="0">
    <w:p w14:paraId="125D1527" w14:textId="77777777" w:rsidR="00BB7DB2" w:rsidRDefault="00B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5C58" w14:textId="77777777" w:rsidR="00673799" w:rsidRDefault="00BB7DB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2B53" w14:textId="77777777" w:rsidR="00673799" w:rsidRDefault="00BB7DB2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E1BD0" wp14:editId="6CCDBD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F2D2F" w14:textId="77777777" w:rsidR="00673799" w:rsidRDefault="0067379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E1BD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BDF2D2F" w14:textId="77777777" w:rsidR="00673799" w:rsidRDefault="00673799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375A" w14:textId="77777777" w:rsidR="00673799" w:rsidRDefault="00BB7DB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0210" w14:textId="77777777" w:rsidR="00BB7DB2" w:rsidRDefault="00BB7DB2">
      <w:pPr>
        <w:spacing w:after="0" w:line="240" w:lineRule="auto"/>
      </w:pPr>
      <w:r>
        <w:separator/>
      </w:r>
    </w:p>
  </w:footnote>
  <w:footnote w:type="continuationSeparator" w:id="0">
    <w:p w14:paraId="09073272" w14:textId="77777777" w:rsidR="00BB7DB2" w:rsidRDefault="00B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A54C" w14:textId="77777777" w:rsidR="00673799" w:rsidRDefault="0067379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F01B" w14:textId="77777777" w:rsidR="00673799" w:rsidRDefault="0067379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A476" w14:textId="77777777" w:rsidR="00673799" w:rsidRDefault="0067379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99"/>
    <w:rsid w:val="00673799"/>
    <w:rsid w:val="00B9047C"/>
    <w:rsid w:val="00BB7DB2"/>
    <w:rsid w:val="00E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2375E"/>
  <w15:docId w15:val="{A83CA88F-D27E-4C48-8EBF-7C69C204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394</Words>
  <Characters>2249</Characters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