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XX年11月小学家长会校长发言稿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尊敬的各位家长：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我代表全校师生对各位能在百忙中抽出时间来参加此次家长会表示热烈的欢迎。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孩子是祖国的未来，也是家庭的希望。国家的繁荣由他们去承载，社会的安定由他们去营造，家庭的兴旺发达由他们去继承、开创和坚守。对孩子的教育任务是繁重而艰巨的，时代变迁、社会进步、观念的不断更新，使得教育的理念、内容、形式、方法也在不断的在更新和变化中，我们的教师在这样的背景下努力地应对着，但仍感压力巨大，任重道远。因此，对孩子的教育需要我们共同携手，共同呵护，共同经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近两年来，社会各界加大对学校工作的支持力度，红庙子、李店子、二店子、管庄子、段家岭五个村委，共同出资为学校修建主席台、重新对花园进行绿化、添置100套演出服装、购置大量大课间活动用品，尤其是红庙子村，投资万余元更换图书室暖气，投入人力物力修缮门口。各村的支持，使学生能在美好的环境中学习和生活，快乐地成长。红庙子杨百春先生为学校捐资10万元，添置了彩色打印机、打印复印一体机、液晶彩色电视机、压膜机、摄像机、笔记本电脑、橱柜等大量办公设备、用品，极大地改善了学校的办学条件。红庙子杨军先生也主动捐资助学，为学生和教师购置各项教育教学活动的奖品。在此，让我们以热烈地掌声，对他们表示崇高的敬意和真心地感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另外我还要代表孩子和老师们感谢各位家长的努力付出。每天你们都能准时将孩子送到学校上学，无论严寒还是酷暑，无论泥泞还是灰尘，你们都日复一日地坚持着。有时，各别的班因为特殊情况，孩子可能晚放学，就得让你们等上半个小时，甚至一个小时，但为了孩子，也希望你们能够理解，我们会尽量缩短您等待的时间。还有，因为我们老师们的工作琐事繁多，很少能抽出时间去家访，有时需要各位到学校与老师面谈，我们的家长们都能非常及时地放下手中的活儿，来到学校。有时除了给孩子留作业，还要给家长留点，如检查孩子背诵，给孩子出题等等，可家长们都能配合着老师，把“作业”完成。家长们对孩子们付出实在是太多了，让我们以热烈的掌声表示感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借此家长会的机会，还要向各位家长说的是，我们的教育教学水平不是很高，我们老师的素质不是很高，但我们很用心，也很努力，一些无法令您满意的行为我们会改正，还没有达到您要求的地方我们会不断地追求。我们学校现在师资比较紧张，而且平均年龄相对较高，上级的各项检查活动还比较频繁，老师们的工作压力较大。除了起早贪黑，有时周六、周日还要加班，还要外出学习。这是我们的现状，但即便如此，我们也不乏背受伤学生上下楼的老师，备课、阅卷到五六点钟的老师，与学生共同欢笑与哭泣的老师。所以，我们的工作希望各位的理解与担待，需要各位的帮助与支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希望各位家长朋友们能在会上畅所欲言，把你们的好的建议和意见留下来，把对孩子和老师的真情留下来，把您孩子一生中难忘的回忆留下。由于时间原因和场地原因我不能一一到各班与各位家长见面。如果有需要和我单独交流的事情，我在校长室恭候您的大驾光临。预祝各班家长会圆满成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谢谢大家！</w:t>
      </w:r>
      <w:r>
        <w:rPr>
          <w:rFonts w:asciiTheme="minorEastAsia" w:eastAsiaTheme="minorEastAsia" w:hAnsiTheme="minorEastAsia" w:cstheme="minorEastAsia" w:hint="eastAsia"/>
          <w:sz w:val="32"/>
          <w:szCs w:val="32"/>
        </w:rPr>
        <w:br/>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