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ackground w:color="ffffff">
    <v:background id="_x0000_s1025" filled="t"/>
  </w:background>
  <w:body>
    <w:p>
      <w:pPr>
        <w:ind w:left="0" w:right="0" w:firstLine="0" w:leftChars="0" w:rightChars="0" w:firstLineChars="0"/>
        <w:jc w:val="center"/>
        <w:rPr>
          <w:rFonts w:ascii="黑体" w:eastAsia="黑体" w:hAnsi="黑体" w:cs="黑体" w:hint="eastAsia"/>
          <w:b/>
          <w:bCs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44"/>
          <w:szCs w:val="44"/>
        </w:rPr>
        <w:t>XX年三年级家长会发言稿</w:t>
      </w:r>
    </w:p>
    <w:p>
      <w:pPr>
        <w:rPr>
          <w:rFonts w:asciiTheme="minorEastAsia" w:eastAsiaTheme="minorEastAsia" w:hAnsiTheme="minorEastAsia" w:cstheme="minorEastAsia" w:hint="eastAsia"/>
          <w:sz w:val="32"/>
          <w:szCs w:val="32"/>
          <w:lang w:val="en-US" w:eastAsia="zh-CN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各位家长: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大家好！欢迎各位家长朋友的到来！首先感谢你们对学校工作和老师工作的大力支持，说实在的，孩子的教育一直是我们关心的问题，把孩子培养成才也是我们大家共同的责任，共同的愿望。现在，我趁这次难得的机会就开学以来的班级工作向各位家长汇报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一、认识三年级：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也许很多家长都没有意识到，三年级是一个很关键的年级，也是一个爬坡的年级。什么是爬坡的年级呢？一年级的学生刚入学，什么都不懂，一切都要从头开始，既要教给他们知识，又要培养他们良好的行为习惯和学习习惯，而三年级的学生则由低年级刚进入到中年级，这一年同学们需要掌握的知识就如同泛滥的洪水一样蜂涌而至，如语文学习，各位家长只要留心看一下学生的作业就会发现，除了保留了一二年级的字词之外，多音字、近义词、反义词、四字词、成语、古诗、名人名言、歇后语、改写句子、阅读理解、习作等都在等待着学生们来猎取。而这时孩子们的接受能力却处于缓慢阶段，再加上老师更换交替，很多学生一时难以转化接受，这也是为什么刚上三年级时很多家长质疑胡老师的原因。以为自家的孩子没有摊上一个好老师，造成学习成绩的下降。其实这是对老师的一种误解，胡老师是个怎样的老师大家打听打听就会很清楚了，绝对是个优秀、负责、有经验的好老师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除了语文，数学学习也进入到一个比较深的阶段，虽说教材上还是数与代数、空间与图形、统计、解决问题等一些内容，但是还是有一部分难以马上接受、消化、熟悉、灵活运用，再者，本学期的课程会抓的特别紧，连头连尾，仅有4个月的时间，而这学期的任务又特别重，再加上每学期都会有很多的活动，所以有很多内容，时间不允许训练熟练就要开始学习新知识，因此就要麻烦大家积极配合我们搞好学生的学习成绩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二、汇报班级工作：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我们班有学生65名，大部分同学学习积极努力，成绩优异，学习热情高。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作为班主任和数学老师，我对我的学生充满信心，但也不可否认，孩子毕竟是孩子，他们的自我约束能力还比较差，缺乏持之以恒的耐力，在学习的过程中还会出现这样那样的问题。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品德方面：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可以很自豪的说，我班的同学都很棒，尽管他们有这样那样的不足，但品德都是好的。比如：见到老师就会主动问好，谁忘了带东西准会有同学们抢着借给他，无论什么时候什么地方捡到只要不是自己的东西都会主动上交······总之，班里已经形成了积极向上的好风气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们平时常说，十个指头有长有短，这也说明学生与学生也是不一样的，他们同样存在着基础、智力、毅力等方面的差异，因此在学习上也表现的千差万别。我班学习优秀、听讲专心、积极发言、书写认真字型漂亮、学习进步大、还有不管课堂作业或家庭作业都很不错的学生大有人在，在这里我就不一一说了。当然，还有个别学生学习习惯较差，平常听课容易分心，课堂学习效率低，个别作业常常写不完，有的忘记了做，还有部分同学写字太潦草，没有恒心，没有耐心。但请大家相信，不要以为老师不会管这样的学生，相反，老师管的最多的，花的时间最多的恰恰就是这些学生，班里所有的孩子都是我的学生，我不愿有哪一个掉队，只是希望尽量努力使他们有所成绩。在我们管教学生的过程中，请大家明白我们并不是针对哪一个学生，不要觉得老师不喜欢他，常常找他的麻烦，我们只想帮助他们改掉坏毛病。当然如果有家长不希望老师对自己的孩子太严格，可以找老师交流交流，我们绝不会强人所难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规范方面：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1、班内很多学生自我约束能力较强，行为习惯良好。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2、部分学生听讲不认真，上课爱做小动作，学习习惯有待改进。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3、有部分学生课外活动时不会保护自己，安全问题令老师担忧。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4、部分学生身上长期带钱，爱买零食和小玩具，这样既养成爱乱花钱的坏习惯，又对身体健康有害。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座位方面: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很多家长会因为座位的问题对老师有意见，抱怨老师没能让自己的孩子做好位置。为了公平起见，我们会每星期调换一次，让学生按规定自行调换，如果有特殊情况请大家及时与老师交流。会后欢迎大家想法子提建议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三、有关这个学期的班级管理以及教学工作：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您把孩子交给我们，我们不敢有丝毫的懈怠，教给他知识与方法，教给他做人的道理。但因为班里人数较多，所以工作中难免不能面面俱到，单靠老师的力量是不够的，孩子的每一点进步，除了老师的辛勤培育外，家长的努力和付出也是至关重要的，所以恳请大家积极配合起来，做好以下工作，做到家校合一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1、从时间上看，我们只能在仅有的不足4个月的时间让学生学习，希望大家为学生创设良好的学习环境，让他们在有限的时间内有效的充分学习。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2、多与孩子交流，多关注孩子的学习，询问孩子在校的学习，要善于发现孩子的进步，给以及时、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、充分的肯定，并提出新的要求。有的孩子一听到老师要找家长就心惊胆战，撒谎应付，想必他也知道最近在学校的表现不好，但实际上，老师也只是想告诉家长，该学生最近的表现，有什么地方要及时改正，希望家长和老师配合，一切努力，想出更好的教育方法帮助他们养成好的学习习惯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3、由于孩子还是贪玩的年龄，希望大家经常询问一下孩子一天的学习情况，督促孩子独立、认真、快速地完成每天的家庭作业，并让孩子养成放学及时做作业、检查作业的好习惯。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4、多给孩子一点信心，做孩子成长的强有力的后盾。由于孩子的个体差异，免不了学生的成绩有好有坏，孩子由于不肯学习，导致成绩差，我们是应该是适当的批评，但是孩子很努力，成绩却不怎么理想，我们更应该给他信心，而不是一味的给他泼冷水，我们该做的是和他一起努力，多关心他的学习情况，不光学习，其他方面也是这个道理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孩子的教育工作是琐碎的，我还很年轻，工作中难免有些事情处理的不够好，如果我们在教育您的孩子时，有令您不满意之处，希望大家理解、见谅，敬请各位提出宝贵的意见和建议，请大家相信我，无论什么事情我都努力做到公平、公正、一视同仁，请及时与我们沟通。在今后的工作中相信有你们的关心和支持，再加上同学们的努力，我们会有更大的进步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并借此机会祝愿各位家长合家幸福、身体健康、工作顺利！谢谢大家!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pgNumType w:fmt="numberInDash"/>
      <w:cols w:num="1" w:space="72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49" type="#_x0000_t202" style="width:2in;height:2in;margin-top:0;margin-left:0;mso-height-relative:page;mso-position-horizontal:center;mso-position-horizontal-relative:margin;mso-width-relative:page;mso-wrap-style:none;position:absolute;z-index:251659264" coordsize="21600,21600" filled="f" stroked="f">
              <o:lock v:ext="edit" aspectratio="f"/>
              <v:textbox style="mso-fit-shape-to-text:t" inset="0,0,0,0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defaultTabStop w:val="420"/>
  <w:evenAndOddHeaders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