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ackground w:color="ffffff">
    <v:background id="_x0000_s1025" filled="t"/>
  </w:background>
  <w:body>
    <w:p>
      <w:pPr>
        <w:ind w:left="0" w:right="0" w:firstLine="0" w:leftChars="0" w:rightChars="0" w:firstLineChars="0"/>
        <w:jc w:val="center"/>
        <w:rPr>
          <w:rFonts w:ascii="黑体" w:eastAsia="黑体" w:hAnsi="黑体" w:cs="黑体" w:hint="eastAsia"/>
          <w:b/>
          <w:bCs/>
          <w:sz w:val="44"/>
          <w:szCs w:val="44"/>
        </w:rPr>
      </w:pPr>
      <w:bookmarkStart w:id="0" w:name="_GoBack"/>
      <w:bookmarkEnd w:id="0"/>
      <w:r>
        <w:rPr>
          <w:rFonts w:ascii="黑体" w:eastAsia="黑体" w:hAnsi="黑体" w:cs="黑体" w:hint="eastAsia"/>
          <w:b/>
          <w:bCs/>
          <w:sz w:val="44"/>
          <w:szCs w:val="44"/>
        </w:rPr>
        <w:t>XX年小学期末家长会发言稿</w:t>
      </w:r>
    </w:p>
    <w:p>
      <w:pPr>
        <w:rPr>
          <w:rFonts w:asciiTheme="minorEastAsia" w:eastAsiaTheme="minorEastAsia" w:hAnsiTheme="minorEastAsia" w:cstheme="minorEastAsia" w:hint="eastAsia"/>
          <w:sz w:val="32"/>
          <w:szCs w:val="32"/>
          <w:lang w:val="en-US" w:eastAsia="zh-CN"/>
        </w:rPr>
      </w:pP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教学内容：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1、关爱孩子，使孩子养成良好的行为习惯。2、分析本次期末考试。 3、谈谈孩子在校学习情况和表现。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教学目的要求： 1、引导家长明确家长在家庭教育中的作用。 2、建议家长如何培养孩子良好的行为习惯。 3、建议父母应该怎样引导孩子们学习和生活。 4、对家长的希望和建议。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教学过程： 一、激情导入 各位家长朋友： 下午好!首先，对各位家长能在百忙之中抽出时间来参加这次家长会表示衷心的感谢!下面，作为本班的班主任和数学文老师我把本班的有关情况简要地向家长们做个汇报：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二、介绍开学半学期以来的学习情况： 在开学将近2个月的时间里，孩子们有了很大的进步，从天来的时候，让孩子到老师的跟前来时，不知道要干吗，到现在，他们能清楚的知道上课前该准备些什么，书，笔该怎么放，下课了孩子们都自觉的将椅子放回原位，将座位周围的垃圾放进垃圾筒里，并且会说谢谢老师。 经过半学期的学习，学生已经从刚入学的时候听课注意力不集中，到现在基本能跟上老师的思路或者说能积极动脑，知道学习，集体荣誉感增强，卫生已经会打扫了。大部分学生知道上课是什么。这首先得益于家长的支持。期末考试情况介绍：语文成绩分析：本次考试，一二班学生及格率%，优秀率75%，平均分。从卷面的得分情况来看，总体成绩一般，学生容易出错的题，主要在以下几各方面：题，由于学生粗心，总是把有些字母漏掉。在以后的教学中，逐步培养孩子们认真读题做题的好习惯。第二题，有些学生拼音学得不好，还有学生不懂图画的意思，所以容易出错。虽然拼音学完了，但在今后的教学中我还要不断渗透拼音教学。第三题，有一部分学生忘记了字母规则。第六题好多学生不认识(火山、目光、雨衣、东西)，大部分被学生出错误在这几个词上。在以后的教学中加强孩子们的词汇量。第八题有些学生不明白怎样填反义词，容易出错，归结原因平时做的习题少，以后加强这方面的联系。第九题由于孩子比较小，好多学生不明白什么是选字组词，所以答错了。第十一题孩子们明白图画意思，但是拼音学得不太好，导致失分。在以后的教学中，加强对拼音的复习，让孩子们在学习拼音的同时不会把拼音落下。 当然，我们班也存在不少的问题，例如，个别同学作业不认真完成，上课做小动作，不注意听讲，自己管不住自己，课下不注意安全，不遵守纪律等等，为了孩子的健康成长，今天借此机会，和各位家长共同交流一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 重视孩子的习惯。好习惯，将受益一生。一些家长最担心的是孩子的成绩是否优秀，对习惯不够重视，对此，专家也指出了，培养孩子良好的习惯，是适应小学学习生活的“步，至关重要”。尽量避免一边作业，一边吃东西或玩耍，久而久之养成孩子思想不能集中的习惯。会在很大程度上影响近期学习和将来的发展。而习惯的培养，则要从小做起。 四、学习过程中注意的事项。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关于家庭作业：家长检查学生是否及时按量认真完成作业，昨天作业的错误有无改正，并签名。读的作业也一定 认真检查，完成布置的要求后再在书上签字。有些学生家庭作业出错率较高，书写潦草，家长签字了，有些甚至没有家长的签字，学习效果可想而知。由于本班学生人数较多，读的作业老师不可能每次一一检查，课堂时间有限，一周只有8节语文课，教学进度是一周4、5篇课文，因此，每一节语文课都是新授课，没有时间深入复习巩固，加上有些家长的懈怠，造成一些孩子读书认字方面很差。另外，家长尽可能的仔细检查孩子的作业，只有作业认真，才能养成孩子的良好的学习习惯，因为一次错误可能需要付出3-5倍的时间来订正。 关于辅导孩子什么：一些家长在家里尽心尽力的辅导了，效果却不好，一是孩子在校学习效率低;二是家长辅导没有抓住重点;三是孩子能力的差异;第三点对于小学一、二年级的孩子的成绩影响不大。所以，只要家长认真辅导，孩子还是能够达到优秀成绩的。家长辅导，语文方面有这些：课文每一篇都要准确背诵、读会，分清平翘舌，要求背诵的课文必须会默写(在默写课文的同时不但能多学好多字，同时也巩固了孩子学拼音，真是一件收益多多的学习方法);课文中的二类字要求会认，会口头组词，会给这些字练习加拼音，打乱顺序读认。课文中的一类生字要求会写，笔顺正确，能熟练数出笔画数，会组词，组词必须是会写的字，一般组词在3个左右，分清平、翘舌。并且经常及时复习巩固前面学过的内容。默写组词一定要带拼音。老师每天下午布置的语文创维新课堂这项作业，当孩子写完之后，您一定要及时检查，当发现孩子那道题做得不对，即使让孩子纠正过来，并且教给孩子以后再碰见类似的题型，应该怎么做。更好的学习方法，您可以帮孩子准备一个错题集本，把他平时在写习题经常错的一些题写在这个本子上，那么复习起来就比较集中了。</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pgNumType w:fmt="numberInDash"/>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rPr>
                        <w:rFonts w:hint="eastAsia"/>
                        <w:lang w:eastAsia="zh-CN"/>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defaultTabStop w:val="420"/>
  <w:evenAndOddHeaders/>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