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82C73" w14:textId="77777777" w:rsidR="00E06B23" w:rsidRPr="00251235" w:rsidRDefault="00B522AE">
      <w:pPr>
        <w:jc w:val="center"/>
        <w:rPr>
          <w:rFonts w:ascii="宋体" w:hAnsi="宋体" w:cstheme="majorEastAsia"/>
          <w:b/>
          <w:bCs/>
          <w:sz w:val="48"/>
          <w:szCs w:val="48"/>
        </w:rPr>
      </w:pPr>
      <w:r w:rsidRPr="00251235">
        <w:rPr>
          <w:rFonts w:ascii="宋体" w:hAnsi="宋体" w:cstheme="majorEastAsia" w:hint="eastAsia"/>
          <w:b/>
          <w:bCs/>
          <w:sz w:val="48"/>
          <w:szCs w:val="48"/>
        </w:rPr>
        <w:t>一年级下学期班主任家长会发言稿</w:t>
      </w:r>
    </w:p>
    <w:p w14:paraId="361A6BB1" w14:textId="2EA223F1" w:rsidR="00251235" w:rsidRPr="00251235" w:rsidRDefault="00B522AE" w:rsidP="00251235">
      <w:pPr>
        <w:ind w:firstLine="645"/>
        <w:rPr>
          <w:rFonts w:ascii="宋体" w:hAnsi="宋体" w:cstheme="minorEastAsia"/>
          <w:sz w:val="32"/>
          <w:szCs w:val="32"/>
        </w:rPr>
      </w:pPr>
      <w:r w:rsidRPr="00251235">
        <w:rPr>
          <w:rFonts w:ascii="宋体" w:hAnsi="宋体" w:cstheme="minorEastAsia" w:hint="eastAsia"/>
          <w:sz w:val="32"/>
          <w:szCs w:val="32"/>
        </w:rPr>
        <w:t xml:space="preserve">小学一年级下学期家长会班主任发言稿　　</w:t>
      </w:r>
    </w:p>
    <w:p w14:paraId="769E0121" w14:textId="15E2BA86" w:rsidR="00E06B23" w:rsidRPr="00251235" w:rsidRDefault="00B522AE" w:rsidP="00251235">
      <w:pPr>
        <w:ind w:firstLine="645"/>
        <w:rPr>
          <w:rFonts w:ascii="宋体" w:hAnsi="宋体" w:cstheme="minorEastAsia"/>
          <w:sz w:val="32"/>
          <w:szCs w:val="32"/>
        </w:rPr>
      </w:pPr>
      <w:r w:rsidRPr="00251235">
        <w:rPr>
          <w:rFonts w:ascii="宋体" w:hAnsi="宋体" w:cstheme="minorEastAsia" w:hint="eastAsia"/>
          <w:sz w:val="32"/>
          <w:szCs w:val="32"/>
        </w:rPr>
        <w:t>各位家长：</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大家好！</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非常感谢您能配合我们的工作，准时来参加这次家长会。与大家再次相聚，我感到很幸福，一是因为您的到来，是对我们工作的支持，二是因为您的到来，是对我们的尊重。所以，再次对大家的到来表示衷心的感谢。</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我一向以朋友的关系与学生家长相处，我说过，从孩子走进这个班的那天起，我们就是朋友了。今天，我还要告诉大家，从孩子进班那天起，我就把他们看做自己的孩子，真心真意地爱他们。时常感到我们这种职业的幸福，谁能和我们相比有这么多的孩子呢？在课堂上经常让孩子们来一些小比赛，孩子的好胜心都很强，看吧，一个比一个坐得端正，认真听。课也上得比较顺利。说了这些题外话，目的是要告诉大家，不要拒老师于千里之外，在对待孩子的问题上，我们的心是一起跳动的。我曾经想：世界上没有第二种人会看着别人的孩子成功，自己打心眼里高兴，但是老师</w:t>
      </w:r>
      <w:r w:rsidRPr="00251235">
        <w:rPr>
          <w:rFonts w:ascii="宋体" w:hAnsi="宋体" w:cstheme="minorEastAsia" w:hint="eastAsia"/>
          <w:sz w:val="32"/>
          <w:szCs w:val="32"/>
        </w:rPr>
        <w:t>能做到，老师看着你的孩子成功了，打心眼里高兴。同样的，老师看着你的孩子不成功也同样心焦啊！</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下面我们就来交流一下对孩子的教育问题：</w:t>
      </w:r>
      <w:r w:rsidRPr="00251235">
        <w:rPr>
          <w:rFonts w:ascii="宋体" w:hAnsi="宋体" w:cstheme="minorEastAsia" w:hint="eastAsia"/>
          <w:sz w:val="32"/>
          <w:szCs w:val="32"/>
        </w:rPr>
        <w:br/>
      </w:r>
      <w:r w:rsidRPr="00251235">
        <w:rPr>
          <w:rFonts w:ascii="宋体" w:hAnsi="宋体" w:cstheme="minorEastAsia" w:hint="eastAsia"/>
          <w:sz w:val="32"/>
          <w:szCs w:val="32"/>
        </w:rPr>
        <w:lastRenderedPageBreak/>
        <w:t xml:space="preserve">　　一、继续坚持培养孩子良好的习惯</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良好的日常行为习惯有很多，它在孩子的学习生活中占有至关重要的地位。</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w:t>
      </w:r>
      <w:r w:rsidRPr="00251235">
        <w:rPr>
          <w:rFonts w:ascii="宋体" w:hAnsi="宋体" w:cstheme="minorEastAsia" w:hint="eastAsia"/>
          <w:sz w:val="32"/>
          <w:szCs w:val="32"/>
        </w:rPr>
        <w:t>1</w:t>
      </w:r>
      <w:r w:rsidRPr="00251235">
        <w:rPr>
          <w:rFonts w:ascii="宋体" w:hAnsi="宋体" w:cstheme="minorEastAsia" w:hint="eastAsia"/>
          <w:sz w:val="32"/>
          <w:szCs w:val="32"/>
        </w:rPr>
        <w:t>、生活自理能力的培养，包括吃饭、穿衣、自己整理书包、准备明天要带的学习用具等等。</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w:t>
      </w:r>
      <w:r w:rsidRPr="00251235">
        <w:rPr>
          <w:rFonts w:ascii="宋体" w:hAnsi="宋体" w:cstheme="minorEastAsia" w:hint="eastAsia"/>
          <w:sz w:val="32"/>
          <w:szCs w:val="32"/>
        </w:rPr>
        <w:t>2</w:t>
      </w:r>
      <w:r w:rsidRPr="00251235">
        <w:rPr>
          <w:rFonts w:ascii="宋体" w:hAnsi="宋体" w:cstheme="minorEastAsia" w:hint="eastAsia"/>
          <w:sz w:val="32"/>
          <w:szCs w:val="32"/>
        </w:rPr>
        <w:t>、，培养学生养成良好的作息时间。为了能让我们的孩子将来都能成为守时守约的人。那么现在就要注意培养孩子准时到校的好习惯了。希望各位家长尽量能准时到，太早你们会等的心急，太晚孩子</w:t>
      </w:r>
      <w:r w:rsidRPr="00251235">
        <w:rPr>
          <w:rFonts w:ascii="宋体" w:hAnsi="宋体" w:cstheme="minorEastAsia" w:hint="eastAsia"/>
          <w:sz w:val="32"/>
          <w:szCs w:val="32"/>
        </w:rPr>
        <w:t>会等的着急，提前二，三分钟就可以了，而且等孩子的时候要在指定地点等候，不要太走进学校。周日到周四的晚上要让孩子早点睡，这样第二天上课才有充足的精神，不打瞌睡。</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w:t>
      </w:r>
      <w:r w:rsidRPr="00251235">
        <w:rPr>
          <w:rFonts w:ascii="宋体" w:hAnsi="宋体" w:cstheme="minorEastAsia" w:hint="eastAsia"/>
          <w:sz w:val="32"/>
          <w:szCs w:val="32"/>
        </w:rPr>
        <w:t>3</w:t>
      </w:r>
      <w:r w:rsidRPr="00251235">
        <w:rPr>
          <w:rFonts w:ascii="宋体" w:hAnsi="宋体" w:cstheme="minorEastAsia" w:hint="eastAsia"/>
          <w:sz w:val="32"/>
          <w:szCs w:val="32"/>
        </w:rPr>
        <w:t>、培养学生养成良好的学习习惯。良好的学习习惯可以为孩子的终身学习带来益处，现在我们就要培养他们良好的学习习惯。在学校老师会严格督促他们，在家里，需要家长的督促。他们一放学回到家，就要让他们把当天的作业先完成。做作业的时候，坐姿要端正，不要让他趴在桌子上或是脚翘着，跪着，否则在学校学的好习惯就全忘了，这样我们老师在学校做的都是无用功了。做作业要一</w:t>
      </w:r>
      <w:r w:rsidRPr="00251235">
        <w:rPr>
          <w:rFonts w:ascii="宋体" w:hAnsi="宋体" w:cstheme="minorEastAsia" w:hint="eastAsia"/>
          <w:sz w:val="32"/>
          <w:szCs w:val="32"/>
        </w:rPr>
        <w:t>心一意，不能让他们边看电视边写作业，或者写一会儿玩一会儿，这样容易使他们分散注意力，不能专心致志完成一件事，将来功课多了就无法按时完成，这影响到孩子的学习兴趣和积极性。</w:t>
      </w:r>
      <w:r w:rsidRPr="00251235">
        <w:rPr>
          <w:rFonts w:ascii="宋体" w:hAnsi="宋体" w:cstheme="minorEastAsia" w:hint="eastAsia"/>
          <w:sz w:val="32"/>
          <w:szCs w:val="32"/>
        </w:rPr>
        <w:lastRenderedPageBreak/>
        <w:t>写完作业，要让他们自己整理书包，准备好第二天的学习用品，主要是铅笔要削好、橡皮准备好、课本与本子要带好，看一下课表是否有体育课，注意第二天的穿着。</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w:t>
      </w:r>
      <w:r w:rsidRPr="00251235">
        <w:rPr>
          <w:rFonts w:ascii="宋体" w:hAnsi="宋体" w:cstheme="minorEastAsia" w:hint="eastAsia"/>
          <w:sz w:val="32"/>
          <w:szCs w:val="32"/>
        </w:rPr>
        <w:t>4</w:t>
      </w:r>
      <w:r w:rsidRPr="00251235">
        <w:rPr>
          <w:rFonts w:ascii="宋体" w:hAnsi="宋体" w:cstheme="minorEastAsia" w:hint="eastAsia"/>
          <w:sz w:val="32"/>
          <w:szCs w:val="32"/>
        </w:rPr>
        <w:t>、培养爱读书的习惯，读书可以使孩子较早地认识很多字，现在他还小，家长可以先给他读故事，长大了，他自己看故事。尤其是有拼音的书，让他自己拼读，这样，不但能锻炼他的识字，更能锻炼他的拼音。从书中</w:t>
      </w:r>
      <w:r w:rsidRPr="00251235">
        <w:rPr>
          <w:rFonts w:ascii="宋体" w:hAnsi="宋体" w:cstheme="minorEastAsia" w:hint="eastAsia"/>
          <w:sz w:val="32"/>
          <w:szCs w:val="32"/>
        </w:rPr>
        <w:t>，他们能学到很多知识，获得很多技能，也懂得很多道理，让他帮做一些力所能及的事。</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有人说：爱读书的人永远都不会太愚蠢。我觉得，吃好穿好是一辈子，但是，知识可以影响几代人。再穷不能穷了对孩子的教育投资，富了也不能只福自己的身体，也应该让自己的大脑富起来。</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二、需要家长配合的事情</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w:t>
      </w:r>
      <w:r w:rsidRPr="00251235">
        <w:rPr>
          <w:rFonts w:ascii="宋体" w:hAnsi="宋体" w:cstheme="minorEastAsia" w:hint="eastAsia"/>
          <w:sz w:val="32"/>
          <w:szCs w:val="32"/>
        </w:rPr>
        <w:t>1</w:t>
      </w:r>
      <w:r w:rsidRPr="00251235">
        <w:rPr>
          <w:rFonts w:ascii="宋体" w:hAnsi="宋体" w:cstheme="minorEastAsia" w:hint="eastAsia"/>
          <w:sz w:val="32"/>
          <w:szCs w:val="32"/>
        </w:rPr>
        <w:t>、座位</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所有的家长都希望自己的孩子坐在最好的座位上，但是，并非所有的事情都能如你所愿，因为教室里不止你自己的孩子在上学。于是座位问题成了很多家长关注的头等大事。我只能理解你的心情，却无法满足你的要求，因为，我在满足你的</w:t>
      </w:r>
      <w:r w:rsidRPr="00251235">
        <w:rPr>
          <w:rFonts w:ascii="宋体" w:hAnsi="宋体" w:cstheme="minorEastAsia" w:hint="eastAsia"/>
          <w:sz w:val="32"/>
          <w:szCs w:val="32"/>
        </w:rPr>
        <w:t>要求的同时，一定伤害了另外一个孩子，伤害了另外一个学生家长。每次排座位，我是严格按照高矮次序排的，进了这个班，就是我的学生，每一个孩子都是我的学生，虽然</w:t>
      </w:r>
      <w:r w:rsidRPr="00251235">
        <w:rPr>
          <w:rFonts w:ascii="宋体" w:hAnsi="宋体" w:cstheme="minorEastAsia" w:hint="eastAsia"/>
          <w:sz w:val="32"/>
          <w:szCs w:val="32"/>
        </w:rPr>
        <w:lastRenderedPageBreak/>
        <w:t>有的我认识得早一点，有的认识的晚一点，但是，从入班那天起，他们都是我的学生，我会公平地对待他们。</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有的家长因为座位问题找到我，他们认为孩子上课爱走神，希望老师能让孩子坐得离老师近些，以便老师及时提醒孩子上课专心听讲。如果我按照每一位家长的心愿去排座位，我这个班主任就不用进行教育教学工作了，我就天天等着家长来找我吧，今天来一个矮个子的学生家长，告诉我他的孩</w:t>
      </w:r>
      <w:r w:rsidRPr="00251235">
        <w:rPr>
          <w:rFonts w:ascii="宋体" w:hAnsi="宋体" w:cstheme="minorEastAsia" w:hint="eastAsia"/>
          <w:sz w:val="32"/>
          <w:szCs w:val="32"/>
        </w:rPr>
        <w:t>子的视线被前面的高个子挡住了，明天再来一个学生家长，告诉我他的孩子坐在边上会斜视，那老师天天就只做这些事就可以了。对于孩子来说，坐在哪里并不重要，重要的是老师愿不愿意关心你，老师对学生的爱心不在于他坐在那里，而在于一个老师的教育良心。我不敢保证我是最讲良心的老师，但是我可以请你放心，我会善待你的孩子，因为他不仅仅是你的孩子，他还在我的学生，是祖国未来的接班人，我不敢说我有多高尚，但是作为教师的职责我还是会尽心尽力的。</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还有一个更重要的问题是，家长为了孩子的座位找老师，等于让你的孩子从小就搞特殊化，这对孩</w:t>
      </w:r>
      <w:r w:rsidRPr="00251235">
        <w:rPr>
          <w:rFonts w:ascii="宋体" w:hAnsi="宋体" w:cstheme="minorEastAsia" w:hint="eastAsia"/>
          <w:sz w:val="32"/>
          <w:szCs w:val="32"/>
        </w:rPr>
        <w:t>子的教育相当不利，我们每个人都希望自己的孩子做一个懂事的人，生活中懂得谦让，懂得尊老爱幼，但是你的这个做法恰恰是在无形之中教育孩子任何事都要以自己为中心，等到有一天你为孩子的不懂事而苦恼的时候，却不知道那是你一天天在他心里埋下</w:t>
      </w:r>
      <w:r w:rsidRPr="00251235">
        <w:rPr>
          <w:rFonts w:ascii="宋体" w:hAnsi="宋体" w:cstheme="minorEastAsia" w:hint="eastAsia"/>
          <w:sz w:val="32"/>
          <w:szCs w:val="32"/>
        </w:rPr>
        <w:lastRenderedPageBreak/>
        <w:t>了自私的种子。</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我觉得，只要你相信，无论孩子坐在哪里，老师都会关注他，并不像你所听到的传闻那样，坐在后边的学生，老师就不关心了。你就不会为孩子的座位烦恼了。</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w:t>
      </w:r>
      <w:r w:rsidRPr="00251235">
        <w:rPr>
          <w:rFonts w:ascii="宋体" w:hAnsi="宋体" w:cstheme="minorEastAsia" w:hint="eastAsia"/>
          <w:sz w:val="32"/>
          <w:szCs w:val="32"/>
        </w:rPr>
        <w:t>2</w:t>
      </w:r>
      <w:r w:rsidRPr="00251235">
        <w:rPr>
          <w:rFonts w:ascii="宋体" w:hAnsi="宋体" w:cstheme="minorEastAsia" w:hint="eastAsia"/>
          <w:sz w:val="32"/>
          <w:szCs w:val="32"/>
        </w:rPr>
        <w:t>、学习</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有的家长关心孩子的学习，但是方法不对，他们只是看孩子考试考了多少分，而自己平时却对孩子的学习不闻不问，也很</w:t>
      </w:r>
      <w:r w:rsidRPr="00251235">
        <w:rPr>
          <w:rFonts w:ascii="宋体" w:hAnsi="宋体" w:cstheme="minorEastAsia" w:hint="eastAsia"/>
          <w:sz w:val="32"/>
          <w:szCs w:val="32"/>
        </w:rPr>
        <w:t>少陪孩子学习，少于辅导，你就没想过孩子在校时间有多少呀，光靠老师上课那点时间够吗？</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看着孩子每天开心地生活，我感到很幸福。我觉得，学习生活中，有比分数更重要的东西，那就是孩子能够愿意高高兴兴地背上书包去上学，能够与同学和睦相处，能够与老师产生感情，愿意靠近老师，愿意接受老师的劝告，能够身心健康地成长等等就够了。非要一百分才是最好的吗？不见得吧？</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所以，我们应该从小培养孩子的学习兴趣，经常跟老师多交流，了解孩子的教育方法，了解孩子的思想特点，为了孩子有一个美好的前途，我们多花点功夫也是值得的。因为这关</w:t>
      </w:r>
      <w:r w:rsidRPr="00251235">
        <w:rPr>
          <w:rFonts w:ascii="宋体" w:hAnsi="宋体" w:cstheme="minorEastAsia" w:hint="eastAsia"/>
          <w:sz w:val="32"/>
          <w:szCs w:val="32"/>
        </w:rPr>
        <w:t>系着他大将来，如果输了，我们就没有机会弥补。只要孩子有了一个良好的学习习惯，我们就不怕孩子考不出好的成绩。</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w:t>
      </w:r>
      <w:r w:rsidRPr="00251235">
        <w:rPr>
          <w:rFonts w:ascii="宋体" w:hAnsi="宋体" w:cstheme="minorEastAsia" w:hint="eastAsia"/>
          <w:sz w:val="32"/>
          <w:szCs w:val="32"/>
        </w:rPr>
        <w:t>3</w:t>
      </w:r>
      <w:r w:rsidRPr="00251235">
        <w:rPr>
          <w:rFonts w:ascii="宋体" w:hAnsi="宋体" w:cstheme="minorEastAsia" w:hint="eastAsia"/>
          <w:sz w:val="32"/>
          <w:szCs w:val="32"/>
        </w:rPr>
        <w:t>、安全问题</w:t>
      </w:r>
      <w:r w:rsidRPr="00251235">
        <w:rPr>
          <w:rFonts w:ascii="宋体" w:hAnsi="宋体" w:cstheme="minorEastAsia" w:hint="eastAsia"/>
          <w:sz w:val="32"/>
          <w:szCs w:val="32"/>
        </w:rPr>
        <w:br/>
      </w:r>
      <w:r w:rsidRPr="00251235">
        <w:rPr>
          <w:rFonts w:ascii="宋体" w:hAnsi="宋体" w:cstheme="minorEastAsia" w:hint="eastAsia"/>
          <w:sz w:val="32"/>
          <w:szCs w:val="32"/>
        </w:rPr>
        <w:lastRenderedPageBreak/>
        <w:t xml:space="preserve">　　作为学校，安全工作警钟长鸣，作为老师，天天都要讲安全，请家长朋友在家里也要经常灌输给孩子安全知识，让孩子从小树立安全意识，比如交通安全、食品安全、用电安全、煤气安全、外出安全等等，让我们大家齐心协力，为了孩子健康快乐地成长，防患于未然，不至于落下后悔。</w:t>
      </w:r>
      <w:r w:rsidRPr="00251235">
        <w:rPr>
          <w:rFonts w:ascii="宋体" w:hAnsi="宋体" w:cstheme="minorEastAsia" w:hint="eastAsia"/>
          <w:sz w:val="32"/>
          <w:szCs w:val="32"/>
        </w:rPr>
        <w:br/>
      </w:r>
      <w:r w:rsidRPr="00251235">
        <w:rPr>
          <w:rFonts w:ascii="宋体" w:hAnsi="宋体" w:cstheme="minorEastAsia" w:hint="eastAsia"/>
          <w:sz w:val="32"/>
          <w:szCs w:val="32"/>
        </w:rPr>
        <w:t xml:space="preserve">　　是的，我觉得孩子健康快乐地成长比什么都重要，</w:t>
      </w:r>
      <w:r w:rsidRPr="00251235">
        <w:rPr>
          <w:rFonts w:ascii="宋体" w:hAnsi="宋体" w:cstheme="minorEastAsia" w:hint="eastAsia"/>
          <w:sz w:val="32"/>
          <w:szCs w:val="32"/>
        </w:rPr>
        <w:t>"</w:t>
      </w:r>
      <w:r w:rsidRPr="00251235">
        <w:rPr>
          <w:rFonts w:ascii="宋体" w:hAnsi="宋体" w:cstheme="minorEastAsia" w:hint="eastAsia"/>
          <w:sz w:val="32"/>
          <w:szCs w:val="32"/>
        </w:rPr>
        <w:t>高分低能</w:t>
      </w:r>
      <w:r w:rsidRPr="00251235">
        <w:rPr>
          <w:rFonts w:ascii="宋体" w:hAnsi="宋体" w:cstheme="minorEastAsia" w:hint="eastAsia"/>
          <w:sz w:val="32"/>
          <w:szCs w:val="32"/>
        </w:rPr>
        <w:t>"</w:t>
      </w:r>
      <w:r w:rsidRPr="00251235">
        <w:rPr>
          <w:rFonts w:ascii="宋体" w:hAnsi="宋体" w:cstheme="minorEastAsia" w:hint="eastAsia"/>
          <w:sz w:val="32"/>
          <w:szCs w:val="32"/>
        </w:rPr>
        <w:t>的学生我们听说过甚至见到过，所以，在我的眼里，即使是考不出高分的孩子</w:t>
      </w:r>
      <w:r w:rsidRPr="00251235">
        <w:rPr>
          <w:rFonts w:ascii="宋体" w:hAnsi="宋体" w:cstheme="minorEastAsia" w:hint="eastAsia"/>
          <w:sz w:val="32"/>
          <w:szCs w:val="32"/>
        </w:rPr>
        <w:t>也是人才，每个人都有自己的长处，每个孩子在我眼里都是宝贝，我不会放弃任何一个孩子，因为，虽然对我来说他是其中的一个，但是对你的家庭来说，他却是你们的希望。</w:t>
      </w:r>
      <w:r w:rsidRPr="00251235">
        <w:rPr>
          <w:rFonts w:ascii="宋体" w:hAnsi="宋体" w:cstheme="minorEastAsia" w:hint="eastAsia"/>
          <w:sz w:val="32"/>
          <w:szCs w:val="32"/>
        </w:rPr>
        <w:br/>
        <w:t xml:space="preserve"> </w:t>
      </w:r>
      <w:r w:rsidRPr="00251235">
        <w:rPr>
          <w:rFonts w:ascii="宋体" w:hAnsi="宋体" w:cstheme="minorEastAsia" w:hint="eastAsia"/>
          <w:sz w:val="32"/>
          <w:szCs w:val="32"/>
        </w:rPr>
        <w:t xml:space="preserve">　　</w:t>
      </w:r>
    </w:p>
    <w:sectPr w:rsidR="00E06B23" w:rsidRPr="0025123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2B0C" w14:textId="77777777" w:rsidR="00B522AE" w:rsidRDefault="00B522AE">
      <w:pPr>
        <w:spacing w:after="0" w:line="240" w:lineRule="auto"/>
      </w:pPr>
      <w:r>
        <w:separator/>
      </w:r>
    </w:p>
  </w:endnote>
  <w:endnote w:type="continuationSeparator" w:id="0">
    <w:p w14:paraId="3C32D803" w14:textId="77777777" w:rsidR="00B522AE" w:rsidRDefault="00B5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6666" w14:textId="77777777" w:rsidR="00E06B23" w:rsidRDefault="00B522AE">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C6B5" w14:textId="77777777" w:rsidR="00E06B23" w:rsidRDefault="00B522AE">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F637" w14:textId="77777777" w:rsidR="00E06B23" w:rsidRDefault="00B522AE">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w:t>
    </w:r>
    <w:r>
      <w:rPr>
        <w:rFonts w:ascii="Calibri" w:eastAsia="Calibri" w:hAnsi="Calibri" w:cs="Calibri"/>
        <w:b/>
        <w:color w:val="FFF7FF"/>
        <w:spacing w:val="-20"/>
        <w:w w:val="33"/>
        <w:sz w:val="2"/>
      </w:rPr>
      <w:t>，对你的工作与生活带来新的希望，希望你喜欢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93142" w14:textId="77777777" w:rsidR="00B522AE" w:rsidRDefault="00B522AE">
      <w:pPr>
        <w:spacing w:after="0" w:line="240" w:lineRule="auto"/>
      </w:pPr>
      <w:r>
        <w:separator/>
      </w:r>
    </w:p>
  </w:footnote>
  <w:footnote w:type="continuationSeparator" w:id="0">
    <w:p w14:paraId="67CC2357" w14:textId="77777777" w:rsidR="00B522AE" w:rsidRDefault="00B5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6014" w14:textId="77777777" w:rsidR="00E06B23" w:rsidRDefault="00E06B23">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F057" w14:textId="77777777" w:rsidR="00E06B23" w:rsidRDefault="00E06B23">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8B22" w14:textId="77777777" w:rsidR="00E06B23" w:rsidRDefault="00E06B23">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23"/>
    <w:rsid w:val="00251235"/>
    <w:rsid w:val="00B522AE"/>
    <w:rsid w:val="00E06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C4141"/>
  <w15:docId w15:val="{5B985C47-1812-4208-B93A-CBF46FDE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416</Words>
  <Characters>2373</Characters>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